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6" w:rsidRPr="00F41E7F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25690" w:rsidRPr="00F41E7F">
        <w:rPr>
          <w:rFonts w:ascii="Times New Roman" w:hAnsi="Times New Roman" w:cs="Times New Roman"/>
          <w:sz w:val="28"/>
          <w:szCs w:val="28"/>
        </w:rPr>
        <w:t>1</w:t>
      </w:r>
      <w:r w:rsidRPr="00F41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BC6" w:rsidRPr="00F41E7F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F45BC6" w:rsidRPr="00F41E7F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F45BC6" w:rsidRPr="00F41E7F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5BC6" w:rsidRPr="00F41E7F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1E7F">
        <w:rPr>
          <w:rFonts w:ascii="Times New Roman" w:hAnsi="Times New Roman"/>
          <w:sz w:val="28"/>
          <w:szCs w:val="28"/>
        </w:rPr>
        <w:t>«4. Объем и источники финансирования муниципальной программы</w:t>
      </w: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Всего на реализацию муниципальной программы планируется направить </w:t>
      </w:r>
      <w:r w:rsidR="008B2889">
        <w:rPr>
          <w:rFonts w:ascii="Times New Roman" w:hAnsi="Times New Roman" w:cs="Times New Roman"/>
          <w:sz w:val="28"/>
          <w:szCs w:val="28"/>
        </w:rPr>
        <w:t>6497880444,73</w:t>
      </w:r>
      <w:r w:rsidRPr="00F41E7F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8B2889">
        <w:rPr>
          <w:rFonts w:ascii="Times New Roman" w:hAnsi="Times New Roman" w:cs="Times New Roman"/>
          <w:sz w:val="28"/>
          <w:szCs w:val="28"/>
        </w:rPr>
        <w:t xml:space="preserve">6404966191,89 </w:t>
      </w:r>
      <w:r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областного бюджета –</w:t>
      </w:r>
      <w:r w:rsidR="000F3704" w:rsidRPr="00F41E7F">
        <w:rPr>
          <w:rFonts w:ascii="Times New Roman" w:hAnsi="Times New Roman" w:cs="Times New Roman"/>
          <w:sz w:val="28"/>
          <w:szCs w:val="28"/>
        </w:rPr>
        <w:t xml:space="preserve"> 92914252,84 </w:t>
      </w:r>
      <w:r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1) в 2019 году – 282433865,52 руб.;</w:t>
      </w: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 275198050,83 руб.;</w:t>
      </w: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областного бюджета –  7235814,69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2) в 2020 году – 427346930,19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 415981081,12 руб.;</w:t>
      </w:r>
    </w:p>
    <w:p w:rsidR="00F45BC6" w:rsidRPr="00F41E7F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областного бюджета – 11365849,07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3) в 2021 году – 465447605,14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 435351488,33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областного бюджета – 30096116,81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4) в 2022 году – </w:t>
      </w:r>
      <w:r w:rsidR="00E629F2" w:rsidRPr="00F41E7F">
        <w:rPr>
          <w:rFonts w:ascii="Times New Roman" w:hAnsi="Times New Roman" w:cs="Times New Roman"/>
          <w:sz w:val="28"/>
          <w:szCs w:val="28"/>
        </w:rPr>
        <w:t>507407457,88</w:t>
      </w:r>
      <w:r w:rsidRPr="00F41E7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– </w:t>
      </w:r>
      <w:r w:rsidR="00E629F2" w:rsidRPr="00F41E7F">
        <w:rPr>
          <w:rFonts w:ascii="Times New Roman" w:hAnsi="Times New Roman" w:cs="Times New Roman"/>
          <w:sz w:val="28"/>
          <w:szCs w:val="28"/>
        </w:rPr>
        <w:t>473273227,80</w:t>
      </w:r>
      <w:r w:rsidRPr="00F41E7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D74C8E" w:rsidRPr="00F41E7F">
        <w:rPr>
          <w:rFonts w:ascii="Times New Roman" w:hAnsi="Times New Roman" w:cs="Times New Roman"/>
          <w:sz w:val="28"/>
          <w:szCs w:val="28"/>
        </w:rPr>
        <w:t>34134230,08</w:t>
      </w:r>
      <w:r w:rsidRPr="00F41E7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5) в 2023 году –</w:t>
      </w:r>
      <w:r w:rsidR="000F3704" w:rsidRPr="00F41E7F">
        <w:rPr>
          <w:rFonts w:ascii="Times New Roman" w:hAnsi="Times New Roman" w:cs="Times New Roman"/>
          <w:sz w:val="28"/>
          <w:szCs w:val="28"/>
        </w:rPr>
        <w:t xml:space="preserve"> 585986710,59 </w:t>
      </w:r>
      <w:r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0F3704" w:rsidRPr="00F41E7F">
        <w:rPr>
          <w:rFonts w:ascii="Times New Roman" w:hAnsi="Times New Roman" w:cs="Times New Roman"/>
          <w:sz w:val="28"/>
          <w:szCs w:val="28"/>
        </w:rPr>
        <w:t xml:space="preserve"> 575904468,40 </w:t>
      </w:r>
      <w:r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0F3704" w:rsidRPr="00F41E7F" w:rsidRDefault="000F3704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областного бюджета – 10082242,19 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6) в 2024 году –</w:t>
      </w:r>
      <w:r w:rsidR="008B2889">
        <w:rPr>
          <w:rFonts w:ascii="Times New Roman" w:hAnsi="Times New Roman" w:cs="Times New Roman"/>
          <w:sz w:val="28"/>
          <w:szCs w:val="28"/>
        </w:rPr>
        <w:t xml:space="preserve"> 694639374,64 </w:t>
      </w:r>
      <w:r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8B2889">
        <w:rPr>
          <w:rFonts w:ascii="Times New Roman" w:hAnsi="Times New Roman" w:cs="Times New Roman"/>
          <w:sz w:val="28"/>
          <w:szCs w:val="28"/>
        </w:rPr>
        <w:t xml:space="preserve">694639374,64 </w:t>
      </w:r>
      <w:r w:rsidRPr="00F41E7F">
        <w:rPr>
          <w:rFonts w:ascii="Times New Roman" w:hAnsi="Times New Roman" w:cs="Times New Roman"/>
          <w:sz w:val="28"/>
          <w:szCs w:val="28"/>
        </w:rPr>
        <w:t>руб</w:t>
      </w:r>
      <w:r w:rsidR="009C6A13" w:rsidRPr="00F41E7F">
        <w:rPr>
          <w:rFonts w:ascii="Times New Roman" w:hAnsi="Times New Roman" w:cs="Times New Roman"/>
          <w:sz w:val="28"/>
          <w:szCs w:val="28"/>
        </w:rPr>
        <w:t>.</w:t>
      </w:r>
      <w:r w:rsidRPr="00F41E7F">
        <w:rPr>
          <w:rFonts w:ascii="Times New Roman" w:hAnsi="Times New Roman" w:cs="Times New Roman"/>
          <w:sz w:val="28"/>
          <w:szCs w:val="28"/>
        </w:rPr>
        <w:t>;</w:t>
      </w:r>
    </w:p>
    <w:p w:rsidR="00C519F8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7) в 2025 году –</w:t>
      </w:r>
      <w:r w:rsidR="008B62A3" w:rsidRPr="00F41E7F">
        <w:rPr>
          <w:rFonts w:ascii="Times New Roman" w:hAnsi="Times New Roman" w:cs="Times New Roman"/>
          <w:sz w:val="28"/>
          <w:szCs w:val="28"/>
        </w:rPr>
        <w:t xml:space="preserve"> 612</w:t>
      </w:r>
      <w:r w:rsidR="00B9184F" w:rsidRPr="00F41E7F">
        <w:rPr>
          <w:rFonts w:ascii="Times New Roman" w:hAnsi="Times New Roman" w:cs="Times New Roman"/>
          <w:sz w:val="28"/>
          <w:szCs w:val="28"/>
        </w:rPr>
        <w:t>992889,47</w:t>
      </w:r>
      <w:r w:rsidR="008B62A3" w:rsidRPr="00F41E7F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C519F8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8B62A3" w:rsidRPr="00F41E7F">
        <w:rPr>
          <w:rFonts w:ascii="Times New Roman" w:hAnsi="Times New Roman" w:cs="Times New Roman"/>
          <w:sz w:val="28"/>
          <w:szCs w:val="28"/>
        </w:rPr>
        <w:t xml:space="preserve"> 612</w:t>
      </w:r>
      <w:r w:rsidR="00B9184F" w:rsidRPr="00F41E7F">
        <w:rPr>
          <w:rFonts w:ascii="Times New Roman" w:hAnsi="Times New Roman" w:cs="Times New Roman"/>
          <w:sz w:val="28"/>
          <w:szCs w:val="28"/>
        </w:rPr>
        <w:t>992889,47</w:t>
      </w:r>
      <w:r w:rsidR="008755DF" w:rsidRPr="00F41E7F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</w:p>
    <w:p w:rsidR="00C519F8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8) в 2026 году  </w:t>
      </w:r>
      <w:r w:rsidR="00C519F8" w:rsidRPr="00F41E7F">
        <w:rPr>
          <w:rFonts w:ascii="Times New Roman" w:hAnsi="Times New Roman" w:cs="Times New Roman"/>
          <w:sz w:val="28"/>
          <w:szCs w:val="28"/>
        </w:rPr>
        <w:t>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614325122,26</w:t>
      </w:r>
      <w:r w:rsidR="00542A85" w:rsidRPr="00F41E7F">
        <w:rPr>
          <w:rFonts w:ascii="Times New Roman" w:hAnsi="Times New Roman" w:cs="Times New Roman"/>
          <w:sz w:val="28"/>
          <w:szCs w:val="28"/>
        </w:rPr>
        <w:t xml:space="preserve"> </w:t>
      </w:r>
      <w:r w:rsidR="008755DF" w:rsidRPr="00F41E7F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F41E7F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9)  в 2027 году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8B62A3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F41E7F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8B62A3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10) в 2028 году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11) в 2029 году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12) в 2030 году 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564325122,26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F41E7F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</w:t>
      </w:r>
      <w:r w:rsidR="00C519F8" w:rsidRPr="00F41E7F">
        <w:rPr>
          <w:rFonts w:ascii="Times New Roman" w:hAnsi="Times New Roman" w:cs="Times New Roman"/>
          <w:sz w:val="28"/>
          <w:szCs w:val="28"/>
        </w:rPr>
        <w:t>–</w:t>
      </w:r>
      <w:r w:rsidR="00B9184F" w:rsidRPr="00F41E7F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F41E7F">
        <w:rPr>
          <w:rFonts w:ascii="Times New Roman" w:hAnsi="Times New Roman" w:cs="Times New Roman"/>
          <w:sz w:val="28"/>
          <w:szCs w:val="28"/>
        </w:rPr>
        <w:t>руб.</w:t>
      </w:r>
    </w:p>
    <w:p w:rsidR="00F45BC6" w:rsidRPr="00F41E7F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>Информация об объемах финансирования приведена ниже в таблице:</w:t>
      </w:r>
    </w:p>
    <w:p w:rsidR="00F45BC6" w:rsidRPr="00F41E7F" w:rsidRDefault="00F45BC6" w:rsidP="00F45BC6">
      <w:pPr>
        <w:pStyle w:val="ConsPlusCel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41E7F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Style w:val="a3"/>
        <w:tblW w:w="15867" w:type="dxa"/>
        <w:tblInd w:w="-176" w:type="dxa"/>
        <w:tblLayout w:type="fixed"/>
        <w:tblLook w:val="04A0"/>
      </w:tblPr>
      <w:tblGrid>
        <w:gridCol w:w="565"/>
        <w:gridCol w:w="1388"/>
        <w:gridCol w:w="1087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94"/>
        <w:gridCol w:w="557"/>
      </w:tblGrid>
      <w:tr w:rsidR="009C6A13" w:rsidRPr="00F41E7F" w:rsidTr="00457246">
        <w:trPr>
          <w:gridAfter w:val="1"/>
          <w:wAfter w:w="557" w:type="dxa"/>
          <w:tblHeader/>
        </w:trPr>
        <w:tc>
          <w:tcPr>
            <w:tcW w:w="565" w:type="dxa"/>
            <w:vMerge w:val="restart"/>
          </w:tcPr>
          <w:p w:rsidR="009C6A13" w:rsidRPr="00F41E7F" w:rsidRDefault="009C6A13" w:rsidP="009C6A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F41E7F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F41E7F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F41E7F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388" w:type="dxa"/>
            <w:vMerge w:val="restart"/>
          </w:tcPr>
          <w:p w:rsidR="009C6A13" w:rsidRPr="00F41E7F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13357" w:type="dxa"/>
            <w:gridSpan w:val="13"/>
          </w:tcPr>
          <w:p w:rsidR="009C6A13" w:rsidRPr="00F41E7F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Объем финансирования муниципальной программы (руб.)</w:t>
            </w:r>
          </w:p>
        </w:tc>
      </w:tr>
      <w:tr w:rsidR="00092964" w:rsidRPr="00F41E7F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F41E7F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F41E7F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 w:val="restart"/>
          </w:tcPr>
          <w:p w:rsidR="009C6A13" w:rsidRPr="00F41E7F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Всего </w:t>
            </w:r>
          </w:p>
        </w:tc>
        <w:tc>
          <w:tcPr>
            <w:tcW w:w="12270" w:type="dxa"/>
            <w:gridSpan w:val="12"/>
          </w:tcPr>
          <w:p w:rsidR="009C6A13" w:rsidRPr="00F41E7F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</w:tr>
      <w:tr w:rsidR="00092964" w:rsidRPr="00F41E7F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F41E7F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F41E7F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/>
          </w:tcPr>
          <w:p w:rsidR="009C6A13" w:rsidRPr="00F41E7F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9C6A13" w:rsidRPr="00F41E7F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2020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2021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2022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2023 год 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2024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016" w:type="dxa"/>
          </w:tcPr>
          <w:p w:rsidR="009C6A13" w:rsidRPr="00F41E7F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094" w:type="dxa"/>
          </w:tcPr>
          <w:p w:rsidR="009C6A13" w:rsidRPr="00F41E7F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 xml:space="preserve">2030 год </w:t>
            </w:r>
          </w:p>
        </w:tc>
      </w:tr>
      <w:tr w:rsidR="00092964" w:rsidRPr="00F41E7F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092964" w:rsidRPr="00F41E7F" w:rsidRDefault="0009212F" w:rsidP="0009212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Подпрограмма 1 «Совершенствование кадрового обеспечения муниципального управления»</w:t>
            </w:r>
          </w:p>
        </w:tc>
      </w:tr>
      <w:tr w:rsidR="006659B3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F41E7F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6659B3" w:rsidRPr="00F41E7F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6659B3" w:rsidRPr="00F41E7F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6659B3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892784281,68</w:t>
            </w:r>
          </w:p>
        </w:tc>
        <w:tc>
          <w:tcPr>
            <w:tcW w:w="1016" w:type="dxa"/>
          </w:tcPr>
          <w:p w:rsidR="006659B3" w:rsidRPr="00F41E7F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41352396,14</w:t>
            </w:r>
          </w:p>
        </w:tc>
        <w:tc>
          <w:tcPr>
            <w:tcW w:w="1016" w:type="dxa"/>
          </w:tcPr>
          <w:p w:rsidR="006659B3" w:rsidRPr="00F41E7F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58204949,11</w:t>
            </w:r>
          </w:p>
        </w:tc>
        <w:tc>
          <w:tcPr>
            <w:tcW w:w="1016" w:type="dxa"/>
          </w:tcPr>
          <w:p w:rsidR="006659B3" w:rsidRPr="00F41E7F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63547502,95</w:t>
            </w:r>
          </w:p>
        </w:tc>
        <w:tc>
          <w:tcPr>
            <w:tcW w:w="1016" w:type="dxa"/>
          </w:tcPr>
          <w:p w:rsidR="006659B3" w:rsidRPr="00F41E7F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69244282,50</w:t>
            </w:r>
          </w:p>
        </w:tc>
        <w:tc>
          <w:tcPr>
            <w:tcW w:w="1016" w:type="dxa"/>
          </w:tcPr>
          <w:p w:rsidR="006659B3" w:rsidRPr="00F41E7F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80901808,72</w:t>
            </w:r>
          </w:p>
        </w:tc>
        <w:tc>
          <w:tcPr>
            <w:tcW w:w="1016" w:type="dxa"/>
          </w:tcPr>
          <w:p w:rsidR="006659B3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81449469,22</w:t>
            </w:r>
          </w:p>
        </w:tc>
        <w:tc>
          <w:tcPr>
            <w:tcW w:w="1016" w:type="dxa"/>
          </w:tcPr>
          <w:p w:rsidR="006659B3" w:rsidRPr="00F41E7F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F41E7F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F41E7F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F41E7F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F41E7F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94" w:type="dxa"/>
          </w:tcPr>
          <w:p w:rsidR="006659B3" w:rsidRPr="00F41E7F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860615963,01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38744007,83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53321247,81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54182035,69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58739741,38</w:t>
            </w:r>
          </w:p>
        </w:tc>
        <w:tc>
          <w:tcPr>
            <w:tcW w:w="1016" w:type="dxa"/>
          </w:tcPr>
          <w:p w:rsidR="003D26C1" w:rsidRPr="00F41E7F" w:rsidRDefault="003D26C1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76095588,04</w:t>
            </w:r>
          </w:p>
        </w:tc>
        <w:tc>
          <w:tcPr>
            <w:tcW w:w="1016" w:type="dxa"/>
          </w:tcPr>
          <w:p w:rsidR="003D26C1" w:rsidRPr="00F41E7F" w:rsidRDefault="003D26C1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81449469,22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94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32168318,67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10504541,12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4806220,68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Администрация Советского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6549408,05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1372656,22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632115,79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3055026,15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149875,00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162911,66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1.2.2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3494381,90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1.3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Администрация Кировского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6895212,56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493570,33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1594196,09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1.3.1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 за счет средств бюджета города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2765198,90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126120,94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233662,96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1.3.2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4130013,66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1.4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Администрация Ленинского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6913841,87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505599,26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1575312,32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1694953,03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719993,51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1.4.1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3123263,53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135392,96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159163,82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225853,00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184870,00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1.4.2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3790578,34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1.5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Администрация Октябрьского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6303069,91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362345,28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1260382,02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1624386,86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695368,57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1.5.1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3063355,89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225736,70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246867,57</w:t>
            </w:r>
          </w:p>
        </w:tc>
        <w:tc>
          <w:tcPr>
            <w:tcW w:w="1016" w:type="dxa"/>
          </w:tcPr>
          <w:p w:rsidR="003D26C1" w:rsidRPr="00F41E7F" w:rsidRDefault="003D26C1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226164,44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1.5.2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3239714,02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1.6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Администрация Центрального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6619534,70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527747,67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473601,74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1502316,14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654654,24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1.6.1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2394933,15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109152,50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30000,00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170273,57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184653,95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3D26C1" w:rsidRPr="00F41E7F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1.6.2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4224601,55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1.7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Департамент городского хозяйства Администрации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16280749,26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4207774,36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3612204,19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1000470,61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519241,00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1.7.1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4705263,23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84870,00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352568,36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354132,47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519241,00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1.7.2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11575486,03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1.8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3780812,92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150624,00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1.8.1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1738563,45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3D26C1" w:rsidRPr="00F41E7F" w:rsidRDefault="003D26C1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150624,00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1.8.2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2042249,47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1.9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города Омска, </w:t>
            </w:r>
          </w:p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3D26C1" w:rsidRPr="00F41E7F" w:rsidRDefault="00612F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11457653,61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2118118,80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2856230,68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763301,44</w:t>
            </w:r>
          </w:p>
        </w:tc>
        <w:tc>
          <w:tcPr>
            <w:tcW w:w="1016" w:type="dxa"/>
          </w:tcPr>
          <w:p w:rsidR="003D26C1" w:rsidRPr="00F41E7F" w:rsidRDefault="00612FA7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628390,00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1.9.1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612F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6576828,87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447754,30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530615,00</w:t>
            </w:r>
          </w:p>
        </w:tc>
        <w:tc>
          <w:tcPr>
            <w:tcW w:w="1016" w:type="dxa"/>
          </w:tcPr>
          <w:p w:rsidR="003D26C1" w:rsidRPr="00F41E7F" w:rsidRDefault="003D26C1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618151,00</w:t>
            </w:r>
          </w:p>
        </w:tc>
        <w:tc>
          <w:tcPr>
            <w:tcW w:w="1016" w:type="dxa"/>
          </w:tcPr>
          <w:p w:rsidR="003D26C1" w:rsidRPr="00F41E7F" w:rsidRDefault="00612FA7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628390,00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1.9.2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4880824,74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1.10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612F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12150408,12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1983525,74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2740615,51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3D26C1" w:rsidRPr="00F41E7F" w:rsidRDefault="00612FA7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665157,00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1.10.1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612F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6715999,34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278482,00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566796,01</w:t>
            </w:r>
          </w:p>
        </w:tc>
        <w:tc>
          <w:tcPr>
            <w:tcW w:w="1016" w:type="dxa"/>
          </w:tcPr>
          <w:p w:rsidR="003D26C1" w:rsidRPr="00F41E7F" w:rsidRDefault="003D26C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3D26C1" w:rsidRPr="00F41E7F" w:rsidRDefault="00612FA7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665157,00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1.10.2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5434408,78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Департамент транспорта Администрации 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5368606,02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1275619,29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1094045,26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287519,73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1.11.1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FF6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2494511,59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188648,00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136115,99</w:t>
            </w:r>
          </w:p>
        </w:tc>
        <w:tc>
          <w:tcPr>
            <w:tcW w:w="1016" w:type="dxa"/>
          </w:tcPr>
          <w:p w:rsidR="003D26C1" w:rsidRPr="00F41E7F" w:rsidRDefault="003D26C1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101885,00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1.11.2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2874094,43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</w:t>
            </w:r>
          </w:p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города Омска,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2731357,66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1.12.1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940168,59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1.12.2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1791189,07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1.13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Омска),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8500135,12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1003486,33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2149621,41</w:t>
            </w:r>
          </w:p>
        </w:tc>
        <w:tc>
          <w:tcPr>
            <w:tcW w:w="1016" w:type="dxa"/>
          </w:tcPr>
          <w:p w:rsidR="003D26C1" w:rsidRPr="00F41E7F" w:rsidRDefault="003D26C1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735150,04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1.13.1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33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4884917,40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110900,00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373268,00</w:t>
            </w:r>
          </w:p>
        </w:tc>
        <w:tc>
          <w:tcPr>
            <w:tcW w:w="1016" w:type="dxa"/>
          </w:tcPr>
          <w:p w:rsidR="003D26C1" w:rsidRPr="00F41E7F" w:rsidRDefault="003D26C1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379931,00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3D26C1" w:rsidRPr="00F41E7F" w:rsidRDefault="003D26C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1.13.2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3615217,72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1.14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Омска, </w:t>
            </w:r>
          </w:p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всего, в том числе:</w:t>
            </w:r>
          </w:p>
        </w:tc>
        <w:tc>
          <w:tcPr>
            <w:tcW w:w="1087" w:type="dxa"/>
          </w:tcPr>
          <w:p w:rsidR="003D26C1" w:rsidRPr="00F41E7F" w:rsidRDefault="0049005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6078959,16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1049037,63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2573699,22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368056,65</w:t>
            </w:r>
          </w:p>
        </w:tc>
        <w:tc>
          <w:tcPr>
            <w:tcW w:w="1016" w:type="dxa"/>
          </w:tcPr>
          <w:p w:rsidR="003D26C1" w:rsidRPr="00F41E7F" w:rsidRDefault="00787AB7" w:rsidP="00787AB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252376,00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1.14.1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787AB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2285788,94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60300,00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179300,00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150330,98</w:t>
            </w:r>
          </w:p>
        </w:tc>
        <w:tc>
          <w:tcPr>
            <w:tcW w:w="1016" w:type="dxa"/>
          </w:tcPr>
          <w:p w:rsidR="003D26C1" w:rsidRPr="00F41E7F" w:rsidRDefault="00787AB7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252376,00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1.14.2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3793170,22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2394399,22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1.15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Омска,</w:t>
            </w:r>
          </w:p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2680470,02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687832,50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598678,20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287164,62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1.15.1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1166003,00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44400,00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92429,00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1.15.2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1514467,02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1.16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Департамент общественных отношений и социальной политики Администрации города Омска,</w:t>
            </w:r>
          </w:p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1.16.1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1.16.2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1.17</w:t>
            </w:r>
          </w:p>
        </w:tc>
        <w:tc>
          <w:tcPr>
            <w:tcW w:w="1388" w:type="dxa"/>
          </w:tcPr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Омска, </w:t>
            </w:r>
          </w:p>
          <w:p w:rsidR="003D26C1" w:rsidRPr="00F41E7F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3D26C1" w:rsidRPr="00F41E7F" w:rsidRDefault="00F0232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4642504,43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736281,01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940870,99</w:t>
            </w:r>
          </w:p>
        </w:tc>
        <w:tc>
          <w:tcPr>
            <w:tcW w:w="1016" w:type="dxa"/>
          </w:tcPr>
          <w:p w:rsidR="003D26C1" w:rsidRPr="00F41E7F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659150,03</w:t>
            </w:r>
          </w:p>
        </w:tc>
        <w:tc>
          <w:tcPr>
            <w:tcW w:w="1016" w:type="dxa"/>
          </w:tcPr>
          <w:p w:rsidR="003D26C1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3D26C1" w:rsidRPr="00F41E7F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F0232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1.17.1</w:t>
            </w:r>
          </w:p>
        </w:tc>
        <w:tc>
          <w:tcPr>
            <w:tcW w:w="1388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02320" w:rsidRPr="00F41E7F" w:rsidRDefault="00F0232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2871170,82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204999,50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220923,00</w:t>
            </w:r>
          </w:p>
        </w:tc>
        <w:tc>
          <w:tcPr>
            <w:tcW w:w="1016" w:type="dxa"/>
          </w:tcPr>
          <w:p w:rsidR="00F02320" w:rsidRPr="00F41E7F" w:rsidRDefault="00F02320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F0232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1.17.2</w:t>
            </w:r>
          </w:p>
        </w:tc>
        <w:tc>
          <w:tcPr>
            <w:tcW w:w="1388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1771333,61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0232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1.18</w:t>
            </w:r>
          </w:p>
        </w:tc>
        <w:tc>
          <w:tcPr>
            <w:tcW w:w="1388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Омска, </w:t>
            </w:r>
          </w:p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3344965,19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F0232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1.18.1</w:t>
            </w:r>
          </w:p>
        </w:tc>
        <w:tc>
          <w:tcPr>
            <w:tcW w:w="1388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1720482,99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F0232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1.18.2</w:t>
            </w:r>
          </w:p>
        </w:tc>
        <w:tc>
          <w:tcPr>
            <w:tcW w:w="1388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1624482,20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0232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1.19</w:t>
            </w:r>
          </w:p>
        </w:tc>
        <w:tc>
          <w:tcPr>
            <w:tcW w:w="1388" w:type="dxa"/>
          </w:tcPr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1, </w:t>
            </w:r>
          </w:p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F02320" w:rsidRPr="00F41E7F" w:rsidRDefault="00F0232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F02320" w:rsidRPr="00F41E7F" w:rsidRDefault="001C0B5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1004012346,86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48885095,57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65196711,29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87109385,97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96602016,53</w:t>
            </w:r>
          </w:p>
        </w:tc>
        <w:tc>
          <w:tcPr>
            <w:tcW w:w="1016" w:type="dxa"/>
          </w:tcPr>
          <w:p w:rsidR="00F02320" w:rsidRPr="00F41E7F" w:rsidRDefault="00F02320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90066827,46</w:t>
            </w:r>
          </w:p>
        </w:tc>
        <w:tc>
          <w:tcPr>
            <w:tcW w:w="1016" w:type="dxa"/>
          </w:tcPr>
          <w:p w:rsidR="00F02320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86609179,76</w:t>
            </w:r>
          </w:p>
        </w:tc>
        <w:tc>
          <w:tcPr>
            <w:tcW w:w="1016" w:type="dxa"/>
          </w:tcPr>
          <w:p w:rsidR="00F02320" w:rsidRPr="00F41E7F" w:rsidRDefault="00F02320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F02320" w:rsidRPr="00F41E7F" w:rsidRDefault="00F0232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F02320" w:rsidRPr="00F41E7F" w:rsidRDefault="00F0232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F02320" w:rsidRPr="00F41E7F" w:rsidRDefault="00F0232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F02320" w:rsidRPr="00F41E7F" w:rsidRDefault="00F0232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94" w:type="dxa"/>
          </w:tcPr>
          <w:p w:rsidR="00F02320" w:rsidRPr="00F41E7F" w:rsidRDefault="00F0232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</w:tr>
      <w:tr w:rsidR="001C0B52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1.19.1</w:t>
            </w:r>
          </w:p>
        </w:tc>
        <w:tc>
          <w:tcPr>
            <w:tcW w:w="1388" w:type="dxa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 за счет средств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087" w:type="dxa"/>
          </w:tcPr>
          <w:p w:rsidR="001C0B52" w:rsidRPr="00F41E7F" w:rsidRDefault="001C0B52" w:rsidP="00775F7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911252021,10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41649280,88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53830862,22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57013269,16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62571713,53</w:t>
            </w:r>
          </w:p>
        </w:tc>
        <w:tc>
          <w:tcPr>
            <w:tcW w:w="1016" w:type="dxa"/>
          </w:tcPr>
          <w:p w:rsidR="001C0B52" w:rsidRPr="00F41E7F" w:rsidRDefault="001C0B52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80034585,27</w:t>
            </w:r>
          </w:p>
        </w:tc>
        <w:tc>
          <w:tcPr>
            <w:tcW w:w="1016" w:type="dxa"/>
          </w:tcPr>
          <w:p w:rsidR="001C0B52" w:rsidRPr="00F41E7F" w:rsidRDefault="001C0B52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86609179,76</w:t>
            </w:r>
          </w:p>
        </w:tc>
        <w:tc>
          <w:tcPr>
            <w:tcW w:w="1016" w:type="dxa"/>
          </w:tcPr>
          <w:p w:rsidR="001C0B52" w:rsidRPr="00F41E7F" w:rsidRDefault="001C0B52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1C0B52" w:rsidRPr="00F41E7F" w:rsidRDefault="001C0B52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1C0B52" w:rsidRPr="00F41E7F" w:rsidRDefault="001C0B52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1C0B52" w:rsidRPr="00F41E7F" w:rsidRDefault="001C0B52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1C0B52" w:rsidRPr="00F41E7F" w:rsidRDefault="001C0B52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94" w:type="dxa"/>
          </w:tcPr>
          <w:p w:rsidR="001C0B52" w:rsidRPr="00F41E7F" w:rsidRDefault="001C0B52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</w:tr>
      <w:tr w:rsidR="001C0B52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1.19.2</w:t>
            </w:r>
          </w:p>
        </w:tc>
        <w:tc>
          <w:tcPr>
            <w:tcW w:w="1388" w:type="dxa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1C0B52" w:rsidRPr="00F41E7F" w:rsidRDefault="001C0B52" w:rsidP="00C01805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92760325,76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34030303,00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10032242,19</w:t>
            </w:r>
          </w:p>
        </w:tc>
        <w:tc>
          <w:tcPr>
            <w:tcW w:w="1016" w:type="dxa"/>
          </w:tcPr>
          <w:p w:rsidR="001C0B52" w:rsidRPr="00F41E7F" w:rsidRDefault="001C0B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C0B52" w:rsidRPr="00F41E7F" w:rsidRDefault="001C0B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C0B52" w:rsidRPr="00F41E7F" w:rsidRDefault="001C0B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C0B52" w:rsidRPr="00F41E7F" w:rsidRDefault="001C0B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C0B52" w:rsidRPr="00F41E7F" w:rsidRDefault="001C0B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C0B52" w:rsidRPr="00F41E7F" w:rsidRDefault="001C0B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1C0B52" w:rsidRPr="00F41E7F" w:rsidRDefault="001C0B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1C0B52" w:rsidRPr="00F41E7F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1C0B52" w:rsidRPr="00F41E7F" w:rsidRDefault="001C0B52" w:rsidP="00E0237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 xml:space="preserve">Подпрограмма 2 «Информационный Омск» </w:t>
            </w:r>
          </w:p>
        </w:tc>
      </w:tr>
      <w:tr w:rsidR="001C0B52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087" w:type="dxa"/>
            <w:vAlign w:val="center"/>
          </w:tcPr>
          <w:p w:rsidR="001C0B52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1C0B52" w:rsidRPr="00F41E7F" w:rsidRDefault="00B3638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1C0B52" w:rsidRPr="00F41E7F" w:rsidRDefault="001C0B52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1C0B52" w:rsidRPr="00F41E7F" w:rsidRDefault="001C0B52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B3638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B3638C" w:rsidRPr="00F41E7F" w:rsidRDefault="00B3638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B3638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2.3</w:t>
            </w:r>
          </w:p>
        </w:tc>
        <w:tc>
          <w:tcPr>
            <w:tcW w:w="1388" w:type="dxa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2,</w:t>
            </w:r>
          </w:p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  <w:vAlign w:val="center"/>
          </w:tcPr>
          <w:p w:rsidR="00B3638C" w:rsidRPr="00F41E7F" w:rsidRDefault="00B3638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B3638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2.3.1</w:t>
            </w:r>
          </w:p>
        </w:tc>
        <w:tc>
          <w:tcPr>
            <w:tcW w:w="1388" w:type="dxa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B3638C" w:rsidRPr="00F41E7F" w:rsidRDefault="00B3638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B3638C" w:rsidRPr="00F41E7F" w:rsidRDefault="00B3638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B3638C" w:rsidRPr="00F41E7F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B3638C" w:rsidRPr="00F41E7F" w:rsidRDefault="00B3638C" w:rsidP="002C76A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Подпрограмма 3 «Электронный муниципалитет»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35200C" w:rsidRPr="00F41E7F" w:rsidRDefault="0035200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689012966,32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71746210,88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94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35200C" w:rsidRPr="00F41E7F" w:rsidRDefault="0035200C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689012966,32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35200C" w:rsidRPr="00F41E7F" w:rsidRDefault="0035200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35200C" w:rsidRPr="00F41E7F" w:rsidRDefault="0035200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71746210,88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94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</w:t>
            </w:r>
          </w:p>
        </w:tc>
        <w:tc>
          <w:tcPr>
            <w:tcW w:w="1087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1177059,43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1177059,43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35200C" w:rsidRPr="00F41E7F" w:rsidRDefault="0035200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3.3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4879906,83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3.3.1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4879906,83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35200C" w:rsidRPr="00F41E7F" w:rsidRDefault="0035200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3.4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7524800,36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35722,24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3.4.1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35200C" w:rsidRPr="00F41E7F" w:rsidRDefault="0035200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7524800,36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35200C" w:rsidRPr="00F41E7F" w:rsidRDefault="0035200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35200C" w:rsidRPr="00F41E7F" w:rsidRDefault="0035200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35722,24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3.5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14519075,05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2328244,00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3.5.1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за счет средств бюджета города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35200C" w:rsidRPr="00F41E7F" w:rsidRDefault="0035200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14519075,05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35200C" w:rsidRPr="00F41E7F" w:rsidRDefault="0035200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35200C" w:rsidRPr="00F41E7F" w:rsidRDefault="0035200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2328244,00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3.6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3121187,67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94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3.6.1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3121187,67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35200C" w:rsidRPr="00F41E7F" w:rsidRDefault="0035200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94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3.7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12501018,75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1376100,00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1380500,00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94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3.7.1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12501018,75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35200C" w:rsidRPr="00F41E7F" w:rsidRDefault="0035200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35200C" w:rsidRPr="00F41E7F" w:rsidRDefault="0035200C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1376100,00</w:t>
            </w:r>
          </w:p>
        </w:tc>
        <w:tc>
          <w:tcPr>
            <w:tcW w:w="1016" w:type="dxa"/>
          </w:tcPr>
          <w:p w:rsidR="0035200C" w:rsidRPr="00F41E7F" w:rsidRDefault="0035200C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1380500,00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94" w:type="dxa"/>
          </w:tcPr>
          <w:p w:rsidR="0035200C" w:rsidRPr="00F41E7F" w:rsidRDefault="0035200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3.8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1296706,00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35200C" w:rsidRPr="00F41E7F" w:rsidRDefault="0035200C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3.8.1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1296706,00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35200C" w:rsidRPr="00F41E7F" w:rsidRDefault="0035200C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35200C" w:rsidRPr="00F41E7F" w:rsidRDefault="0035200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5200C" w:rsidRPr="00F41E7F" w:rsidRDefault="0035200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35200C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3.9</w:t>
            </w:r>
          </w:p>
        </w:tc>
        <w:tc>
          <w:tcPr>
            <w:tcW w:w="1388" w:type="dxa"/>
          </w:tcPr>
          <w:p w:rsidR="0035200C" w:rsidRPr="00F41E7F" w:rsidRDefault="0035200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 города Омска </w:t>
            </w:r>
          </w:p>
        </w:tc>
        <w:tc>
          <w:tcPr>
            <w:tcW w:w="1087" w:type="dxa"/>
          </w:tcPr>
          <w:p w:rsidR="0035200C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35200C" w:rsidRPr="00F41E7F" w:rsidRDefault="0035200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35200C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35200C" w:rsidRPr="00F41E7F" w:rsidRDefault="0035200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35200C" w:rsidRPr="00F41E7F" w:rsidRDefault="0035200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4463E9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4463E9" w:rsidRPr="00F41E7F" w:rsidRDefault="004463E9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3.9.1</w:t>
            </w:r>
          </w:p>
        </w:tc>
        <w:tc>
          <w:tcPr>
            <w:tcW w:w="1388" w:type="dxa"/>
          </w:tcPr>
          <w:p w:rsidR="004463E9" w:rsidRPr="00F41E7F" w:rsidRDefault="004463E9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4463E9" w:rsidRPr="00F41E7F" w:rsidRDefault="004463E9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4463E9" w:rsidRPr="00F41E7F" w:rsidRDefault="004463E9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4463E9" w:rsidRPr="00F41E7F" w:rsidRDefault="004463E9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4463E9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4463E9" w:rsidRPr="00F41E7F" w:rsidRDefault="004463E9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3.10</w:t>
            </w:r>
          </w:p>
        </w:tc>
        <w:tc>
          <w:tcPr>
            <w:tcW w:w="1388" w:type="dxa"/>
          </w:tcPr>
          <w:p w:rsidR="004463E9" w:rsidRPr="00F41E7F" w:rsidRDefault="004463E9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 города Омска </w:t>
            </w:r>
          </w:p>
        </w:tc>
        <w:tc>
          <w:tcPr>
            <w:tcW w:w="1087" w:type="dxa"/>
          </w:tcPr>
          <w:p w:rsidR="004463E9" w:rsidRPr="00F41E7F" w:rsidRDefault="004463E9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4463E9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4463E9" w:rsidRPr="00F41E7F" w:rsidRDefault="004463E9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3.10.1</w:t>
            </w:r>
          </w:p>
        </w:tc>
        <w:tc>
          <w:tcPr>
            <w:tcW w:w="1388" w:type="dxa"/>
          </w:tcPr>
          <w:p w:rsidR="004463E9" w:rsidRPr="00F41E7F" w:rsidRDefault="004463E9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4463E9" w:rsidRPr="00F41E7F" w:rsidRDefault="004463E9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4463E9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4463E9" w:rsidRPr="00F41E7F" w:rsidRDefault="004463E9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3.11</w:t>
            </w:r>
          </w:p>
        </w:tc>
        <w:tc>
          <w:tcPr>
            <w:tcW w:w="1388" w:type="dxa"/>
          </w:tcPr>
          <w:p w:rsidR="004463E9" w:rsidRPr="00F41E7F" w:rsidRDefault="004463E9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 города Омска </w:t>
            </w:r>
          </w:p>
        </w:tc>
        <w:tc>
          <w:tcPr>
            <w:tcW w:w="1087" w:type="dxa"/>
          </w:tcPr>
          <w:p w:rsidR="004463E9" w:rsidRPr="00F41E7F" w:rsidRDefault="004463E9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4463E9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4463E9" w:rsidRPr="00F41E7F" w:rsidRDefault="004463E9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3.11.1</w:t>
            </w:r>
          </w:p>
        </w:tc>
        <w:tc>
          <w:tcPr>
            <w:tcW w:w="1388" w:type="dxa"/>
          </w:tcPr>
          <w:p w:rsidR="004463E9" w:rsidRPr="00F41E7F" w:rsidRDefault="004463E9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4463E9" w:rsidRPr="00F41E7F" w:rsidRDefault="004463E9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4463E9" w:rsidRPr="00F41E7F" w:rsidRDefault="004463E9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463E9" w:rsidRPr="00F41E7F" w:rsidRDefault="004463E9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4463E9" w:rsidRPr="00F41E7F" w:rsidRDefault="004463E9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1F4E7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1F4E71" w:rsidRPr="00F41E7F" w:rsidRDefault="001F4E7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3.12</w:t>
            </w:r>
          </w:p>
        </w:tc>
        <w:tc>
          <w:tcPr>
            <w:tcW w:w="1388" w:type="dxa"/>
          </w:tcPr>
          <w:p w:rsidR="001F4E71" w:rsidRPr="00F41E7F" w:rsidRDefault="001F4E71" w:rsidP="001F4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Кировского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административного округа  города Омска </w:t>
            </w:r>
          </w:p>
        </w:tc>
        <w:tc>
          <w:tcPr>
            <w:tcW w:w="1087" w:type="dxa"/>
          </w:tcPr>
          <w:p w:rsidR="001F4E71" w:rsidRPr="00F41E7F" w:rsidRDefault="001F4E7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470000,00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470000,00</w:t>
            </w:r>
          </w:p>
        </w:tc>
        <w:tc>
          <w:tcPr>
            <w:tcW w:w="1016" w:type="dxa"/>
          </w:tcPr>
          <w:p w:rsidR="001F4E71" w:rsidRPr="00F41E7F" w:rsidRDefault="001F4E7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1F4E71" w:rsidRPr="00F41E7F" w:rsidRDefault="001F4E7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1F4E7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1F4E71" w:rsidRPr="00F41E7F" w:rsidRDefault="001F4E7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3.12.1</w:t>
            </w:r>
          </w:p>
        </w:tc>
        <w:tc>
          <w:tcPr>
            <w:tcW w:w="1388" w:type="dxa"/>
          </w:tcPr>
          <w:p w:rsidR="001F4E71" w:rsidRDefault="001F4E71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  <w:p w:rsidR="008948CD" w:rsidRPr="00F41E7F" w:rsidRDefault="008948CD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1F4E71" w:rsidRPr="00F41E7F" w:rsidRDefault="001F4E7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470000,00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470000,00</w:t>
            </w:r>
          </w:p>
        </w:tc>
        <w:tc>
          <w:tcPr>
            <w:tcW w:w="1016" w:type="dxa"/>
          </w:tcPr>
          <w:p w:rsidR="001F4E71" w:rsidRPr="00F41E7F" w:rsidRDefault="001F4E7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1F4E7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1F4E71" w:rsidRPr="00F41E7F" w:rsidRDefault="001F4E7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1F4E7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1F4E71" w:rsidRPr="00F41E7F" w:rsidRDefault="001F4E7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3.14</w:t>
            </w:r>
          </w:p>
        </w:tc>
        <w:tc>
          <w:tcPr>
            <w:tcW w:w="1388" w:type="dxa"/>
          </w:tcPr>
          <w:p w:rsidR="001F4E71" w:rsidRPr="00F41E7F" w:rsidRDefault="008948CD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1F4E71" w:rsidRPr="00F41E7F" w:rsidRDefault="008948CD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1F4E71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1F4E71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1F4E71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1F4E71" w:rsidRPr="00F41E7F" w:rsidRDefault="001F4E7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3.14.1</w:t>
            </w:r>
          </w:p>
        </w:tc>
        <w:tc>
          <w:tcPr>
            <w:tcW w:w="1388" w:type="dxa"/>
          </w:tcPr>
          <w:p w:rsidR="001F4E71" w:rsidRPr="00F41E7F" w:rsidRDefault="008948CD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1F4E71" w:rsidRPr="00F41E7F" w:rsidRDefault="008948CD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1F4E71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1F4E71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1F4E71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948CD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3.15</w:t>
            </w:r>
          </w:p>
        </w:tc>
        <w:tc>
          <w:tcPr>
            <w:tcW w:w="1388" w:type="dxa"/>
          </w:tcPr>
          <w:p w:rsidR="008948CD" w:rsidRPr="00F41E7F" w:rsidRDefault="008948CD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8948CD" w:rsidRPr="00F41E7F" w:rsidRDefault="008948CD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948CD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3.15.1</w:t>
            </w:r>
          </w:p>
        </w:tc>
        <w:tc>
          <w:tcPr>
            <w:tcW w:w="1388" w:type="dxa"/>
          </w:tcPr>
          <w:p w:rsidR="008948CD" w:rsidRPr="00F41E7F" w:rsidRDefault="008948CD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948CD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3.10</w:t>
            </w:r>
          </w:p>
        </w:tc>
        <w:tc>
          <w:tcPr>
            <w:tcW w:w="1388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3,</w:t>
            </w:r>
          </w:p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736778296,64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78133243,35</w:t>
            </w:r>
          </w:p>
        </w:tc>
        <w:tc>
          <w:tcPr>
            <w:tcW w:w="1016" w:type="dxa"/>
          </w:tcPr>
          <w:p w:rsidR="008948CD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62869341,29</w:t>
            </w:r>
          </w:p>
        </w:tc>
        <w:tc>
          <w:tcPr>
            <w:tcW w:w="1016" w:type="dxa"/>
          </w:tcPr>
          <w:p w:rsidR="008948CD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94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</w:tr>
      <w:tr w:rsidR="008948CD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3.10.1</w:t>
            </w:r>
          </w:p>
        </w:tc>
        <w:tc>
          <w:tcPr>
            <w:tcW w:w="1388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736778296,64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8948CD" w:rsidRPr="00F41E7F" w:rsidRDefault="008948CD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8948CD" w:rsidRPr="00F41E7F" w:rsidRDefault="008948CD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8948CD" w:rsidRPr="00F41E7F" w:rsidRDefault="008948CD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78133243,35</w:t>
            </w:r>
          </w:p>
        </w:tc>
        <w:tc>
          <w:tcPr>
            <w:tcW w:w="1016" w:type="dxa"/>
          </w:tcPr>
          <w:p w:rsidR="008948CD" w:rsidRPr="00F41E7F" w:rsidRDefault="008948CD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62869341,29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94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</w:tr>
      <w:tr w:rsidR="008948CD" w:rsidRPr="00F41E7F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8948CD" w:rsidRPr="00F41E7F" w:rsidRDefault="008948CD" w:rsidP="00A86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Подпрограмма 4 «</w:t>
            </w:r>
            <w:r w:rsidRPr="00F41E7F">
              <w:rPr>
                <w:rFonts w:ascii="Times New Roman" w:hAnsi="Times New Roman"/>
                <w:bCs/>
                <w:sz w:val="12"/>
                <w:szCs w:val="12"/>
              </w:rPr>
              <w:t>Обеспечение материально-технических условий, необходимых для эффективной организации деятельности органов местного самоуправления</w:t>
            </w:r>
            <w:r w:rsidRPr="00F41E7F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8948CD" w:rsidRPr="00F41E7F" w:rsidRDefault="008948CD" w:rsidP="00A862D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8CD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  <w:p w:rsidR="008948CD" w:rsidRPr="00F41E7F" w:rsidRDefault="008948CD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8948CD" w:rsidRPr="00F41E7F" w:rsidRDefault="00880C2B" w:rsidP="00561E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8948CD" w:rsidRPr="00F41E7F" w:rsidRDefault="008948CD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8948CD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8948CD" w:rsidRPr="00F41E7F" w:rsidRDefault="008948CD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8948CD" w:rsidRPr="00F41E7F" w:rsidRDefault="008948CD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8948CD" w:rsidRPr="00F41E7F" w:rsidRDefault="008948CD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880C2B" w:rsidRPr="00F41E7F" w:rsidRDefault="00880C2B" w:rsidP="00880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880C2B" w:rsidRPr="00F41E7F" w:rsidRDefault="00880C2B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4, в том числе:</w:t>
            </w:r>
          </w:p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880C2B" w:rsidRPr="00F41E7F" w:rsidRDefault="00880C2B" w:rsidP="00880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880C2B" w:rsidRPr="00F41E7F" w:rsidRDefault="00880C2B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880C2B" w:rsidRPr="00F41E7F" w:rsidRDefault="00880C2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880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880C2B" w:rsidRPr="00F41E7F" w:rsidRDefault="00880C2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880C2B" w:rsidRPr="00F41E7F" w:rsidRDefault="00880C2B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880C2B" w:rsidRPr="00F41E7F" w:rsidRDefault="00880C2B" w:rsidP="002A5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Подпрограмма 5 «</w:t>
            </w:r>
            <w:r w:rsidRPr="00F41E7F">
              <w:rPr>
                <w:rFonts w:ascii="Times New Roman" w:hAnsi="Times New Roman"/>
                <w:bCs/>
                <w:sz w:val="12"/>
                <w:szCs w:val="12"/>
              </w:rPr>
              <w:t>Обеспечение безопасности жизнедеятельности населения</w:t>
            </w:r>
            <w:r w:rsidRPr="00F41E7F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880C2B" w:rsidRPr="00F41E7F" w:rsidRDefault="00880C2B" w:rsidP="00561E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880C2B" w:rsidRPr="00F41E7F" w:rsidRDefault="00880C2B" w:rsidP="00423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1143589017,44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66655798,48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93343132,56</w:t>
            </w:r>
          </w:p>
        </w:tc>
        <w:tc>
          <w:tcPr>
            <w:tcW w:w="1016" w:type="dxa"/>
          </w:tcPr>
          <w:p w:rsidR="00880C2B" w:rsidRPr="00F41E7F" w:rsidRDefault="00880C2B" w:rsidP="00AC2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151026531,33</w:t>
            </w:r>
          </w:p>
        </w:tc>
        <w:tc>
          <w:tcPr>
            <w:tcW w:w="1016" w:type="dxa"/>
          </w:tcPr>
          <w:p w:rsidR="00880C2B" w:rsidRPr="00F41E7F" w:rsidRDefault="00880C2B" w:rsidP="00BF4B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5.1.1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A85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1143435090,36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66551871,40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93293132,56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151026531,33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5.1.2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областного бюджета </w:t>
            </w:r>
          </w:p>
        </w:tc>
        <w:tc>
          <w:tcPr>
            <w:tcW w:w="1087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D65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9163451,29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94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5.2.1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880C2B" w:rsidRPr="00F41E7F" w:rsidRDefault="00880C2B" w:rsidP="004900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9163451,29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880C2B" w:rsidRPr="00F41E7F" w:rsidRDefault="00880C2B" w:rsidP="00BF1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880C2B" w:rsidRPr="00F41E7F" w:rsidRDefault="00880C2B" w:rsidP="00BF4D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94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5.3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по делам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молодежи, физической культуры и спорта Администрации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17990329,23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94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5.3.1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880C2B" w:rsidRPr="00F41E7F" w:rsidRDefault="00880C2B" w:rsidP="0049005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17990329,23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880C2B" w:rsidRPr="00F41E7F" w:rsidRDefault="00880C2B" w:rsidP="00BF4D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94" w:type="dxa"/>
          </w:tcPr>
          <w:p w:rsidR="00880C2B" w:rsidRPr="00F41E7F" w:rsidRDefault="00880C2B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5.4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5.4.1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5.5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5.5.1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5.6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5.6.1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5.7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5.7.1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5.8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5.8.1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5.9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9350000,00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5.9.1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6A26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9350000,00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5.10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5, </w:t>
            </w:r>
          </w:p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1182266453,96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69111512,12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97087331,37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154783079,71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94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5.10.1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459018695,34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69007585,04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97037331,37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154783079,71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94" w:type="dxa"/>
          </w:tcPr>
          <w:p w:rsidR="00880C2B" w:rsidRPr="00F41E7F" w:rsidRDefault="00880C2B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5.10.2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880C2B" w:rsidRPr="00F41E7F" w:rsidRDefault="00880C2B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880C2B" w:rsidRPr="00F41E7F" w:rsidRDefault="00880C2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Всего на реализацию муниципальной программы, </w:t>
            </w:r>
          </w:p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6497880444,73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282433865,52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427346930,19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465447605,14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507407457,88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585986710,59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694639374,64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612992889,47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94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6404966191,89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275198050,83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415981081,12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435351488,33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473273227,80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575904468,40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694639374,64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612992889,47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94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6.2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92914252,84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34134230,08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10082242,19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880C2B" w:rsidRPr="00F41E7F" w:rsidRDefault="00880C2B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Управление делами Администрации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6300209612,71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272934202,96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418241952,37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429731635,99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473206546,08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566065933,38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679336083,25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600614156,98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6267887366,96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270325814,65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413358251,07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420366168,73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462598077,88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561209712,70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679336083,25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600614156,98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7.1.2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32322245,75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10608468,20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4856220,68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7073309,25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513680,83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1517566,62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721285,79</w:t>
            </w:r>
          </w:p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3578927,35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294785,40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252081,66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8.1.2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3494381,90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7329943,76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638480,73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587314,55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1739106,49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757386,00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9.1.1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3199930,10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271031,34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378573,36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757386,00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9.1.2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4130013,66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880C2B" w:rsidRPr="00F41E7F" w:rsidRDefault="00880C2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8099865,20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650509,66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1720222,72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1803457,03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838093,51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395316,13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10.1.1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4309286,86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280303,36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304074,22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334357,00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302970,00</w:t>
            </w:r>
          </w:p>
        </w:tc>
        <w:tc>
          <w:tcPr>
            <w:tcW w:w="1016" w:type="dxa"/>
          </w:tcPr>
          <w:p w:rsidR="00880C2B" w:rsidRPr="00F41E7F" w:rsidRDefault="00880C2B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395316,13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880C2B" w:rsidRPr="00F41E7F" w:rsidRDefault="00880C2B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10.1.2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3790578,34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7914860,54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507255,68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1513462,42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1795177,29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835612,57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11.1.1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4675146,52</w:t>
            </w:r>
          </w:p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148910,40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478817,10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417658,00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366408,44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880C2B" w:rsidRPr="00F41E7F" w:rsidRDefault="00880C2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11.1.2</w:t>
            </w:r>
          </w:p>
        </w:tc>
        <w:tc>
          <w:tcPr>
            <w:tcW w:w="1388" w:type="dxa"/>
          </w:tcPr>
          <w:p w:rsidR="00880C2B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3239714,02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880C2B" w:rsidRPr="00F41E7F" w:rsidRDefault="00880C2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80C2B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12.1</w:t>
            </w:r>
          </w:p>
        </w:tc>
        <w:tc>
          <w:tcPr>
            <w:tcW w:w="1388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880C2B" w:rsidRPr="00F41E7F" w:rsidRDefault="00880C2B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7104245,90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672658,07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618512,14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1647226,54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880C2B" w:rsidRPr="00F41E7F" w:rsidRDefault="00880C2B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704634,24</w:t>
            </w:r>
          </w:p>
        </w:tc>
        <w:tc>
          <w:tcPr>
            <w:tcW w:w="1016" w:type="dxa"/>
          </w:tcPr>
          <w:p w:rsidR="00880C2B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880C2B" w:rsidRPr="00F41E7F" w:rsidRDefault="00880C2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2879644,35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254062,90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174910,40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315183,97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234633,95</w:t>
            </w:r>
          </w:p>
        </w:tc>
        <w:tc>
          <w:tcPr>
            <w:tcW w:w="1016" w:type="dxa"/>
          </w:tcPr>
          <w:p w:rsidR="00790BA0" w:rsidRPr="00F41E7F" w:rsidRDefault="00790BA0" w:rsidP="00C929B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12.1.2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4224601,55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30510656,09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4652849,36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4619132,19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3704293,87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1952191,00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1976021,57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18935170,06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529945,00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1359496,36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3057955,73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1952191,00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1976021,57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13.1.2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11575486,03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3780812,92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449758,10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1738563,45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790BA0" w:rsidRPr="00F41E7F" w:rsidRDefault="00790BA0" w:rsidP="00C929B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449758,10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14.1.2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2042249,47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18982453,97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2641049,52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3648790,68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948888,84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664112,24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14101629,23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970685,02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1323175,00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803738,40</w:t>
            </w:r>
          </w:p>
        </w:tc>
        <w:tc>
          <w:tcPr>
            <w:tcW w:w="1016" w:type="dxa"/>
          </w:tcPr>
          <w:p w:rsidR="00790BA0" w:rsidRPr="00F41E7F" w:rsidRDefault="00790BA0" w:rsidP="00C929B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664112,24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15.1.2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4880824,74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16.1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26669483,17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8776599,09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3477102,21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2993401,00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16.1.1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21235074,39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7071555,35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1303282,71</w:t>
            </w:r>
          </w:p>
        </w:tc>
        <w:tc>
          <w:tcPr>
            <w:tcW w:w="1016" w:type="dxa"/>
          </w:tcPr>
          <w:p w:rsidR="00790BA0" w:rsidRPr="00F41E7F" w:rsidRDefault="00790BA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790BA0" w:rsidRPr="00F41E7F" w:rsidRDefault="00790BA0" w:rsidP="00C929B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2993401,00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16.1.2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5434408,78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17.1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8489793,69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2297565,96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1716520,26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448782,73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17.1.1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5615699,26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1210594,67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758590,99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263148,00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17.1.2</w:t>
            </w:r>
          </w:p>
        </w:tc>
        <w:tc>
          <w:tcPr>
            <w:tcW w:w="1388" w:type="dxa"/>
          </w:tcPr>
          <w:p w:rsidR="00790BA0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2874094,43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18.1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3817357,66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1179779,00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2026168,59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790BA0" w:rsidRPr="00F41E7F" w:rsidRDefault="00790BA0" w:rsidP="00C929B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1179779,00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18.1.2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1791189,07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Департамент финансов и контроля Администрации города Омска</w:t>
            </w:r>
          </w:p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(с  1 апреля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br/>
              <w:t>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21001153,87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2033345,08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3049341,41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1777490,04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1897147,00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1901547,00</w:t>
            </w:r>
          </w:p>
        </w:tc>
        <w:tc>
          <w:tcPr>
            <w:tcW w:w="1016" w:type="dxa"/>
          </w:tcPr>
          <w:p w:rsidR="00790BA0" w:rsidRPr="00F41E7F" w:rsidRDefault="00790BA0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94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17385936,15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1140758,75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1272988,00</w:t>
            </w:r>
          </w:p>
        </w:tc>
        <w:tc>
          <w:tcPr>
            <w:tcW w:w="1016" w:type="dxa"/>
          </w:tcPr>
          <w:p w:rsidR="00790BA0" w:rsidRPr="00F41E7F" w:rsidRDefault="00790BA0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1422271,00</w:t>
            </w:r>
          </w:p>
        </w:tc>
        <w:tc>
          <w:tcPr>
            <w:tcW w:w="1016" w:type="dxa"/>
          </w:tcPr>
          <w:p w:rsidR="00790BA0" w:rsidRPr="00F41E7F" w:rsidRDefault="00790BA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1897147,00</w:t>
            </w:r>
          </w:p>
        </w:tc>
        <w:tc>
          <w:tcPr>
            <w:tcW w:w="1016" w:type="dxa"/>
          </w:tcPr>
          <w:p w:rsidR="00790BA0" w:rsidRPr="00F41E7F" w:rsidRDefault="00790BA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1901547,00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94" w:type="dxa"/>
          </w:tcPr>
          <w:p w:rsidR="00790BA0" w:rsidRPr="00F41E7F" w:rsidRDefault="00790BA0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19.1.2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3615217,72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15242410,45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892307,70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1693128,63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3221699,22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1148541,45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1059011,00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94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20.1.1</w:t>
            </w:r>
          </w:p>
        </w:tc>
        <w:tc>
          <w:tcPr>
            <w:tcW w:w="1388" w:type="dxa"/>
          </w:tcPr>
          <w:p w:rsidR="00790BA0" w:rsidRPr="00F41E7F" w:rsidRDefault="00790BA0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11449240,23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704391,00</w:t>
            </w:r>
          </w:p>
        </w:tc>
        <w:tc>
          <w:tcPr>
            <w:tcW w:w="1016" w:type="dxa"/>
          </w:tcPr>
          <w:p w:rsidR="00790BA0" w:rsidRPr="00F41E7F" w:rsidRDefault="00790BA0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827300,00</w:t>
            </w:r>
          </w:p>
        </w:tc>
        <w:tc>
          <w:tcPr>
            <w:tcW w:w="1016" w:type="dxa"/>
          </w:tcPr>
          <w:p w:rsidR="00790BA0" w:rsidRPr="00F41E7F" w:rsidRDefault="00790BA0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930815,78</w:t>
            </w:r>
          </w:p>
        </w:tc>
        <w:tc>
          <w:tcPr>
            <w:tcW w:w="1016" w:type="dxa"/>
          </w:tcPr>
          <w:p w:rsidR="00790BA0" w:rsidRPr="00F41E7F" w:rsidRDefault="00790BA0" w:rsidP="00C929B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1059011,00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94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20.1.2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3793170,22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2394399,22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21.1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по делам молодежи, физической культуры и спорта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20670799,25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880971,34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1420696,14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1856391,84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1450878,63</w:t>
            </w:r>
          </w:p>
        </w:tc>
        <w:tc>
          <w:tcPr>
            <w:tcW w:w="1016" w:type="dxa"/>
          </w:tcPr>
          <w:p w:rsidR="00790BA0" w:rsidRPr="00F41E7F" w:rsidRDefault="00790BA0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94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21.1.1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19156332,23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777263,64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1372400,64</w:t>
            </w:r>
          </w:p>
        </w:tc>
        <w:tc>
          <w:tcPr>
            <w:tcW w:w="1016" w:type="dxa"/>
          </w:tcPr>
          <w:p w:rsidR="00790BA0" w:rsidRPr="00F41E7F" w:rsidRDefault="00790BA0" w:rsidP="0029629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1256143,01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94" w:type="dxa"/>
          </w:tcPr>
          <w:p w:rsidR="00790BA0" w:rsidRPr="00F41E7F" w:rsidRDefault="00790BA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21.1.2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1514467,02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22.1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общественных отношений и социальной политики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22.1.1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22.1.2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790BA0" w:rsidRPr="00F41E7F" w:rsidRDefault="00790B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23.1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</w:t>
            </w: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5939210,43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867806,01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1540870,99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1224331,03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lastRenderedPageBreak/>
              <w:t>23.1.1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4167876,82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407933,54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804999,50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786104,00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23.1.2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1771333,61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24.1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3344965,19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790BA0" w:rsidRPr="00F41E7F" w:rsidTr="00457246">
        <w:trPr>
          <w:gridAfter w:val="1"/>
          <w:wAfter w:w="557" w:type="dxa"/>
        </w:trPr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24.1.1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1720482,99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790BA0" w:rsidRPr="00F41E7F" w:rsidRDefault="00790BA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790BA0" w:rsidRPr="002F1122" w:rsidTr="00457246">
        <w:tc>
          <w:tcPr>
            <w:tcW w:w="565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>24.1.2</w:t>
            </w:r>
          </w:p>
        </w:tc>
        <w:tc>
          <w:tcPr>
            <w:tcW w:w="1388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90BA0" w:rsidRPr="00F41E7F" w:rsidRDefault="00790BA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1624482,20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790BA0" w:rsidRPr="00F41E7F" w:rsidRDefault="00790BA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790BA0" w:rsidRPr="00F41E7F" w:rsidRDefault="00790BA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41E7F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0BA0" w:rsidRPr="00F41E7F" w:rsidRDefault="00790BA0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90BA0" w:rsidRPr="00F41E7F" w:rsidRDefault="00790BA0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41E7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0BA0" w:rsidRPr="0061718E" w:rsidRDefault="00790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E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75773" w:rsidRPr="00F45BC6" w:rsidRDefault="00675773">
      <w:pPr>
        <w:rPr>
          <w:rFonts w:ascii="Times New Roman" w:hAnsi="Times New Roman" w:cs="Times New Roman"/>
          <w:sz w:val="28"/>
          <w:szCs w:val="28"/>
        </w:rPr>
      </w:pPr>
    </w:p>
    <w:sectPr w:rsidR="00675773" w:rsidRPr="00F45BC6" w:rsidSect="000A3720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C2B" w:rsidRDefault="00880C2B" w:rsidP="000A3720">
      <w:pPr>
        <w:spacing w:after="0" w:line="240" w:lineRule="auto"/>
      </w:pPr>
      <w:r>
        <w:separator/>
      </w:r>
    </w:p>
  </w:endnote>
  <w:endnote w:type="continuationSeparator" w:id="0">
    <w:p w:rsidR="00880C2B" w:rsidRDefault="00880C2B" w:rsidP="000A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C2B" w:rsidRDefault="00880C2B" w:rsidP="000A3720">
      <w:pPr>
        <w:spacing w:after="0" w:line="240" w:lineRule="auto"/>
      </w:pPr>
      <w:r>
        <w:separator/>
      </w:r>
    </w:p>
  </w:footnote>
  <w:footnote w:type="continuationSeparator" w:id="0">
    <w:p w:rsidR="00880C2B" w:rsidRDefault="00880C2B" w:rsidP="000A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364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80C2B" w:rsidRPr="000A3720" w:rsidRDefault="00880C2B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A3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90BA0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80C2B" w:rsidRDefault="00880C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BC6"/>
    <w:rsid w:val="0002388C"/>
    <w:rsid w:val="000303FF"/>
    <w:rsid w:val="0003579C"/>
    <w:rsid w:val="00047201"/>
    <w:rsid w:val="00053414"/>
    <w:rsid w:val="00054719"/>
    <w:rsid w:val="00064CCA"/>
    <w:rsid w:val="00071A7F"/>
    <w:rsid w:val="000776E0"/>
    <w:rsid w:val="00080B25"/>
    <w:rsid w:val="000870B9"/>
    <w:rsid w:val="0009212F"/>
    <w:rsid w:val="00092964"/>
    <w:rsid w:val="000A3720"/>
    <w:rsid w:val="000A53E3"/>
    <w:rsid w:val="000B301A"/>
    <w:rsid w:val="000B7534"/>
    <w:rsid w:val="000F1BE3"/>
    <w:rsid w:val="000F3704"/>
    <w:rsid w:val="00103E9C"/>
    <w:rsid w:val="00106468"/>
    <w:rsid w:val="00112610"/>
    <w:rsid w:val="00114AA4"/>
    <w:rsid w:val="00114F8A"/>
    <w:rsid w:val="00127407"/>
    <w:rsid w:val="00130C8E"/>
    <w:rsid w:val="001316A8"/>
    <w:rsid w:val="00131992"/>
    <w:rsid w:val="001452ED"/>
    <w:rsid w:val="0015198A"/>
    <w:rsid w:val="00154190"/>
    <w:rsid w:val="00155D44"/>
    <w:rsid w:val="0017786C"/>
    <w:rsid w:val="00186981"/>
    <w:rsid w:val="00196296"/>
    <w:rsid w:val="001B034D"/>
    <w:rsid w:val="001B46E2"/>
    <w:rsid w:val="001C0B52"/>
    <w:rsid w:val="001D3C8C"/>
    <w:rsid w:val="001F4E71"/>
    <w:rsid w:val="00207967"/>
    <w:rsid w:val="0022444A"/>
    <w:rsid w:val="00225690"/>
    <w:rsid w:val="002266D6"/>
    <w:rsid w:val="00227674"/>
    <w:rsid w:val="00240D37"/>
    <w:rsid w:val="00255A98"/>
    <w:rsid w:val="00270EB2"/>
    <w:rsid w:val="0027153E"/>
    <w:rsid w:val="00295C24"/>
    <w:rsid w:val="00296292"/>
    <w:rsid w:val="002A537F"/>
    <w:rsid w:val="002A624D"/>
    <w:rsid w:val="002C39D1"/>
    <w:rsid w:val="002C548D"/>
    <w:rsid w:val="002C76A1"/>
    <w:rsid w:val="002D21FD"/>
    <w:rsid w:val="002D4006"/>
    <w:rsid w:val="002D4635"/>
    <w:rsid w:val="002F1122"/>
    <w:rsid w:val="002F5078"/>
    <w:rsid w:val="003000B5"/>
    <w:rsid w:val="003022E5"/>
    <w:rsid w:val="0032232B"/>
    <w:rsid w:val="003238AD"/>
    <w:rsid w:val="003331EA"/>
    <w:rsid w:val="003342CD"/>
    <w:rsid w:val="003364C0"/>
    <w:rsid w:val="0035200C"/>
    <w:rsid w:val="00353042"/>
    <w:rsid w:val="003719F2"/>
    <w:rsid w:val="00372123"/>
    <w:rsid w:val="00374902"/>
    <w:rsid w:val="003819AC"/>
    <w:rsid w:val="003A7FAA"/>
    <w:rsid w:val="003B2B7F"/>
    <w:rsid w:val="003D0FA8"/>
    <w:rsid w:val="003D26C1"/>
    <w:rsid w:val="003D3E7F"/>
    <w:rsid w:val="003D4CB1"/>
    <w:rsid w:val="003E57C8"/>
    <w:rsid w:val="00404099"/>
    <w:rsid w:val="00423C51"/>
    <w:rsid w:val="004463E9"/>
    <w:rsid w:val="00451CAF"/>
    <w:rsid w:val="0045668F"/>
    <w:rsid w:val="00457246"/>
    <w:rsid w:val="00460EF1"/>
    <w:rsid w:val="00483786"/>
    <w:rsid w:val="0049005D"/>
    <w:rsid w:val="004B0F4D"/>
    <w:rsid w:val="004B2EC9"/>
    <w:rsid w:val="004B3196"/>
    <w:rsid w:val="004C5EA8"/>
    <w:rsid w:val="004F338E"/>
    <w:rsid w:val="005021EB"/>
    <w:rsid w:val="00505FE3"/>
    <w:rsid w:val="005175AC"/>
    <w:rsid w:val="00542A85"/>
    <w:rsid w:val="00546560"/>
    <w:rsid w:val="00561E2C"/>
    <w:rsid w:val="00564AEC"/>
    <w:rsid w:val="0056616A"/>
    <w:rsid w:val="005768B5"/>
    <w:rsid w:val="0058634D"/>
    <w:rsid w:val="005B7735"/>
    <w:rsid w:val="005F4A64"/>
    <w:rsid w:val="00612FA7"/>
    <w:rsid w:val="00614EBF"/>
    <w:rsid w:val="0061718E"/>
    <w:rsid w:val="00622A57"/>
    <w:rsid w:val="00622C20"/>
    <w:rsid w:val="00626B3A"/>
    <w:rsid w:val="00636E01"/>
    <w:rsid w:val="00652952"/>
    <w:rsid w:val="00652A52"/>
    <w:rsid w:val="006659B3"/>
    <w:rsid w:val="006666C4"/>
    <w:rsid w:val="00675773"/>
    <w:rsid w:val="00692C24"/>
    <w:rsid w:val="006971BB"/>
    <w:rsid w:val="006A262A"/>
    <w:rsid w:val="006D196C"/>
    <w:rsid w:val="006D24F1"/>
    <w:rsid w:val="006D5AEA"/>
    <w:rsid w:val="006D6D82"/>
    <w:rsid w:val="006E056D"/>
    <w:rsid w:val="006F4DFE"/>
    <w:rsid w:val="007062CA"/>
    <w:rsid w:val="00710DF7"/>
    <w:rsid w:val="00712CF6"/>
    <w:rsid w:val="00731D9A"/>
    <w:rsid w:val="00733EBA"/>
    <w:rsid w:val="0074763F"/>
    <w:rsid w:val="0077579F"/>
    <w:rsid w:val="00775F73"/>
    <w:rsid w:val="00777C49"/>
    <w:rsid w:val="007800C6"/>
    <w:rsid w:val="00787AB7"/>
    <w:rsid w:val="00790BA0"/>
    <w:rsid w:val="00797951"/>
    <w:rsid w:val="00797992"/>
    <w:rsid w:val="007A75C3"/>
    <w:rsid w:val="007B1702"/>
    <w:rsid w:val="007C7162"/>
    <w:rsid w:val="007D18B6"/>
    <w:rsid w:val="007E26E9"/>
    <w:rsid w:val="007E7FC5"/>
    <w:rsid w:val="007F0A0E"/>
    <w:rsid w:val="007F2FD3"/>
    <w:rsid w:val="007F4609"/>
    <w:rsid w:val="008153A7"/>
    <w:rsid w:val="00821D7A"/>
    <w:rsid w:val="00832ACF"/>
    <w:rsid w:val="00845F50"/>
    <w:rsid w:val="008639C2"/>
    <w:rsid w:val="00870109"/>
    <w:rsid w:val="008755DF"/>
    <w:rsid w:val="00880C2B"/>
    <w:rsid w:val="008948CD"/>
    <w:rsid w:val="008B2889"/>
    <w:rsid w:val="008B62A3"/>
    <w:rsid w:val="008D3A32"/>
    <w:rsid w:val="008D7436"/>
    <w:rsid w:val="00924D52"/>
    <w:rsid w:val="00932215"/>
    <w:rsid w:val="009511DB"/>
    <w:rsid w:val="00983EDE"/>
    <w:rsid w:val="009A6A50"/>
    <w:rsid w:val="009B1D01"/>
    <w:rsid w:val="009C3F38"/>
    <w:rsid w:val="009C6A13"/>
    <w:rsid w:val="009D2B1A"/>
    <w:rsid w:val="009D2E24"/>
    <w:rsid w:val="00A050ED"/>
    <w:rsid w:val="00A1449A"/>
    <w:rsid w:val="00A14C09"/>
    <w:rsid w:val="00A21067"/>
    <w:rsid w:val="00A27F73"/>
    <w:rsid w:val="00A31BF6"/>
    <w:rsid w:val="00A34F8D"/>
    <w:rsid w:val="00A67E00"/>
    <w:rsid w:val="00A831C6"/>
    <w:rsid w:val="00A84608"/>
    <w:rsid w:val="00A85C87"/>
    <w:rsid w:val="00A862D6"/>
    <w:rsid w:val="00A92354"/>
    <w:rsid w:val="00AA17AE"/>
    <w:rsid w:val="00AA6E52"/>
    <w:rsid w:val="00AC2B26"/>
    <w:rsid w:val="00AE1800"/>
    <w:rsid w:val="00B02C5E"/>
    <w:rsid w:val="00B15F19"/>
    <w:rsid w:val="00B3638C"/>
    <w:rsid w:val="00B51C23"/>
    <w:rsid w:val="00B51D2F"/>
    <w:rsid w:val="00B61798"/>
    <w:rsid w:val="00B6543C"/>
    <w:rsid w:val="00B65572"/>
    <w:rsid w:val="00B6626C"/>
    <w:rsid w:val="00B849B9"/>
    <w:rsid w:val="00B86DA6"/>
    <w:rsid w:val="00B87CE0"/>
    <w:rsid w:val="00B9184F"/>
    <w:rsid w:val="00B952EF"/>
    <w:rsid w:val="00BA2497"/>
    <w:rsid w:val="00BA5156"/>
    <w:rsid w:val="00BA5BC5"/>
    <w:rsid w:val="00BD52D2"/>
    <w:rsid w:val="00BE3CF7"/>
    <w:rsid w:val="00BF1788"/>
    <w:rsid w:val="00BF4BDA"/>
    <w:rsid w:val="00BF4DCF"/>
    <w:rsid w:val="00C00B67"/>
    <w:rsid w:val="00C01805"/>
    <w:rsid w:val="00C04681"/>
    <w:rsid w:val="00C07500"/>
    <w:rsid w:val="00C1241F"/>
    <w:rsid w:val="00C27DE0"/>
    <w:rsid w:val="00C378A2"/>
    <w:rsid w:val="00C415B1"/>
    <w:rsid w:val="00C50517"/>
    <w:rsid w:val="00C51002"/>
    <w:rsid w:val="00C519F8"/>
    <w:rsid w:val="00C61DA9"/>
    <w:rsid w:val="00C72A9A"/>
    <w:rsid w:val="00C964C6"/>
    <w:rsid w:val="00CA0096"/>
    <w:rsid w:val="00CA3937"/>
    <w:rsid w:val="00D12FE0"/>
    <w:rsid w:val="00D13B4A"/>
    <w:rsid w:val="00D24611"/>
    <w:rsid w:val="00D31D7F"/>
    <w:rsid w:val="00D50A80"/>
    <w:rsid w:val="00D56B16"/>
    <w:rsid w:val="00D65CDC"/>
    <w:rsid w:val="00D7258F"/>
    <w:rsid w:val="00D74C8E"/>
    <w:rsid w:val="00D808F4"/>
    <w:rsid w:val="00D95F44"/>
    <w:rsid w:val="00DC78F7"/>
    <w:rsid w:val="00DD1660"/>
    <w:rsid w:val="00DD64CB"/>
    <w:rsid w:val="00DD7E8C"/>
    <w:rsid w:val="00DE054C"/>
    <w:rsid w:val="00E02372"/>
    <w:rsid w:val="00E0536B"/>
    <w:rsid w:val="00E4079E"/>
    <w:rsid w:val="00E41DC6"/>
    <w:rsid w:val="00E52925"/>
    <w:rsid w:val="00E53359"/>
    <w:rsid w:val="00E6038E"/>
    <w:rsid w:val="00E60D0F"/>
    <w:rsid w:val="00E629F2"/>
    <w:rsid w:val="00E66E01"/>
    <w:rsid w:val="00E66F31"/>
    <w:rsid w:val="00E976E4"/>
    <w:rsid w:val="00EA636C"/>
    <w:rsid w:val="00EA6550"/>
    <w:rsid w:val="00EC029E"/>
    <w:rsid w:val="00EC1D80"/>
    <w:rsid w:val="00EC5E3C"/>
    <w:rsid w:val="00ED48BB"/>
    <w:rsid w:val="00EE36C6"/>
    <w:rsid w:val="00EF7D55"/>
    <w:rsid w:val="00F02320"/>
    <w:rsid w:val="00F03798"/>
    <w:rsid w:val="00F04426"/>
    <w:rsid w:val="00F078EF"/>
    <w:rsid w:val="00F127A4"/>
    <w:rsid w:val="00F216A1"/>
    <w:rsid w:val="00F25F8E"/>
    <w:rsid w:val="00F269BE"/>
    <w:rsid w:val="00F31B4F"/>
    <w:rsid w:val="00F40701"/>
    <w:rsid w:val="00F41E7F"/>
    <w:rsid w:val="00F45BC6"/>
    <w:rsid w:val="00F477C6"/>
    <w:rsid w:val="00F62FB1"/>
    <w:rsid w:val="00F72955"/>
    <w:rsid w:val="00F82BDD"/>
    <w:rsid w:val="00F91F34"/>
    <w:rsid w:val="00F92641"/>
    <w:rsid w:val="00F949E3"/>
    <w:rsid w:val="00FC466A"/>
    <w:rsid w:val="00FD5A70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C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72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372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13</Pages>
  <Words>4795</Words>
  <Characters>27338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101</cp:revision>
  <cp:lastPrinted>2024-06-20T10:13:00Z</cp:lastPrinted>
  <dcterms:created xsi:type="dcterms:W3CDTF">2023-02-28T09:17:00Z</dcterms:created>
  <dcterms:modified xsi:type="dcterms:W3CDTF">2024-07-25T05:32:00Z</dcterms:modified>
</cp:coreProperties>
</file>