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1E2" w:rsidRDefault="00131E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9931E2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</w:p>
    <w:p w:rsidR="004C6EF3" w:rsidRDefault="009931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Омска от 13 сентября 2024 года № 710-п</w:t>
      </w:r>
    </w:p>
    <w:p w:rsidR="004C6EF3" w:rsidRDefault="004C6E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C6EF3" w:rsidRDefault="00C471FE" w:rsidP="00924D6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материального стимулирования и поддержки освоения образовательных программ студентами, обучающимися по программам высшего образования по очной форме обучения, на основании заключенных </w:t>
      </w:r>
      <w:r w:rsidR="00DE72D5" w:rsidRPr="00DE72D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 департаментом образования Администрации города Омска договоров </w:t>
      </w:r>
      <w:r>
        <w:rPr>
          <w:rFonts w:ascii="Times New Roman" w:hAnsi="Times New Roman" w:cs="Times New Roman"/>
          <w:sz w:val="28"/>
          <w:szCs w:val="28"/>
        </w:rPr>
        <w:br/>
        <w:t xml:space="preserve">о целевом обучении, в соответствии с Федеральным </w:t>
      </w:r>
      <w:hyperlink r:id="rId9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4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="00924D6A">
        <w:rPr>
          <w:rFonts w:ascii="Times New Roman" w:hAnsi="Times New Roman" w:cs="Times New Roman"/>
          <w:sz w:val="28"/>
          <w:szCs w:val="28"/>
        </w:rPr>
        <w:t>«Об образовании</w:t>
      </w:r>
      <w:r w:rsidR="00DE72D5" w:rsidRPr="00DE7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Российской Федерации», </w:t>
      </w:r>
      <w:hyperlink r:id="rId10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 апреля 2024 года № 555 «О целевом обучении по образовательным программам среднего профессионального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высшего образования», руководствуясь Федеральным </w:t>
      </w:r>
      <w:hyperlink r:id="rId1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12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города Омска, постановляю:</w:t>
      </w:r>
    </w:p>
    <w:p w:rsidR="00131E7C" w:rsidRPr="00131E7C" w:rsidRDefault="00C471FE" w:rsidP="009931E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E72D5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="00131E7C">
        <w:rPr>
          <w:rFonts w:ascii="Times New Roman" w:hAnsi="Times New Roman" w:cs="Times New Roman"/>
          <w:sz w:val="28"/>
          <w:szCs w:val="28"/>
        </w:rPr>
        <w:t>Внести в приложение</w:t>
      </w:r>
      <w:r w:rsidR="00131E7C" w:rsidRPr="009931E2">
        <w:rPr>
          <w:rFonts w:ascii="Times New Roman" w:hAnsi="Times New Roman" w:cs="Times New Roman"/>
          <w:sz w:val="28"/>
          <w:szCs w:val="28"/>
        </w:rPr>
        <w:t xml:space="preserve"> «Порядок</w:t>
      </w:r>
      <w:r w:rsidR="00131E7C">
        <w:t xml:space="preserve"> </w:t>
      </w:r>
      <w:r w:rsidR="00131E7C">
        <w:rPr>
          <w:rFonts w:ascii="Times New Roman" w:hAnsi="Times New Roman" w:cs="Times New Roman"/>
          <w:sz w:val="28"/>
          <w:szCs w:val="28"/>
        </w:rPr>
        <w:t>предоставления мер социальной поддержки гражданам, заключившим договор о целевом обучении                   с департаментом образования Администрации города Омска»                           к постановлению Администрации города Омска от 13 сентября 2024 года     № 710-</w:t>
      </w:r>
      <w:r w:rsidR="00131E7C" w:rsidRPr="009931E2">
        <w:rPr>
          <w:rFonts w:ascii="Times New Roman" w:hAnsi="Times New Roman" w:cs="Times New Roman"/>
          <w:sz w:val="28"/>
          <w:szCs w:val="28"/>
        </w:rPr>
        <w:t>п «Об утверждении Порядка предоставления мер социальной поддержки гражданам, заключившим договор о целевом обуче</w:t>
      </w:r>
      <w:r w:rsidR="00131E7C">
        <w:rPr>
          <w:rFonts w:ascii="Times New Roman" w:hAnsi="Times New Roman" w:cs="Times New Roman"/>
          <w:sz w:val="28"/>
          <w:szCs w:val="28"/>
        </w:rPr>
        <w:t xml:space="preserve">нии                   с </w:t>
      </w:r>
      <w:r w:rsidR="00131E7C" w:rsidRPr="009931E2">
        <w:rPr>
          <w:rFonts w:ascii="Times New Roman" w:hAnsi="Times New Roman" w:cs="Times New Roman"/>
          <w:sz w:val="28"/>
          <w:szCs w:val="28"/>
        </w:rPr>
        <w:t>департаментом образования Администрации города Омска»</w:t>
      </w:r>
      <w:r w:rsidR="00131E7C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131E7C" w:rsidRPr="00131E7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931E2" w:rsidRPr="008D0C33" w:rsidRDefault="00131E7C" w:rsidP="009931E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</w:t>
      </w:r>
      <w:r w:rsidR="009931E2">
        <w:rPr>
          <w:rFonts w:ascii="Times New Roman" w:hAnsi="Times New Roman" w:cs="Times New Roman"/>
          <w:sz w:val="28"/>
          <w:szCs w:val="28"/>
        </w:rPr>
        <w:t>бзац третий пункта 1</w:t>
      </w:r>
      <w:r w:rsidR="00C471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</w:t>
      </w:r>
      <w:r w:rsidR="008D0C33">
        <w:rPr>
          <w:rFonts w:ascii="Times New Roman" w:hAnsi="Times New Roman" w:cs="Times New Roman"/>
          <w:sz w:val="28"/>
          <w:szCs w:val="28"/>
        </w:rPr>
        <w:t xml:space="preserve"> </w:t>
      </w:r>
      <w:r w:rsidR="009931E2">
        <w:rPr>
          <w:rFonts w:ascii="Times New Roman" w:hAnsi="Times New Roman" w:cs="Times New Roman"/>
          <w:sz w:val="28"/>
          <w:szCs w:val="28"/>
        </w:rPr>
        <w:t>в следующей редакции</w:t>
      </w:r>
      <w:r w:rsidR="009931E2" w:rsidRPr="009931E2">
        <w:rPr>
          <w:rFonts w:ascii="Times New Roman" w:hAnsi="Times New Roman" w:cs="Times New Roman"/>
          <w:sz w:val="28"/>
          <w:szCs w:val="28"/>
        </w:rPr>
        <w:t>:</w:t>
      </w:r>
    </w:p>
    <w:p w:rsidR="009931E2" w:rsidRPr="009931E2" w:rsidRDefault="009931E2" w:rsidP="009931E2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 меры материального стимулирования в виде ежемесячной денежной выплаты (далее – ежемесячная выплата)  в размере</w:t>
      </w:r>
      <w:r w:rsidRPr="009931E2">
        <w:rPr>
          <w:rFonts w:ascii="Times New Roman" w:hAnsi="Times New Roman" w:cs="Times New Roman"/>
          <w:sz w:val="28"/>
          <w:szCs w:val="28"/>
        </w:rPr>
        <w:t>:</w:t>
      </w:r>
    </w:p>
    <w:p w:rsidR="009931E2" w:rsidRDefault="009931E2" w:rsidP="009931E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- 11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494 рублей  при заключении договора о целевом обучении </w:t>
      </w:r>
      <w:r w:rsidR="008D0C3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93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93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курсе обучения в течение 10 месяцев с сентября </w:t>
      </w:r>
      <w:r w:rsidR="008D0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июнь в каждом учебном году;</w:t>
      </w:r>
    </w:p>
    <w:p w:rsidR="004C6EF3" w:rsidRPr="00131E7C" w:rsidRDefault="009931E2" w:rsidP="009931E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31E7C">
        <w:rPr>
          <w:rFonts w:ascii="Times New Roman" w:hAnsi="Times New Roman" w:cs="Times New Roman"/>
          <w:sz w:val="28"/>
          <w:szCs w:val="28"/>
        </w:rPr>
        <w:t xml:space="preserve">- </w:t>
      </w:r>
      <w:r w:rsidR="00131E7C" w:rsidRPr="00131E7C">
        <w:rPr>
          <w:rFonts w:ascii="Times New Roman" w:hAnsi="Times New Roman" w:cs="Times New Roman"/>
          <w:sz w:val="28"/>
          <w:szCs w:val="28"/>
        </w:rPr>
        <w:t>17 241</w:t>
      </w:r>
      <w:r w:rsidRPr="00131E7C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 при заключении договора о целевом обучении </w:t>
      </w:r>
      <w:r w:rsidR="00131E7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14A76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214A7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14A76">
        <w:rPr>
          <w:rFonts w:ascii="Times New Roman" w:hAnsi="Times New Roman" w:cs="Times New Roman"/>
          <w:sz w:val="28"/>
          <w:szCs w:val="28"/>
        </w:rPr>
        <w:t xml:space="preserve"> курсах</w:t>
      </w:r>
      <w:r>
        <w:rPr>
          <w:rFonts w:ascii="Times New Roman" w:hAnsi="Times New Roman" w:cs="Times New Roman"/>
          <w:sz w:val="28"/>
          <w:szCs w:val="28"/>
        </w:rPr>
        <w:t xml:space="preserve"> обучения в течение 10 месяцев с сентября по июнь в каждом учебном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131E7C" w:rsidRPr="00131E7C">
        <w:rPr>
          <w:rFonts w:ascii="Times New Roman" w:hAnsi="Times New Roman" w:cs="Times New Roman"/>
          <w:sz w:val="28"/>
          <w:szCs w:val="28"/>
        </w:rPr>
        <w:t>;</w:t>
      </w:r>
    </w:p>
    <w:p w:rsidR="00131E7C" w:rsidRPr="00131E7C" w:rsidRDefault="00131E7C" w:rsidP="009931E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в пункте 12 слова «15 числа месяца следующего за отчетным» заменить словами «30 числа месяца следующего за отчетным, за декабрь  </w:t>
      </w:r>
      <w:r>
        <w:rPr>
          <w:rFonts w:ascii="Times New Roman" w:hAnsi="Times New Roman" w:cs="Times New Roman"/>
          <w:sz w:val="28"/>
          <w:szCs w:val="28"/>
        </w:rPr>
        <w:br/>
        <w:t>–  в последний рабочий день текущего года».</w:t>
      </w:r>
      <w:proofErr w:type="gramEnd"/>
    </w:p>
    <w:p w:rsidR="00AA2063" w:rsidRPr="00845D9F" w:rsidRDefault="008D0C33" w:rsidP="00AA2063">
      <w:pPr>
        <w:tabs>
          <w:tab w:val="left" w:pos="108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71FE">
        <w:rPr>
          <w:rFonts w:ascii="Times New Roman" w:hAnsi="Times New Roman" w:cs="Times New Roman"/>
          <w:sz w:val="28"/>
          <w:szCs w:val="28"/>
        </w:rPr>
        <w:t>.</w:t>
      </w:r>
      <w:r w:rsidR="004C1A4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A2063" w:rsidRPr="00845D9F">
        <w:rPr>
          <w:rFonts w:ascii="Times New Roman" w:hAnsi="Times New Roman" w:cs="Times New Roman"/>
          <w:sz w:val="28"/>
          <w:szCs w:val="28"/>
        </w:rPr>
        <w:t xml:space="preserve">Департаменту информационной политики Администрации города Омска </w:t>
      </w:r>
      <w:r w:rsidR="00AA2063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AA2063" w:rsidRPr="00845D9F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</w:t>
      </w:r>
      <w:r w:rsidR="00AA2063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545D14">
        <w:rPr>
          <w:rFonts w:ascii="Times New Roman" w:hAnsi="Times New Roman" w:cs="Times New Roman"/>
          <w:color w:val="000000"/>
          <w:sz w:val="28"/>
          <w:szCs w:val="28"/>
        </w:rPr>
        <w:t>средствах массовой информации</w:t>
      </w:r>
      <w:r w:rsidR="00AA2063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</w:t>
      </w:r>
      <w:r w:rsidR="00545D1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545D14" w:rsidRPr="00845D9F">
        <w:rPr>
          <w:rFonts w:ascii="Times New Roman" w:hAnsi="Times New Roman" w:cs="Times New Roman"/>
          <w:color w:val="000000"/>
          <w:sz w:val="28"/>
          <w:szCs w:val="28"/>
        </w:rPr>
        <w:t>сети «Интернет»</w:t>
      </w:r>
      <w:r w:rsidR="00545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2063" w:rsidRPr="00845D9F">
        <w:rPr>
          <w:rFonts w:ascii="Times New Roman" w:hAnsi="Times New Roman" w:cs="Times New Roman"/>
          <w:color w:val="000000"/>
          <w:sz w:val="28"/>
          <w:szCs w:val="28"/>
        </w:rPr>
        <w:t>на официальном сайте Администрации города Омска</w:t>
      </w:r>
      <w:r w:rsidR="00545D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6EF3" w:rsidRDefault="008D0C33" w:rsidP="00924D6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71FE">
        <w:rPr>
          <w:rFonts w:ascii="Times New Roman" w:hAnsi="Times New Roman" w:cs="Times New Roman"/>
          <w:sz w:val="28"/>
          <w:szCs w:val="28"/>
        </w:rPr>
        <w:t>.</w:t>
      </w:r>
      <w:r w:rsidR="004C1A41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="00C471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471F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 w:rsidR="00C471FE">
        <w:rPr>
          <w:rFonts w:ascii="Times New Roman" w:hAnsi="Times New Roman" w:cs="Times New Roman"/>
          <w:sz w:val="28"/>
          <w:szCs w:val="28"/>
        </w:rPr>
        <w:br/>
        <w:t>на заместителя Мэра города Омска И.Б. Елецкую.</w:t>
      </w:r>
    </w:p>
    <w:p w:rsidR="004C6EF3" w:rsidRDefault="004C6EF3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C6EF3" w:rsidRDefault="004C6EF3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C6EF3" w:rsidRDefault="004C6EF3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C6EF3" w:rsidRDefault="00C471FE" w:rsidP="00131E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4C6EF3" w:rsidSect="00AB0612">
          <w:pgSz w:w="11906" w:h="16838"/>
          <w:pgMar w:top="1134" w:right="851" w:bottom="1134" w:left="1701" w:header="0" w:footer="0" w:gutter="0"/>
          <w:cols w:space="720"/>
          <w:formProt w:val="0"/>
          <w:titlePg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t xml:space="preserve">Мэр города Омска                                               </w:t>
      </w:r>
      <w:r w:rsidR="00924D6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С.Н. Шелест</w:t>
      </w:r>
    </w:p>
    <w:p w:rsidR="004C6EF3" w:rsidRPr="008D0C33" w:rsidRDefault="004C6EF3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sectPr w:rsidR="004C6EF3" w:rsidRPr="008D0C33" w:rsidSect="00AB0612">
      <w:headerReference w:type="default" r:id="rId13"/>
      <w:footerReference w:type="default" r:id="rId14"/>
      <w:pgSz w:w="11906" w:h="16838"/>
      <w:pgMar w:top="1191" w:right="851" w:bottom="1191" w:left="1701" w:header="1134" w:footer="1134" w:gutter="0"/>
      <w:pgNumType w:start="1"/>
      <w:cols w:space="720"/>
      <w:formProt w:val="0"/>
      <w:titlePg/>
      <w:docGrid w:linePitch="312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FA0" w:rsidRDefault="00F67FA0">
      <w:pPr>
        <w:spacing w:after="0" w:line="240" w:lineRule="auto"/>
      </w:pPr>
      <w:r>
        <w:separator/>
      </w:r>
    </w:p>
  </w:endnote>
  <w:endnote w:type="continuationSeparator" w:id="0">
    <w:p w:rsidR="00F67FA0" w:rsidRDefault="00F6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EF3" w:rsidRDefault="004C6E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FA0" w:rsidRDefault="00F67FA0">
      <w:pPr>
        <w:spacing w:after="0" w:line="240" w:lineRule="auto"/>
      </w:pPr>
      <w:r>
        <w:separator/>
      </w:r>
    </w:p>
  </w:footnote>
  <w:footnote w:type="continuationSeparator" w:id="0">
    <w:p w:rsidR="00F67FA0" w:rsidRDefault="00F67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315830"/>
      <w:docPartObj>
        <w:docPartGallery w:val="Page Numbers (Top of Page)"/>
        <w:docPartUnique/>
      </w:docPartObj>
    </w:sdtPr>
    <w:sdtEndPr>
      <w:rPr>
        <w:rStyle w:val="af"/>
        <w:b/>
        <w:bCs/>
        <w:i/>
        <w:iCs/>
        <w:spacing w:val="5"/>
      </w:rPr>
    </w:sdtEndPr>
    <w:sdtContent>
      <w:p w:rsidR="00AB0612" w:rsidRPr="00E14D95" w:rsidRDefault="00AB0612">
        <w:pPr>
          <w:pStyle w:val="a6"/>
          <w:jc w:val="right"/>
          <w:rPr>
            <w:color w:val="000000" w:themeColor="text1"/>
          </w:rPr>
        </w:pPr>
        <w:r w:rsidRPr="00E14D95">
          <w:rPr>
            <w:rFonts w:ascii="Times New Roman" w:hAnsi="Times New Roman" w:cs="Times New Roman"/>
            <w:color w:val="000000" w:themeColor="text1"/>
          </w:rPr>
          <w:fldChar w:fldCharType="begin"/>
        </w:r>
        <w:r w:rsidRPr="00E14D95">
          <w:rPr>
            <w:rFonts w:ascii="Times New Roman" w:hAnsi="Times New Roman" w:cs="Times New Roman"/>
            <w:color w:val="000000" w:themeColor="text1"/>
          </w:rPr>
          <w:instrText>PAGE   \* MERGEFORMAT</w:instrText>
        </w:r>
        <w:r w:rsidRPr="00E14D95">
          <w:rPr>
            <w:rFonts w:ascii="Times New Roman" w:hAnsi="Times New Roman" w:cs="Times New Roman"/>
            <w:color w:val="000000" w:themeColor="text1"/>
          </w:rPr>
          <w:fldChar w:fldCharType="separate"/>
        </w:r>
        <w:r w:rsidR="008D0C33">
          <w:rPr>
            <w:rFonts w:ascii="Times New Roman" w:hAnsi="Times New Roman" w:cs="Times New Roman"/>
            <w:noProof/>
            <w:color w:val="000000" w:themeColor="text1"/>
          </w:rPr>
          <w:t>4</w:t>
        </w:r>
        <w:r w:rsidRPr="00E14D95">
          <w:rPr>
            <w:rFonts w:ascii="Times New Roman" w:hAnsi="Times New Roman" w:cs="Times New Roman"/>
            <w:color w:val="000000" w:themeColor="text1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B273E"/>
    <w:multiLevelType w:val="hybridMultilevel"/>
    <w:tmpl w:val="9A10DF5E"/>
    <w:lvl w:ilvl="0" w:tplc="A1F0DF3C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EF3"/>
    <w:rsid w:val="00014B34"/>
    <w:rsid w:val="00131E7C"/>
    <w:rsid w:val="001543EE"/>
    <w:rsid w:val="00190188"/>
    <w:rsid w:val="001C221C"/>
    <w:rsid w:val="00214A76"/>
    <w:rsid w:val="002939EF"/>
    <w:rsid w:val="002B3C6C"/>
    <w:rsid w:val="002E48A6"/>
    <w:rsid w:val="002F25C8"/>
    <w:rsid w:val="00331A4A"/>
    <w:rsid w:val="003F0048"/>
    <w:rsid w:val="004241EC"/>
    <w:rsid w:val="00433E3C"/>
    <w:rsid w:val="00446B0D"/>
    <w:rsid w:val="004969A0"/>
    <w:rsid w:val="004C1A41"/>
    <w:rsid w:val="004C6EF3"/>
    <w:rsid w:val="004D6003"/>
    <w:rsid w:val="00516B51"/>
    <w:rsid w:val="00521B0A"/>
    <w:rsid w:val="00545D14"/>
    <w:rsid w:val="0055186C"/>
    <w:rsid w:val="005806DF"/>
    <w:rsid w:val="005A60F1"/>
    <w:rsid w:val="005C6184"/>
    <w:rsid w:val="0061317D"/>
    <w:rsid w:val="00661E13"/>
    <w:rsid w:val="00710BB4"/>
    <w:rsid w:val="00746F97"/>
    <w:rsid w:val="00777394"/>
    <w:rsid w:val="00784342"/>
    <w:rsid w:val="0079070E"/>
    <w:rsid w:val="00794100"/>
    <w:rsid w:val="007A7F89"/>
    <w:rsid w:val="007C299B"/>
    <w:rsid w:val="00816AC1"/>
    <w:rsid w:val="00822645"/>
    <w:rsid w:val="00834260"/>
    <w:rsid w:val="008A5C8A"/>
    <w:rsid w:val="008A77E2"/>
    <w:rsid w:val="008C1A6B"/>
    <w:rsid w:val="008D0C33"/>
    <w:rsid w:val="00924D6A"/>
    <w:rsid w:val="009931E2"/>
    <w:rsid w:val="009B014A"/>
    <w:rsid w:val="009C4014"/>
    <w:rsid w:val="009F2B37"/>
    <w:rsid w:val="00A663FB"/>
    <w:rsid w:val="00AA2063"/>
    <w:rsid w:val="00AA3713"/>
    <w:rsid w:val="00AB0612"/>
    <w:rsid w:val="00AF6EBD"/>
    <w:rsid w:val="00B47169"/>
    <w:rsid w:val="00B50945"/>
    <w:rsid w:val="00C471FE"/>
    <w:rsid w:val="00C555CD"/>
    <w:rsid w:val="00CA4F10"/>
    <w:rsid w:val="00DE72D5"/>
    <w:rsid w:val="00E14D95"/>
    <w:rsid w:val="00E317FF"/>
    <w:rsid w:val="00EC28D0"/>
    <w:rsid w:val="00F051CD"/>
    <w:rsid w:val="00F22411"/>
    <w:rsid w:val="00F67FA0"/>
    <w:rsid w:val="00FA00E7"/>
    <w:rsid w:val="00FC43AF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0035F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D4037A"/>
  </w:style>
  <w:style w:type="character" w:customStyle="1" w:styleId="a7">
    <w:name w:val="Нижний колонтитул Знак"/>
    <w:basedOn w:val="a0"/>
    <w:link w:val="a8"/>
    <w:uiPriority w:val="99"/>
    <w:qFormat/>
    <w:rsid w:val="00D4037A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Arial Unicode M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 Unicode MS"/>
    </w:rPr>
  </w:style>
  <w:style w:type="paragraph" w:customStyle="1" w:styleId="ConsPlusNormal">
    <w:name w:val="ConsPlusNormal"/>
    <w:qFormat/>
    <w:rsid w:val="001652FC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qFormat/>
    <w:rsid w:val="001652FC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qFormat/>
    <w:rsid w:val="001652FC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0003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FE08F7"/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D4037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D4037A"/>
    <w:pPr>
      <w:tabs>
        <w:tab w:val="center" w:pos="4677"/>
        <w:tab w:val="right" w:pos="9355"/>
      </w:tabs>
      <w:spacing w:after="0" w:line="240" w:lineRule="auto"/>
    </w:pPr>
  </w:style>
  <w:style w:type="character" w:styleId="af">
    <w:name w:val="Book Title"/>
    <w:basedOn w:val="a0"/>
    <w:uiPriority w:val="33"/>
    <w:qFormat/>
    <w:rsid w:val="00E14D95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0035F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D4037A"/>
  </w:style>
  <w:style w:type="character" w:customStyle="1" w:styleId="a7">
    <w:name w:val="Нижний колонтитул Знак"/>
    <w:basedOn w:val="a0"/>
    <w:link w:val="a8"/>
    <w:uiPriority w:val="99"/>
    <w:qFormat/>
    <w:rsid w:val="00D4037A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Arial Unicode M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 Unicode MS"/>
    </w:rPr>
  </w:style>
  <w:style w:type="paragraph" w:customStyle="1" w:styleId="ConsPlusNormal">
    <w:name w:val="ConsPlusNormal"/>
    <w:qFormat/>
    <w:rsid w:val="001652FC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qFormat/>
    <w:rsid w:val="001652FC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qFormat/>
    <w:rsid w:val="001652FC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0003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FE08F7"/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D4037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D4037A"/>
    <w:pPr>
      <w:tabs>
        <w:tab w:val="center" w:pos="4677"/>
        <w:tab w:val="right" w:pos="9355"/>
      </w:tabs>
      <w:spacing w:after="0" w:line="240" w:lineRule="auto"/>
    </w:pPr>
  </w:style>
  <w:style w:type="character" w:styleId="af">
    <w:name w:val="Book Title"/>
    <w:basedOn w:val="a0"/>
    <w:uiPriority w:val="33"/>
    <w:qFormat/>
    <w:rsid w:val="00E14D95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148&amp;n=192322&amp;dst=10069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3919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9445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40020&amp;dst=158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FB3A4-3751-48EF-9CFB-99243A3A6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Колесникова</dc:creator>
  <dc:description/>
  <cp:lastModifiedBy>Виктория Колесникова</cp:lastModifiedBy>
  <cp:revision>55</cp:revision>
  <cp:lastPrinted>2024-09-24T03:04:00Z</cp:lastPrinted>
  <dcterms:created xsi:type="dcterms:W3CDTF">2024-05-23T05:22:00Z</dcterms:created>
  <dcterms:modified xsi:type="dcterms:W3CDTF">2024-09-24T03:06:00Z</dcterms:modified>
  <dc:language>ru-RU</dc:language>
</cp:coreProperties>
</file>