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94" w:rsidRPr="00D46886" w:rsidRDefault="00B37751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 w:cs="Times New Roman"/>
          <w:sz w:val="28"/>
          <w:szCs w:val="28"/>
        </w:rPr>
        <w:t>Приложение № 11</w:t>
      </w:r>
      <w:r w:rsidR="00BB7194" w:rsidRPr="00D468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194" w:rsidRPr="00D46886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B7194" w:rsidRPr="00D46886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B7194" w:rsidRPr="00D46886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C7F13" w:rsidRPr="00D46886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 w:cs="Times New Roman"/>
          <w:sz w:val="28"/>
          <w:szCs w:val="28"/>
        </w:rPr>
        <w:t>«</w:t>
      </w:r>
      <w:r w:rsidR="00BC7F13" w:rsidRPr="00D4688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0016" w:rsidRPr="00D46886">
        <w:rPr>
          <w:rFonts w:ascii="Times New Roman" w:hAnsi="Times New Roman" w:cs="Times New Roman"/>
          <w:sz w:val="28"/>
          <w:szCs w:val="28"/>
        </w:rPr>
        <w:t>5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D46886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1B09B6" w:rsidRPr="00D46886" w:rsidRDefault="001B09B6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C7F13" w:rsidRPr="00D46886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 w:cs="Times New Roman"/>
          <w:sz w:val="28"/>
          <w:szCs w:val="28"/>
        </w:rPr>
        <w:t>ПЕРЕЧЕНЬ МЕРОПРИЯТИЙ ПОДПРОГРАММЫ 5</w:t>
      </w:r>
    </w:p>
    <w:p w:rsidR="00BC7F13" w:rsidRPr="00D46886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 w:cs="Times New Roman"/>
          <w:sz w:val="28"/>
          <w:szCs w:val="28"/>
        </w:rPr>
        <w:t xml:space="preserve">«Обеспечение безопасности жизнедеятельности населения» муниципальной программы города Омска </w:t>
      </w:r>
    </w:p>
    <w:p w:rsidR="00BC7F13" w:rsidRPr="00D46886" w:rsidRDefault="00BC7F1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9E1946" w:rsidRPr="00D46886" w:rsidRDefault="009A1855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9A1855" w:rsidRPr="00D46886" w:rsidRDefault="009A1855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154"/>
        <w:gridCol w:w="1440"/>
        <w:gridCol w:w="964"/>
        <w:gridCol w:w="902"/>
        <w:gridCol w:w="940"/>
        <w:gridCol w:w="993"/>
        <w:gridCol w:w="992"/>
        <w:gridCol w:w="1000"/>
        <w:gridCol w:w="935"/>
        <w:gridCol w:w="900"/>
        <w:gridCol w:w="992"/>
        <w:gridCol w:w="486"/>
        <w:gridCol w:w="534"/>
        <w:gridCol w:w="534"/>
        <w:gridCol w:w="534"/>
        <w:gridCol w:w="534"/>
        <w:gridCol w:w="497"/>
        <w:gridCol w:w="708"/>
      </w:tblGrid>
      <w:tr w:rsidR="001B09B6" w:rsidRPr="00D46886" w:rsidTr="00584F59">
        <w:trPr>
          <w:tblHeader/>
        </w:trPr>
        <w:tc>
          <w:tcPr>
            <w:tcW w:w="378" w:type="dxa"/>
            <w:vMerge w:val="restart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D46886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D46886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154" w:type="dxa"/>
            <w:vMerge w:val="restart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D46886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440" w:type="dxa"/>
            <w:vMerge w:val="restart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626" w:type="dxa"/>
            <w:gridSpan w:val="8"/>
            <w:vMerge w:val="restart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8"/>
          </w:tcPr>
          <w:p w:rsidR="002B0482" w:rsidRPr="00D46886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09B6" w:rsidRPr="00D46886" w:rsidTr="00584F59">
        <w:trPr>
          <w:tblHeader/>
        </w:trPr>
        <w:tc>
          <w:tcPr>
            <w:tcW w:w="378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626" w:type="dxa"/>
            <w:gridSpan w:val="8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486" w:type="dxa"/>
            <w:vMerge w:val="restart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41" w:type="dxa"/>
            <w:gridSpan w:val="6"/>
          </w:tcPr>
          <w:p w:rsidR="002B0482" w:rsidRPr="00D46886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09B6" w:rsidRPr="00D46886" w:rsidTr="00584F59">
        <w:trPr>
          <w:tblHeader/>
        </w:trPr>
        <w:tc>
          <w:tcPr>
            <w:tcW w:w="378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2" w:type="dxa"/>
            <w:vMerge w:val="restart"/>
            <w:tcMar>
              <w:left w:w="57" w:type="dxa"/>
              <w:right w:w="57" w:type="dxa"/>
            </w:tcMar>
          </w:tcPr>
          <w:p w:rsidR="001B09B6" w:rsidRPr="00D46886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09B6" w:rsidRPr="00D46886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760" w:type="dxa"/>
            <w:gridSpan w:val="6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992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41" w:type="dxa"/>
            <w:gridSpan w:val="6"/>
          </w:tcPr>
          <w:p w:rsidR="002B0482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09B6" w:rsidRPr="00D46886" w:rsidTr="00584F59">
        <w:trPr>
          <w:tblHeader/>
        </w:trPr>
        <w:tc>
          <w:tcPr>
            <w:tcW w:w="378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993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92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1000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35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900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992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3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3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3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497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708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1B09B6" w:rsidRPr="00D46886" w:rsidTr="00584F59">
        <w:trPr>
          <w:tblHeader/>
        </w:trPr>
        <w:tc>
          <w:tcPr>
            <w:tcW w:w="378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15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440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2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40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93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</w:t>
            </w:r>
          </w:p>
          <w:p w:rsidR="002B0482" w:rsidRPr="00D46886" w:rsidRDefault="002B0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35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992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86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97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08" w:type="dxa"/>
          </w:tcPr>
          <w:p w:rsidR="001B09B6" w:rsidRPr="00D46886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1B09B6" w:rsidRPr="00D46886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  <w:vAlign w:val="center"/>
          </w:tcPr>
          <w:p w:rsidR="001B09B6" w:rsidRPr="00D46886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1B09B6" w:rsidRPr="00D46886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D46886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D46886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Задача  </w:t>
            </w:r>
            <w:r w:rsidR="00C518DD"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5 </w:t>
            </w: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 города Омска – обеспечение системы защиты населения от чрезвычайных ситуаций</w:t>
            </w:r>
          </w:p>
          <w:p w:rsidR="001B09B6" w:rsidRPr="00D46886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D46886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D46886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«Обеспечение безопасности  жизнедеятельности населения»</w:t>
            </w:r>
          </w:p>
          <w:p w:rsidR="001B09B6" w:rsidRPr="00D46886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F3856" w:rsidRPr="00D46886" w:rsidTr="00584F59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BF3856" w:rsidRPr="00D46886" w:rsidRDefault="00BF3856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BF3856" w:rsidRPr="00D46886" w:rsidRDefault="00BF385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– реализация комплекса мер, направленных на предупреждение и ликвидацию последствий чрезвычайных ситуаций природного и техногенного характера, предотвращение и минимизацию ущерба, возникшего в результате чрезвычайных ситуаций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F3856" w:rsidRPr="00D46886" w:rsidRDefault="00BF385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BF3856" w:rsidRPr="00D46886" w:rsidRDefault="00BA693C" w:rsidP="009C2051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93928066,57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F3856" w:rsidRPr="00D46886" w:rsidRDefault="00BF3856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F3856" w:rsidRPr="00D46886" w:rsidRDefault="00BF385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F3856" w:rsidRPr="00D46886" w:rsidRDefault="00BF385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F3856" w:rsidRPr="00D46886" w:rsidRDefault="00CC19F1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8009896,69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F3856" w:rsidRPr="00D46886" w:rsidRDefault="00133759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12300598,24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F3856" w:rsidRPr="00D46886" w:rsidRDefault="00BA693C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58428949,83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BF3856" w:rsidRPr="00D46886" w:rsidRDefault="0048573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BF3856" w:rsidRPr="00D46886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D46886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D46886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D46886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D46886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BF3856" w:rsidRPr="00D46886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BF3856" w:rsidRPr="00D46886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BA693C" w:rsidRPr="00D46886" w:rsidTr="00584F59">
        <w:trPr>
          <w:trHeight w:val="41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A693C" w:rsidRPr="00D46886" w:rsidRDefault="00BA693C" w:rsidP="000172F8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93928066,57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A693C" w:rsidRPr="00D46886" w:rsidRDefault="00BA693C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A693C" w:rsidRPr="00D46886" w:rsidRDefault="00BA693C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A693C" w:rsidRPr="00D46886" w:rsidRDefault="00BA693C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A693C" w:rsidRPr="00D46886" w:rsidRDefault="00BA693C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8009896,69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A693C" w:rsidRPr="00D46886" w:rsidRDefault="00BA693C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12300598,24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A693C" w:rsidRPr="00D46886" w:rsidRDefault="00BA693C" w:rsidP="000172F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58428949,83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A693C" w:rsidRPr="00D46886" w:rsidTr="00584F59">
        <w:trPr>
          <w:trHeight w:val="5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Предупреждение и ликвидация последствий чрезвычайных ситуаций на территории города Омска, защита населения от чрезвычайных ситуаций природного и техногенного характера</w:t>
            </w: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BA693C" w:rsidRPr="00D46886" w:rsidRDefault="00BA693C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90578066,57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A693C" w:rsidRPr="00D46886" w:rsidRDefault="00BA693C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7459896,69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10500598,24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57428949,83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Обеспечение информирования населения о возможных чрезвычайных ситуациях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6C070C">
            <w:pPr>
              <w:pStyle w:val="ConsPlusCell"/>
              <w:ind w:firstLine="11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BA693C" w:rsidRPr="00D46886" w:rsidRDefault="00BA693C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BA693C" w:rsidRPr="00D46886" w:rsidTr="00584F59">
        <w:trPr>
          <w:trHeight w:val="17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A693C" w:rsidRPr="00D46886" w:rsidRDefault="00BA693C" w:rsidP="000172F8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90578066,57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A693C" w:rsidRPr="00D46886" w:rsidRDefault="00BA693C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A693C" w:rsidRPr="00D46886" w:rsidRDefault="00BA693C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7459896,69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A693C" w:rsidRPr="00D46886" w:rsidRDefault="00BA693C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10500598,24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A693C" w:rsidRPr="00D46886" w:rsidRDefault="00BA693C" w:rsidP="000172F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57428949,83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A693C" w:rsidRPr="00D46886" w:rsidTr="00584F59">
        <w:trPr>
          <w:trHeight w:val="17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BA693C" w:rsidRPr="00D46886" w:rsidRDefault="00BA693C" w:rsidP="00BF3856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3350000,00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A693C" w:rsidRPr="00D46886" w:rsidRDefault="00BA693C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550000,00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A693C" w:rsidRPr="00D46886" w:rsidRDefault="00BA693C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1800000,00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A693C" w:rsidRPr="00D46886" w:rsidRDefault="00BA693C" w:rsidP="00C962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Протяженность оборудованных противопожарных минерализованных полос (путем опашки)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км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110,9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1B1D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49,44</w:t>
            </w:r>
          </w:p>
        </w:tc>
        <w:tc>
          <w:tcPr>
            <w:tcW w:w="708" w:type="dxa"/>
            <w:vMerge w:val="restart"/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60,00-</w:t>
            </w:r>
          </w:p>
        </w:tc>
      </w:tr>
      <w:tr w:rsidR="00BA693C" w:rsidRPr="00D46886" w:rsidTr="00584F59">
        <w:trPr>
          <w:trHeight w:val="170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A693C" w:rsidRPr="00D46886" w:rsidRDefault="00BA693C" w:rsidP="00133759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3350000,00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A693C" w:rsidRPr="00D46886" w:rsidRDefault="00BA693C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550000,00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A693C" w:rsidRPr="00D46886" w:rsidRDefault="00BA693C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1800000,00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A693C" w:rsidRPr="00D46886" w:rsidRDefault="00BA693C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A693C" w:rsidRPr="00D46886" w:rsidTr="00584F59">
        <w:trPr>
          <w:trHeight w:val="365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Задача 2 подпрограммы – реализация функций органов местного самоуправления в сфере обеспечения безопасности и охраны общественного порядка 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355892974,90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27995845,90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47393059,23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A693C" w:rsidRPr="00D46886" w:rsidRDefault="00BA693C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47613172,28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A693C" w:rsidRPr="00D46886" w:rsidRDefault="00BA693C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61101615,43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84786733,13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A693C" w:rsidRPr="00D46886" w:rsidRDefault="00BA693C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87002548,93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BA693C" w:rsidRPr="00D46886" w:rsidTr="00CC19F1">
        <w:trPr>
          <w:trHeight w:val="18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355739047,82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27995845,90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47393059,23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47613172,28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60997688,35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84736733,13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0172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87002548,93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A693C" w:rsidRPr="00D46886" w:rsidTr="001D6FE9">
        <w:trPr>
          <w:trHeight w:val="181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BA693C" w:rsidRPr="00D46886" w:rsidRDefault="00BA693C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A693C" w:rsidRPr="00D46886" w:rsidTr="001D6FE9">
        <w:trPr>
          <w:trHeight w:val="620"/>
        </w:trPr>
        <w:tc>
          <w:tcPr>
            <w:tcW w:w="378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2.1</w:t>
            </w:r>
          </w:p>
        </w:tc>
        <w:tc>
          <w:tcPr>
            <w:tcW w:w="1154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деятельности в сфере безопасности и охраны общественного порядка </w:t>
            </w:r>
          </w:p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3D3A8D" w:rsidP="00E72D6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334239260,06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25859602,77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45220215,09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45375435,64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58048084,19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BA693C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79151519,32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A693C" w:rsidRPr="00D46886" w:rsidRDefault="003D3A8D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80584403,05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 xml:space="preserve">Количество массовых мероприятий, меры по обеспечению общественного порядка на которых осуществлялись </w:t>
            </w:r>
          </w:p>
          <w:p w:rsidR="00BA693C" w:rsidRPr="00D46886" w:rsidRDefault="00BA693C" w:rsidP="009C205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>департаментом общественной безопасности Администрации города Омска во взаимодействии с Управлением Министерства внутренних дел России по городу Омску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1750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1680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708" w:type="dxa"/>
            <w:vMerge w:val="restart"/>
          </w:tcPr>
          <w:p w:rsidR="00BA693C" w:rsidRPr="00D46886" w:rsidRDefault="00BA693C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</w:tr>
      <w:tr w:rsidR="003D3A8D" w:rsidRPr="00D46886" w:rsidTr="001D6FE9">
        <w:trPr>
          <w:trHeight w:val="838"/>
        </w:trPr>
        <w:tc>
          <w:tcPr>
            <w:tcW w:w="378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0172F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334239260,06</w:t>
            </w:r>
          </w:p>
        </w:tc>
        <w:tc>
          <w:tcPr>
            <w:tcW w:w="94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51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25859602,77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45220215,09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45375435,64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58048084,19</w:t>
            </w:r>
          </w:p>
        </w:tc>
        <w:tc>
          <w:tcPr>
            <w:tcW w:w="935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79151519,32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0172F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80584403,05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D3A8D" w:rsidRPr="00D46886" w:rsidTr="001D6FE9">
        <w:trPr>
          <w:trHeight w:val="1256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513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513B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2180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Удельный вес работников, учащихся, воспитанников организаций, предприятий и учреждений города Омска, </w:t>
            </w:r>
            <w:proofErr w:type="spellStart"/>
            <w:proofErr w:type="gramStart"/>
            <w:r w:rsidRPr="00D46886">
              <w:rPr>
                <w:rFonts w:ascii="Times New Roman" w:hAnsi="Times New Roman"/>
                <w:sz w:val="10"/>
                <w:szCs w:val="10"/>
              </w:rPr>
              <w:t>подведом-ственных</w:t>
            </w:r>
            <w:proofErr w:type="spellEnd"/>
            <w:proofErr w:type="gramEnd"/>
            <w:r w:rsidRPr="00D46886">
              <w:rPr>
                <w:rFonts w:ascii="Times New Roman" w:hAnsi="Times New Roman"/>
                <w:sz w:val="10"/>
                <w:szCs w:val="10"/>
              </w:rPr>
              <w:t xml:space="preserve"> органам местного самоуправления города Омска, привлекаемых к участию в мероприятиях в области гражданской обороны, защиты населения и территорий от чрезвычайных ситуаций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26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708" w:type="dxa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</w:tr>
      <w:tr w:rsidR="003D3A8D" w:rsidRPr="00D46886" w:rsidTr="00584F59">
        <w:trPr>
          <w:trHeight w:val="727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91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Количество обращений (сообщений) от населения и организаций о некачественном предоставлении коммунальных услуг, сбоях в работе систем жизнеобеспечения города Омска, поступивших в управление </w:t>
            </w: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дежурно-диспетчер-ской</w:t>
            </w:r>
            <w:proofErr w:type="spellEnd"/>
            <w:r w:rsidRPr="00D46886">
              <w:rPr>
                <w:rFonts w:ascii="Times New Roman" w:hAnsi="Times New Roman"/>
                <w:sz w:val="10"/>
                <w:szCs w:val="10"/>
              </w:rPr>
              <w:t xml:space="preserve"> службы,  перенаправленных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16000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</w:tr>
      <w:tr w:rsidR="003D3A8D" w:rsidRPr="00D46886" w:rsidTr="00D553CE">
        <w:trPr>
          <w:trHeight w:val="1416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оперативной информации об аварийных ситуациях, технологических отключениях систем жизнеобеспечения города Омска, поступившей в управление единой </w:t>
            </w:r>
          </w:p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дежурно-диспетчерской службы,  перенаправленной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49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708" w:type="dxa"/>
            <w:tcBorders>
              <w:bottom w:val="nil"/>
            </w:tcBorders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3D3A8D" w:rsidRPr="00D46886" w:rsidTr="00D553CE">
        <w:trPr>
          <w:trHeight w:val="676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264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2.2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Профилактика терроризма и экстремизма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ДО, </w:t>
            </w: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10614490,24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1242411,13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1388663,64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1376954,64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1905713,64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1944198,81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2756548,38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3D3A8D" w:rsidRPr="00D46886" w:rsidTr="00584F59">
        <w:trPr>
          <w:trHeight w:val="22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10614490,24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B44D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1242411,13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951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1388663,64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1376954,64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B3220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1905713,64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1944198,81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2756548,38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4383641,29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744430,49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700000,00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644091,00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648000,00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780484,80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866635,00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D46886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D46886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муниципальных учреждений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3D3A8D" w:rsidRPr="00D46886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4383641,29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744430,49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700000,00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644091,00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648000,00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780484,80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866635,00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B44D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утвержденных паспортов </w:t>
            </w:r>
            <w:proofErr w:type="spellStart"/>
            <w:proofErr w:type="gram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антитеррористи-ческой</w:t>
            </w:r>
            <w:proofErr w:type="spellEnd"/>
            <w:proofErr w:type="gramEnd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 защищенности на муниципальных объектах социальной сферы 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6230848,95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497980,64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688663,64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732863,64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1257713,64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1163714,01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1889913,38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D46886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D46886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 муниципальных учреждений </w:t>
            </w:r>
          </w:p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95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3D3A8D" w:rsidRPr="00D46886" w:rsidTr="00584F59">
        <w:trPr>
          <w:trHeight w:val="365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6230848,95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497980,64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688663,64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732863,64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1257713,64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1163714,01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1889913,38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365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утвержденных паспортов </w:t>
            </w:r>
            <w:proofErr w:type="spellStart"/>
            <w:proofErr w:type="gram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антитеррористи-ческой</w:t>
            </w:r>
            <w:proofErr w:type="spellEnd"/>
            <w:proofErr w:type="gramEnd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 защищенности на муниципальных объектах социальной сферы </w:t>
            </w:r>
          </w:p>
          <w:p w:rsidR="003D3A8D" w:rsidRPr="00D46886" w:rsidRDefault="003D3A8D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584F59">
        <w:trPr>
          <w:trHeight w:val="36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2.3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деятельности граждан и их объединений,  участвующих в охране общественного порядка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1427256,82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169280,00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59628,50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BE00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136230,00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307045,60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339655,22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415417,50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9F288F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участников общественных добровольных формирований </w:t>
            </w:r>
            <w:proofErr w:type="spellStart"/>
            <w:proofErr w:type="gram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правоохрани-тельной</w:t>
            </w:r>
            <w:proofErr w:type="spellEnd"/>
            <w:proofErr w:type="gramEnd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направлен-ности</w:t>
            </w:r>
            <w:proofErr w:type="spellEnd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 по охране общественного порядка по отношению к предыдущему году </w:t>
            </w:r>
          </w:p>
          <w:p w:rsidR="003D3A8D" w:rsidRPr="00D46886" w:rsidRDefault="003D3A8D" w:rsidP="009F288F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3D3A8D" w:rsidRPr="00D46886" w:rsidRDefault="003D3A8D" w:rsidP="009F288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F288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584F59">
        <w:trPr>
          <w:trHeight w:val="365"/>
        </w:trPr>
        <w:tc>
          <w:tcPr>
            <w:tcW w:w="378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0172F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1427256,82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169280,00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59628,50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136230,00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307045,60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339655,22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0172F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415417,50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массовых мероприятий,                           </w:t>
            </w:r>
            <w:r w:rsidRPr="00D4688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в обеспечении общественного порядка </w:t>
            </w:r>
          </w:p>
          <w:p w:rsidR="003D3A8D" w:rsidRPr="00D46886" w:rsidRDefault="003D3A8D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которых принимали участие члены народных дружин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bCs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301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708" w:type="dxa"/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</w:tr>
      <w:tr w:rsidR="003D3A8D" w:rsidRPr="00D46886" w:rsidTr="006A7A0F">
        <w:trPr>
          <w:trHeight w:val="27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2.3.1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  <w:p w:rsidR="003D3A8D" w:rsidRPr="00D46886" w:rsidRDefault="003D3A8D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172951,78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116772,00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56179,78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Доля массовых мероприятий, в обеспечении общественного порядка которых приняли участие граждане и (или) их объединения </w:t>
            </w:r>
            <w:proofErr w:type="spellStart"/>
            <w:proofErr w:type="gram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правоохрани-тельной</w:t>
            </w:r>
            <w:proofErr w:type="spellEnd"/>
            <w:proofErr w:type="gramEnd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 направленности, в том числе члены народных дружин, в общем количестве массовых мероприятий, проведенных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bCs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6A7A0F">
        <w:trPr>
          <w:trHeight w:val="20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19024,70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12844,92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6179,78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153927">
        <w:trPr>
          <w:trHeight w:val="206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Областной бюджет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295"/>
        </w:trPr>
        <w:tc>
          <w:tcPr>
            <w:tcW w:w="37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2.4</w:t>
            </w:r>
          </w:p>
        </w:tc>
        <w:tc>
          <w:tcPr>
            <w:tcW w:w="115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Контроль за</w:t>
            </w:r>
            <w:proofErr w:type="gramEnd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 соблюдением правил благоустройства </w:t>
            </w:r>
            <w:r w:rsidRPr="00D46886">
              <w:rPr>
                <w:rFonts w:ascii="Times New Roman" w:hAnsi="Times New Roman" w:cs="Times New Roman"/>
                <w:sz w:val="10"/>
                <w:szCs w:val="10"/>
              </w:rPr>
              <w:br/>
              <w:t>с использованием автоматической системы фиксации правонарушений</w:t>
            </w:r>
          </w:p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АСАО, АКАО, АЛАО, АЦАО, АОАО, УД (</w:t>
            </w: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9439016,00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Количество рейдовых мероприятий, проведенных с применением мобильных комплексов, фиксирующих нарушения посредством программно-аппаратного комплекса «</w:t>
            </w: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ПаркНет</w:t>
            </w:r>
            <w:proofErr w:type="spellEnd"/>
            <w:r w:rsidRPr="00D46886">
              <w:rPr>
                <w:rFonts w:ascii="Times New Roman" w:hAnsi="Times New Roman"/>
                <w:sz w:val="10"/>
                <w:szCs w:val="10"/>
              </w:rPr>
              <w:t>»</w:t>
            </w:r>
          </w:p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3D3A8D" w:rsidRPr="00D46886" w:rsidTr="00A63E0F">
        <w:trPr>
          <w:trHeight w:val="294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9439016,00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A63E0F">
        <w:trPr>
          <w:trHeight w:val="20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584F59">
        <w:trPr>
          <w:trHeight w:val="20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УД (</w:t>
            </w:r>
            <w:proofErr w:type="spellStart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7265360,00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3D3A8D" w:rsidRPr="00D46886" w:rsidRDefault="003D3A8D" w:rsidP="00787B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3D3A8D" w:rsidRPr="00D46886" w:rsidTr="00584F59">
        <w:trPr>
          <w:trHeight w:val="71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F32568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7265360,00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D3A8D" w:rsidRPr="00D46886" w:rsidRDefault="003D3A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D3A8D" w:rsidRPr="00D46886" w:rsidTr="00584F59">
        <w:trPr>
          <w:trHeight w:val="70"/>
        </w:trPr>
        <w:tc>
          <w:tcPr>
            <w:tcW w:w="2972" w:type="dxa"/>
            <w:gridSpan w:val="3"/>
            <w:vMerge w:val="restart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3D3A8D" w:rsidRPr="00D46886" w:rsidRDefault="006B6684" w:rsidP="00B07B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449821041,47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31228820,71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50962731,11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D3A8D" w:rsidRPr="00D46886" w:rsidRDefault="003D3A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55999147,40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3D3A8D" w:rsidRPr="00D46886" w:rsidRDefault="003D3A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69111512,12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3D3A8D" w:rsidRPr="00D46886" w:rsidRDefault="003D3A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97087331,37</w:t>
            </w:r>
          </w:p>
        </w:tc>
        <w:tc>
          <w:tcPr>
            <w:tcW w:w="900" w:type="dxa"/>
          </w:tcPr>
          <w:p w:rsidR="003D3A8D" w:rsidRPr="00D46886" w:rsidRDefault="006B6684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145431498,76</w:t>
            </w:r>
          </w:p>
        </w:tc>
        <w:tc>
          <w:tcPr>
            <w:tcW w:w="992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3D3A8D" w:rsidRPr="00D46886" w:rsidRDefault="003D3A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4688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6B6684" w:rsidRPr="00D46886" w:rsidTr="00A81F45">
        <w:trPr>
          <w:trHeight w:val="210"/>
        </w:trPr>
        <w:tc>
          <w:tcPr>
            <w:tcW w:w="2972" w:type="dxa"/>
            <w:gridSpan w:val="3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6B6684" w:rsidRPr="00D46886" w:rsidRDefault="006B6684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449667114,39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6B6684" w:rsidRPr="00D46886" w:rsidRDefault="006B6684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31228820,71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6B6684" w:rsidRPr="00D46886" w:rsidRDefault="006B6684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50962731,11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6B6684" w:rsidRPr="00D46886" w:rsidRDefault="006B6684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55999147,40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6B6684" w:rsidRPr="00D46886" w:rsidRDefault="006B6684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69007585,04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6B6684" w:rsidRPr="00D46886" w:rsidRDefault="006B6684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97037331,37</w:t>
            </w:r>
          </w:p>
        </w:tc>
        <w:tc>
          <w:tcPr>
            <w:tcW w:w="900" w:type="dxa"/>
          </w:tcPr>
          <w:p w:rsidR="006B6684" w:rsidRPr="00D46886" w:rsidRDefault="006B6684" w:rsidP="000172F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145431498,76</w:t>
            </w:r>
          </w:p>
        </w:tc>
        <w:tc>
          <w:tcPr>
            <w:tcW w:w="992" w:type="dxa"/>
            <w:vMerge/>
            <w:tcBorders>
              <w:bottom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B6684" w:rsidRPr="00D46886" w:rsidTr="00A81F45">
        <w:trPr>
          <w:trHeight w:val="210"/>
        </w:trPr>
        <w:tc>
          <w:tcPr>
            <w:tcW w:w="2972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 xml:space="preserve">Омская область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6B6684" w:rsidRPr="00D46886" w:rsidRDefault="006B6684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6B6684" w:rsidRPr="00D46886" w:rsidRDefault="006B6684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6B6684" w:rsidRPr="00D46886" w:rsidRDefault="006B6684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468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6B6684" w:rsidRPr="00D46886" w:rsidRDefault="006B6684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6B6684" w:rsidRPr="00D46886" w:rsidRDefault="006B6684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6B6684" w:rsidRPr="00D46886" w:rsidRDefault="006B6684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</w:tcPr>
          <w:p w:rsidR="006B6684" w:rsidRPr="00D46886" w:rsidRDefault="006B6684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D46886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B6684" w:rsidRPr="00D46886" w:rsidRDefault="006B6684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BC7F13" w:rsidRPr="00D46886" w:rsidRDefault="00BC7F13" w:rsidP="00BC7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Примечание: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ДОБ – департамент общественной безопасности Администрации города Омска;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lastRenderedPageBreak/>
        <w:t>УД – управление делами Администрации города Омска;</w:t>
      </w:r>
    </w:p>
    <w:p w:rsidR="00312467" w:rsidRPr="00D46886" w:rsidRDefault="00312467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6886">
        <w:rPr>
          <w:rFonts w:ascii="Times New Roman" w:hAnsi="Times New Roman"/>
          <w:sz w:val="28"/>
          <w:szCs w:val="28"/>
        </w:rPr>
        <w:t>ДО</w:t>
      </w:r>
      <w:proofErr w:type="gramEnd"/>
      <w:r w:rsidRPr="00D46886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D46886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D46886">
        <w:rPr>
          <w:rFonts w:ascii="Times New Roman" w:hAnsi="Times New Roman"/>
          <w:sz w:val="28"/>
          <w:szCs w:val="28"/>
        </w:rPr>
        <w:t xml:space="preserve"> образования Администрации города Омска;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46886">
        <w:rPr>
          <w:rFonts w:ascii="Times New Roman" w:hAnsi="Times New Roman"/>
          <w:sz w:val="28"/>
          <w:szCs w:val="28"/>
        </w:rPr>
        <w:t>ДМФКиС</w:t>
      </w:r>
      <w:proofErr w:type="spellEnd"/>
      <w:r w:rsidRPr="00D46886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BC7F13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2B497C" w:rsidRPr="00D46886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АОАО – администрация Октябрьского админи</w:t>
      </w:r>
      <w:r w:rsidR="00DE3238" w:rsidRPr="00D46886">
        <w:rPr>
          <w:rFonts w:ascii="Times New Roman" w:hAnsi="Times New Roman"/>
          <w:sz w:val="28"/>
          <w:szCs w:val="28"/>
        </w:rPr>
        <w:t>стративного округа города Омска</w:t>
      </w:r>
      <w:r w:rsidR="002B497C" w:rsidRPr="00D46886">
        <w:rPr>
          <w:rFonts w:ascii="Times New Roman" w:hAnsi="Times New Roman"/>
          <w:sz w:val="28"/>
          <w:szCs w:val="28"/>
        </w:rPr>
        <w:t>;</w:t>
      </w:r>
    </w:p>
    <w:p w:rsidR="005D2346" w:rsidRPr="00D46886" w:rsidRDefault="002B497C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46886">
        <w:rPr>
          <w:rFonts w:ascii="Times New Roman" w:hAnsi="Times New Roman"/>
          <w:sz w:val="28"/>
          <w:szCs w:val="28"/>
        </w:rPr>
        <w:t>ДКр</w:t>
      </w:r>
      <w:proofErr w:type="spellEnd"/>
      <w:r w:rsidRPr="00D46886">
        <w:rPr>
          <w:rFonts w:ascii="Times New Roman" w:hAnsi="Times New Roman"/>
          <w:sz w:val="28"/>
          <w:szCs w:val="28"/>
        </w:rPr>
        <w:t xml:space="preserve"> – департамент контроля Администрации города Омска</w:t>
      </w:r>
      <w:r w:rsidR="00DE3238" w:rsidRPr="00D46886">
        <w:rPr>
          <w:rFonts w:ascii="Times New Roman" w:hAnsi="Times New Roman"/>
          <w:sz w:val="28"/>
          <w:szCs w:val="28"/>
        </w:rPr>
        <w:t>.</w:t>
      </w:r>
    </w:p>
    <w:p w:rsidR="00B2545D" w:rsidRPr="000432FC" w:rsidRDefault="00BC7F13" w:rsidP="00FF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886">
        <w:rPr>
          <w:rFonts w:ascii="Times New Roman" w:hAnsi="Times New Roman"/>
          <w:sz w:val="28"/>
          <w:szCs w:val="28"/>
        </w:rPr>
        <w:t>________________</w:t>
      </w:r>
      <w:r w:rsidR="000432FC" w:rsidRPr="00D46886">
        <w:rPr>
          <w:rFonts w:ascii="Times New Roman" w:hAnsi="Times New Roman"/>
          <w:sz w:val="28"/>
          <w:szCs w:val="28"/>
        </w:rPr>
        <w:t>»</w:t>
      </w:r>
    </w:p>
    <w:sectPr w:rsidR="00B2545D" w:rsidRPr="000432FC" w:rsidSect="00D82A5F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6AC" w:rsidRDefault="009156AC" w:rsidP="00713145">
      <w:pPr>
        <w:spacing w:after="0" w:line="240" w:lineRule="auto"/>
      </w:pPr>
      <w:r>
        <w:separator/>
      </w:r>
    </w:p>
  </w:endnote>
  <w:endnote w:type="continuationSeparator" w:id="0">
    <w:p w:rsidR="009156AC" w:rsidRDefault="009156AC" w:rsidP="0071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6AC" w:rsidRDefault="009156AC" w:rsidP="00713145">
      <w:pPr>
        <w:spacing w:after="0" w:line="240" w:lineRule="auto"/>
      </w:pPr>
      <w:r>
        <w:separator/>
      </w:r>
    </w:p>
  </w:footnote>
  <w:footnote w:type="continuationSeparator" w:id="0">
    <w:p w:rsidR="009156AC" w:rsidRDefault="009156AC" w:rsidP="0071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714647"/>
      <w:docPartObj>
        <w:docPartGallery w:val="Page Numbers (Top of Page)"/>
        <w:docPartUnique/>
      </w:docPartObj>
    </w:sdtPr>
    <w:sdtContent>
      <w:p w:rsidR="009156AC" w:rsidRDefault="009156AC">
        <w:pPr>
          <w:pStyle w:val="a5"/>
          <w:jc w:val="right"/>
        </w:pPr>
        <w:r w:rsidRPr="007131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31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668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56AC" w:rsidRDefault="009156A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7F13"/>
    <w:rsid w:val="000164BE"/>
    <w:rsid w:val="00020E83"/>
    <w:rsid w:val="00037C5F"/>
    <w:rsid w:val="000432FC"/>
    <w:rsid w:val="00043578"/>
    <w:rsid w:val="00055ED8"/>
    <w:rsid w:val="00056C81"/>
    <w:rsid w:val="000774BE"/>
    <w:rsid w:val="00094C58"/>
    <w:rsid w:val="000A1F0A"/>
    <w:rsid w:val="000A3E40"/>
    <w:rsid w:val="000F606D"/>
    <w:rsid w:val="00100265"/>
    <w:rsid w:val="0011210C"/>
    <w:rsid w:val="00114FF3"/>
    <w:rsid w:val="00133759"/>
    <w:rsid w:val="00136BAC"/>
    <w:rsid w:val="001520B7"/>
    <w:rsid w:val="00153197"/>
    <w:rsid w:val="00153927"/>
    <w:rsid w:val="001611DD"/>
    <w:rsid w:val="0016270D"/>
    <w:rsid w:val="001637A5"/>
    <w:rsid w:val="001730DE"/>
    <w:rsid w:val="0017390A"/>
    <w:rsid w:val="001835AF"/>
    <w:rsid w:val="0018441E"/>
    <w:rsid w:val="00185973"/>
    <w:rsid w:val="001B09B6"/>
    <w:rsid w:val="001B1D4A"/>
    <w:rsid w:val="001C42FB"/>
    <w:rsid w:val="001C4BA6"/>
    <w:rsid w:val="001D1AA0"/>
    <w:rsid w:val="001D6FE9"/>
    <w:rsid w:val="001E6AE3"/>
    <w:rsid w:val="001E758F"/>
    <w:rsid w:val="001E790A"/>
    <w:rsid w:val="001F0088"/>
    <w:rsid w:val="001F4C6F"/>
    <w:rsid w:val="001F6A5E"/>
    <w:rsid w:val="00230CF7"/>
    <w:rsid w:val="002354ED"/>
    <w:rsid w:val="0024175F"/>
    <w:rsid w:val="00246DD7"/>
    <w:rsid w:val="00252E58"/>
    <w:rsid w:val="00254552"/>
    <w:rsid w:val="002634A2"/>
    <w:rsid w:val="002634F1"/>
    <w:rsid w:val="00265FC3"/>
    <w:rsid w:val="00273615"/>
    <w:rsid w:val="00293C0C"/>
    <w:rsid w:val="002A36D7"/>
    <w:rsid w:val="002A75D2"/>
    <w:rsid w:val="002B0482"/>
    <w:rsid w:val="002B35BE"/>
    <w:rsid w:val="002B497C"/>
    <w:rsid w:val="002C3168"/>
    <w:rsid w:val="002D4589"/>
    <w:rsid w:val="002E272C"/>
    <w:rsid w:val="00312467"/>
    <w:rsid w:val="00320A71"/>
    <w:rsid w:val="003337E8"/>
    <w:rsid w:val="00333A04"/>
    <w:rsid w:val="003543D7"/>
    <w:rsid w:val="003556E3"/>
    <w:rsid w:val="00362A9D"/>
    <w:rsid w:val="003660A3"/>
    <w:rsid w:val="00397F1C"/>
    <w:rsid w:val="003A38C7"/>
    <w:rsid w:val="003A5CF7"/>
    <w:rsid w:val="003B769A"/>
    <w:rsid w:val="003C3DD9"/>
    <w:rsid w:val="003C68A0"/>
    <w:rsid w:val="003C778A"/>
    <w:rsid w:val="003D3A8D"/>
    <w:rsid w:val="00405994"/>
    <w:rsid w:val="00405A3F"/>
    <w:rsid w:val="00430FBD"/>
    <w:rsid w:val="004364B9"/>
    <w:rsid w:val="00445AD2"/>
    <w:rsid w:val="004550C7"/>
    <w:rsid w:val="004624F8"/>
    <w:rsid w:val="00477DFA"/>
    <w:rsid w:val="00485734"/>
    <w:rsid w:val="00487F1B"/>
    <w:rsid w:val="00496069"/>
    <w:rsid w:val="004A473E"/>
    <w:rsid w:val="004A4A63"/>
    <w:rsid w:val="004B7F38"/>
    <w:rsid w:val="004E08DF"/>
    <w:rsid w:val="004E16BF"/>
    <w:rsid w:val="0050106F"/>
    <w:rsid w:val="00507C31"/>
    <w:rsid w:val="00510A77"/>
    <w:rsid w:val="00517C7C"/>
    <w:rsid w:val="00520F42"/>
    <w:rsid w:val="00536153"/>
    <w:rsid w:val="00546CAB"/>
    <w:rsid w:val="00571B76"/>
    <w:rsid w:val="00584F59"/>
    <w:rsid w:val="00592E28"/>
    <w:rsid w:val="005B14A5"/>
    <w:rsid w:val="005B7296"/>
    <w:rsid w:val="005C11DF"/>
    <w:rsid w:val="005D2346"/>
    <w:rsid w:val="005D2C49"/>
    <w:rsid w:val="005E17EE"/>
    <w:rsid w:val="00605057"/>
    <w:rsid w:val="006355AE"/>
    <w:rsid w:val="00654DFC"/>
    <w:rsid w:val="006648BA"/>
    <w:rsid w:val="00665491"/>
    <w:rsid w:val="00675CDA"/>
    <w:rsid w:val="00683050"/>
    <w:rsid w:val="00684CB3"/>
    <w:rsid w:val="006A6C0E"/>
    <w:rsid w:val="006A7A0F"/>
    <w:rsid w:val="006B6684"/>
    <w:rsid w:val="006C070C"/>
    <w:rsid w:val="006C08AD"/>
    <w:rsid w:val="006C40A0"/>
    <w:rsid w:val="006C63F4"/>
    <w:rsid w:val="006E098F"/>
    <w:rsid w:val="006E5F2F"/>
    <w:rsid w:val="006F454B"/>
    <w:rsid w:val="006F75C6"/>
    <w:rsid w:val="00707443"/>
    <w:rsid w:val="0071142F"/>
    <w:rsid w:val="00713145"/>
    <w:rsid w:val="00714283"/>
    <w:rsid w:val="00715577"/>
    <w:rsid w:val="007222F1"/>
    <w:rsid w:val="007278BC"/>
    <w:rsid w:val="00731DD7"/>
    <w:rsid w:val="007324A4"/>
    <w:rsid w:val="007348E2"/>
    <w:rsid w:val="0074783D"/>
    <w:rsid w:val="00752A9F"/>
    <w:rsid w:val="00761556"/>
    <w:rsid w:val="0076522D"/>
    <w:rsid w:val="007804DC"/>
    <w:rsid w:val="00784483"/>
    <w:rsid w:val="00787B8C"/>
    <w:rsid w:val="00792F23"/>
    <w:rsid w:val="00794D01"/>
    <w:rsid w:val="00797B9F"/>
    <w:rsid w:val="007A3808"/>
    <w:rsid w:val="007B228D"/>
    <w:rsid w:val="007C29EE"/>
    <w:rsid w:val="007C3DE9"/>
    <w:rsid w:val="007C4AAE"/>
    <w:rsid w:val="007D190B"/>
    <w:rsid w:val="007D50AB"/>
    <w:rsid w:val="007E67AD"/>
    <w:rsid w:val="00802F42"/>
    <w:rsid w:val="00824837"/>
    <w:rsid w:val="00841CA9"/>
    <w:rsid w:val="0085358E"/>
    <w:rsid w:val="00853CDF"/>
    <w:rsid w:val="0086111E"/>
    <w:rsid w:val="00873050"/>
    <w:rsid w:val="008833DC"/>
    <w:rsid w:val="00885A52"/>
    <w:rsid w:val="00892EF7"/>
    <w:rsid w:val="008A0C6C"/>
    <w:rsid w:val="008A20ED"/>
    <w:rsid w:val="008A6DEE"/>
    <w:rsid w:val="008B129A"/>
    <w:rsid w:val="008E1744"/>
    <w:rsid w:val="0091473B"/>
    <w:rsid w:val="009156AC"/>
    <w:rsid w:val="00936683"/>
    <w:rsid w:val="009513BC"/>
    <w:rsid w:val="00965C61"/>
    <w:rsid w:val="009801A3"/>
    <w:rsid w:val="0099637C"/>
    <w:rsid w:val="00996C9F"/>
    <w:rsid w:val="00997D86"/>
    <w:rsid w:val="009A1855"/>
    <w:rsid w:val="009A4247"/>
    <w:rsid w:val="009C2051"/>
    <w:rsid w:val="009D0CF0"/>
    <w:rsid w:val="009E1946"/>
    <w:rsid w:val="009E3275"/>
    <w:rsid w:val="009F288F"/>
    <w:rsid w:val="00A01313"/>
    <w:rsid w:val="00A0471C"/>
    <w:rsid w:val="00A10175"/>
    <w:rsid w:val="00A156F3"/>
    <w:rsid w:val="00A42F36"/>
    <w:rsid w:val="00A5034C"/>
    <w:rsid w:val="00A51A89"/>
    <w:rsid w:val="00A55D4F"/>
    <w:rsid w:val="00A615B4"/>
    <w:rsid w:val="00A63E0F"/>
    <w:rsid w:val="00A66CF5"/>
    <w:rsid w:val="00A80036"/>
    <w:rsid w:val="00A81F45"/>
    <w:rsid w:val="00AA0EBF"/>
    <w:rsid w:val="00AC3060"/>
    <w:rsid w:val="00AC3CE9"/>
    <w:rsid w:val="00AC5101"/>
    <w:rsid w:val="00AD4F08"/>
    <w:rsid w:val="00AE43B0"/>
    <w:rsid w:val="00AF0D73"/>
    <w:rsid w:val="00B0328B"/>
    <w:rsid w:val="00B047B7"/>
    <w:rsid w:val="00B07BC6"/>
    <w:rsid w:val="00B125BD"/>
    <w:rsid w:val="00B22833"/>
    <w:rsid w:val="00B2545D"/>
    <w:rsid w:val="00B32200"/>
    <w:rsid w:val="00B37751"/>
    <w:rsid w:val="00B419EE"/>
    <w:rsid w:val="00B44DE2"/>
    <w:rsid w:val="00B56042"/>
    <w:rsid w:val="00B71D95"/>
    <w:rsid w:val="00B76AFD"/>
    <w:rsid w:val="00B90126"/>
    <w:rsid w:val="00B96A53"/>
    <w:rsid w:val="00BA0016"/>
    <w:rsid w:val="00BA53C2"/>
    <w:rsid w:val="00BA693C"/>
    <w:rsid w:val="00BA6ACA"/>
    <w:rsid w:val="00BB3BAC"/>
    <w:rsid w:val="00BB6EC7"/>
    <w:rsid w:val="00BB7194"/>
    <w:rsid w:val="00BC7F13"/>
    <w:rsid w:val="00BD556A"/>
    <w:rsid w:val="00BE0041"/>
    <w:rsid w:val="00BE3671"/>
    <w:rsid w:val="00BE75E8"/>
    <w:rsid w:val="00BF3856"/>
    <w:rsid w:val="00BF3F34"/>
    <w:rsid w:val="00BF7EC1"/>
    <w:rsid w:val="00C05D70"/>
    <w:rsid w:val="00C14234"/>
    <w:rsid w:val="00C177D6"/>
    <w:rsid w:val="00C1795E"/>
    <w:rsid w:val="00C2579E"/>
    <w:rsid w:val="00C25C34"/>
    <w:rsid w:val="00C364E6"/>
    <w:rsid w:val="00C37013"/>
    <w:rsid w:val="00C479AA"/>
    <w:rsid w:val="00C518DD"/>
    <w:rsid w:val="00C77988"/>
    <w:rsid w:val="00C9109D"/>
    <w:rsid w:val="00C962C3"/>
    <w:rsid w:val="00CA6DFF"/>
    <w:rsid w:val="00CC19F1"/>
    <w:rsid w:val="00CC4E61"/>
    <w:rsid w:val="00CC6F9D"/>
    <w:rsid w:val="00CD7590"/>
    <w:rsid w:val="00CE1F20"/>
    <w:rsid w:val="00CF1C1A"/>
    <w:rsid w:val="00CF40CF"/>
    <w:rsid w:val="00D01362"/>
    <w:rsid w:val="00D22227"/>
    <w:rsid w:val="00D46886"/>
    <w:rsid w:val="00D506E9"/>
    <w:rsid w:val="00D553CE"/>
    <w:rsid w:val="00D57D31"/>
    <w:rsid w:val="00D62B7A"/>
    <w:rsid w:val="00D64432"/>
    <w:rsid w:val="00D7404B"/>
    <w:rsid w:val="00D82A5F"/>
    <w:rsid w:val="00D95E37"/>
    <w:rsid w:val="00D96F06"/>
    <w:rsid w:val="00DA36B1"/>
    <w:rsid w:val="00DB510B"/>
    <w:rsid w:val="00DB6F7D"/>
    <w:rsid w:val="00DC5EF4"/>
    <w:rsid w:val="00DC7F7D"/>
    <w:rsid w:val="00DE3238"/>
    <w:rsid w:val="00DF1182"/>
    <w:rsid w:val="00E02769"/>
    <w:rsid w:val="00E02CB3"/>
    <w:rsid w:val="00E13B01"/>
    <w:rsid w:val="00E1566E"/>
    <w:rsid w:val="00E22BE0"/>
    <w:rsid w:val="00E27B25"/>
    <w:rsid w:val="00E4103F"/>
    <w:rsid w:val="00E455F2"/>
    <w:rsid w:val="00E5153C"/>
    <w:rsid w:val="00E516FC"/>
    <w:rsid w:val="00E527ED"/>
    <w:rsid w:val="00E6102B"/>
    <w:rsid w:val="00E67CBC"/>
    <w:rsid w:val="00E72D66"/>
    <w:rsid w:val="00E841A9"/>
    <w:rsid w:val="00EA0ADF"/>
    <w:rsid w:val="00EA29DC"/>
    <w:rsid w:val="00EA3193"/>
    <w:rsid w:val="00EA71F7"/>
    <w:rsid w:val="00EA78FF"/>
    <w:rsid w:val="00EB6D4F"/>
    <w:rsid w:val="00ED487C"/>
    <w:rsid w:val="00EE4745"/>
    <w:rsid w:val="00EF3801"/>
    <w:rsid w:val="00F11CF4"/>
    <w:rsid w:val="00F1795A"/>
    <w:rsid w:val="00F30B12"/>
    <w:rsid w:val="00F32568"/>
    <w:rsid w:val="00F541FF"/>
    <w:rsid w:val="00F81252"/>
    <w:rsid w:val="00FA3D67"/>
    <w:rsid w:val="00FC1479"/>
    <w:rsid w:val="00FD6F20"/>
    <w:rsid w:val="00FE195F"/>
    <w:rsid w:val="00FF1FA3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F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3145"/>
  </w:style>
  <w:style w:type="paragraph" w:styleId="a7">
    <w:name w:val="footer"/>
    <w:basedOn w:val="a"/>
    <w:link w:val="a8"/>
    <w:uiPriority w:val="99"/>
    <w:semiHidden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3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D5E9C-2512-4D6A-B455-3B1EB082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5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MSSubbotina</dc:creator>
  <cp:keywords/>
  <dc:description/>
  <cp:lastModifiedBy>MSSubbotina</cp:lastModifiedBy>
  <cp:revision>44</cp:revision>
  <cp:lastPrinted>2024-02-28T10:56:00Z</cp:lastPrinted>
  <dcterms:created xsi:type="dcterms:W3CDTF">2021-05-14T05:21:00Z</dcterms:created>
  <dcterms:modified xsi:type="dcterms:W3CDTF">2024-04-03T11:13:00Z</dcterms:modified>
</cp:coreProperties>
</file>