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5A" w:rsidRDefault="00FD2C6F" w:rsidP="000A20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</w:t>
      </w:r>
      <w:r w:rsidR="009616F3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постановление Администрации города Омска</w:t>
      </w:r>
      <w:r w:rsidR="00660C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A205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Pr="00FD2C6F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12 мая 2021 </w:t>
      </w:r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№ 278-п «Об утверждении </w:t>
      </w:r>
      <w:r w:rsidR="00A867C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орядка организации работы </w:t>
      </w:r>
      <w:r w:rsidR="003239D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>с обращениями граждан в Администрации</w:t>
      </w:r>
    </w:p>
    <w:p w:rsidR="00D81B2F" w:rsidRPr="00FD2C6F" w:rsidRDefault="00FD2C6F" w:rsidP="000A20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Омска»</w:t>
      </w:r>
    </w:p>
    <w:p w:rsidR="00FD2C6F" w:rsidRPr="00CE1983" w:rsidRDefault="00FD2C6F" w:rsidP="00660C5A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F913CB" w:rsidRDefault="00F913CB" w:rsidP="000A20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Руководствуясь Федеральным законом «Об общих принципах организации местного самоуправления в Российской</w:t>
      </w:r>
      <w:r>
        <w:rPr>
          <w:sz w:val="28"/>
          <w:szCs w:val="28"/>
          <w:shd w:val="clear" w:color="auto" w:fill="FFFFFF"/>
        </w:rPr>
        <w:tab/>
        <w:t xml:space="preserve"> Федерации»,</w:t>
      </w:r>
      <w:r w:rsidR="00660C5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Уставом города Омска, постановляю:</w:t>
      </w:r>
    </w:p>
    <w:p w:rsidR="00F45E2A" w:rsidRPr="000A2050" w:rsidRDefault="00F45E2A" w:rsidP="00F45E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2050">
        <w:rPr>
          <w:rFonts w:eastAsia="Calibri"/>
          <w:sz w:val="28"/>
          <w:szCs w:val="28"/>
        </w:rPr>
        <w:t>1. Внести в приложение «</w:t>
      </w:r>
      <w:hyperlink r:id="rId8" w:history="1">
        <w:r w:rsidRPr="000A2050">
          <w:rPr>
            <w:rFonts w:eastAsia="Calibri"/>
            <w:sz w:val="28"/>
            <w:szCs w:val="28"/>
          </w:rPr>
          <w:t>Порядок</w:t>
        </w:r>
      </w:hyperlink>
      <w:r w:rsidRPr="000A2050">
        <w:rPr>
          <w:rFonts w:eastAsia="Calibri"/>
          <w:sz w:val="28"/>
          <w:szCs w:val="28"/>
        </w:rPr>
        <w:t xml:space="preserve"> организации работы </w:t>
      </w:r>
      <w:r w:rsidRPr="000A2050">
        <w:rPr>
          <w:rFonts w:eastAsia="Calibri"/>
          <w:sz w:val="28"/>
          <w:szCs w:val="28"/>
        </w:rPr>
        <w:br/>
        <w:t xml:space="preserve">с обращениями граждан в Администрации города Омска» </w:t>
      </w:r>
      <w:r w:rsidRPr="000A2050">
        <w:rPr>
          <w:rFonts w:eastAsia="Calibri"/>
          <w:sz w:val="28"/>
          <w:szCs w:val="28"/>
        </w:rPr>
        <w:br/>
        <w:t xml:space="preserve">к постановлению Администрации города Омска от 12 мая 2021 года </w:t>
      </w:r>
      <w:r w:rsidRPr="000A2050">
        <w:rPr>
          <w:rFonts w:eastAsia="Calibri"/>
          <w:sz w:val="28"/>
          <w:szCs w:val="28"/>
        </w:rPr>
        <w:br/>
        <w:t xml:space="preserve">№ 278-п </w:t>
      </w:r>
      <w:r w:rsidRPr="000A2050">
        <w:rPr>
          <w:sz w:val="28"/>
          <w:szCs w:val="28"/>
          <w:shd w:val="clear" w:color="auto" w:fill="FFFFFF"/>
        </w:rPr>
        <w:t xml:space="preserve">«Об утверждении </w:t>
      </w:r>
      <w:r w:rsidR="007F33AC">
        <w:rPr>
          <w:sz w:val="28"/>
          <w:szCs w:val="28"/>
          <w:shd w:val="clear" w:color="auto" w:fill="FFFFFF"/>
        </w:rPr>
        <w:t>П</w:t>
      </w:r>
      <w:r w:rsidRPr="000A2050">
        <w:rPr>
          <w:sz w:val="28"/>
          <w:szCs w:val="28"/>
          <w:shd w:val="clear" w:color="auto" w:fill="FFFFFF"/>
        </w:rPr>
        <w:t xml:space="preserve">орядка организации работы с обращениями граждан </w:t>
      </w:r>
      <w:r w:rsidR="007F33AC">
        <w:rPr>
          <w:sz w:val="28"/>
          <w:szCs w:val="28"/>
          <w:shd w:val="clear" w:color="auto" w:fill="FFFFFF"/>
        </w:rPr>
        <w:br/>
      </w:r>
      <w:r w:rsidRPr="000A2050">
        <w:rPr>
          <w:sz w:val="28"/>
          <w:szCs w:val="28"/>
          <w:shd w:val="clear" w:color="auto" w:fill="FFFFFF"/>
        </w:rPr>
        <w:t>в Администрации города Омска»</w:t>
      </w:r>
      <w:r w:rsidRPr="000A2050">
        <w:rPr>
          <w:rFonts w:eastAsia="Calibri"/>
          <w:sz w:val="28"/>
          <w:szCs w:val="28"/>
        </w:rPr>
        <w:t xml:space="preserve"> следующие изменения:</w:t>
      </w:r>
    </w:p>
    <w:p w:rsidR="00895489" w:rsidRDefault="00895489" w:rsidP="00895489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тексте приложения слова «первым заместителем» </w:t>
      </w:r>
      <w:r>
        <w:rPr>
          <w:sz w:val="28"/>
          <w:szCs w:val="28"/>
        </w:rPr>
        <w:br/>
        <w:t xml:space="preserve">в соответствующих падежах заменить словами «первыми заместителями» </w:t>
      </w:r>
      <w:r>
        <w:rPr>
          <w:sz w:val="28"/>
          <w:szCs w:val="28"/>
        </w:rPr>
        <w:br/>
        <w:t>в соответствующих падежах;</w:t>
      </w:r>
    </w:p>
    <w:p w:rsidR="002A0EF3" w:rsidRDefault="002A0EF3" w:rsidP="00895489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8 исключить;</w:t>
      </w:r>
    </w:p>
    <w:p w:rsidR="00F45E2A" w:rsidRDefault="00F45E2A" w:rsidP="00895489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11 </w:t>
      </w:r>
      <w:r w:rsidRPr="000A2050">
        <w:rPr>
          <w:rFonts w:eastAsia="Calibri"/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F45E2A" w:rsidRDefault="00F45E2A" w:rsidP="00F45E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«11. Обзоры обращений граждан, а также обобщенная информация </w:t>
      </w:r>
      <w:r>
        <w:rPr>
          <w:sz w:val="28"/>
          <w:szCs w:val="28"/>
        </w:rPr>
        <w:br/>
        <w:t xml:space="preserve">о результатах рассмотрения обращений </w:t>
      </w:r>
      <w:r w:rsidR="007F33AC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и принятых мерах  размещаются на официальном сайте Администрации города Омска</w:t>
      </w:r>
      <w:r w:rsidRPr="009A33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br/>
        <w:t>с постановлением Администрации города Омска от 28 ноября 2019 года № 786-п «Об обеспечении доступа к информации о деятельности Администрации города Омска.»;</w:t>
      </w:r>
    </w:p>
    <w:p w:rsidR="00F45E2A" w:rsidRDefault="00EB6154" w:rsidP="00F45E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5E2A">
        <w:rPr>
          <w:sz w:val="28"/>
          <w:szCs w:val="28"/>
        </w:rPr>
        <w:t xml:space="preserve">) пункт 91 </w:t>
      </w:r>
      <w:r w:rsidR="00F45E2A" w:rsidRPr="000A2050">
        <w:rPr>
          <w:rFonts w:eastAsia="Calibri"/>
          <w:sz w:val="28"/>
          <w:szCs w:val="28"/>
        </w:rPr>
        <w:t>изложить в следующей редакции</w:t>
      </w:r>
      <w:r w:rsidR="00F45E2A">
        <w:rPr>
          <w:sz w:val="28"/>
          <w:szCs w:val="28"/>
        </w:rPr>
        <w:t>:</w:t>
      </w:r>
    </w:p>
    <w:p w:rsidR="00F45E2A" w:rsidRDefault="00F45E2A" w:rsidP="00F45E2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«91. </w:t>
      </w:r>
      <w:r>
        <w:rPr>
          <w:rFonts w:eastAsia="Calibri"/>
          <w:sz w:val="28"/>
          <w:szCs w:val="28"/>
        </w:rPr>
        <w:t xml:space="preserve">Отдел по работе с обращениями граждан и структурные подразделения по итогам каждого квартала текущего года направляют информационно-статистические обзоры рассмотренных обращений граждан, зарегистрированных </w:t>
      </w:r>
      <w:r w:rsidR="007F33AC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в Администрации города Омска и ее структурных подразделениях, а также статистические данные и показатели, характеризующие обращения граждан, поступившие в адрес Администрации города Омска и ее структурные подразделения, </w:t>
      </w:r>
      <w:r w:rsidR="00403C85">
        <w:rPr>
          <w:rFonts w:eastAsia="Calibri"/>
          <w:sz w:val="28"/>
          <w:szCs w:val="28"/>
        </w:rPr>
        <w:t xml:space="preserve">по итогам года </w:t>
      </w:r>
      <w:r>
        <w:rPr>
          <w:rFonts w:eastAsia="Calibri"/>
          <w:sz w:val="28"/>
          <w:szCs w:val="28"/>
        </w:rPr>
        <w:t xml:space="preserve">в Казенное учреждение города Омска «Управление информационно-коммуникационных технологий» (далее </w:t>
      </w:r>
      <w:r w:rsidR="007F33AC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УИКТ) для размещения на официальном сайте Администрации города Омска.</w:t>
      </w:r>
      <w:r w:rsidR="00403C85">
        <w:rPr>
          <w:rFonts w:eastAsia="Calibri"/>
          <w:sz w:val="28"/>
          <w:szCs w:val="28"/>
        </w:rPr>
        <w:t>».</w:t>
      </w:r>
    </w:p>
    <w:p w:rsidR="00CE1983" w:rsidRPr="000A2050" w:rsidRDefault="00085A58" w:rsidP="00F306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050">
        <w:rPr>
          <w:sz w:val="28"/>
          <w:szCs w:val="28"/>
          <w:shd w:val="clear" w:color="auto" w:fill="FFFFFF"/>
        </w:rPr>
        <w:t>2</w:t>
      </w:r>
      <w:r w:rsidR="00D81B2F" w:rsidRPr="000A2050">
        <w:rPr>
          <w:sz w:val="28"/>
          <w:szCs w:val="28"/>
          <w:shd w:val="clear" w:color="auto" w:fill="FFFFFF"/>
        </w:rPr>
        <w:t>. </w:t>
      </w:r>
      <w:r w:rsidR="00F306D3">
        <w:rPr>
          <w:rFonts w:eastAsia="Calibri"/>
          <w:color w:val="000000"/>
          <w:sz w:val="28"/>
          <w:szCs w:val="28"/>
          <w:lang w:eastAsia="en-US"/>
        </w:rPr>
        <w:t>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</w:t>
      </w:r>
      <w:r w:rsidR="00671EC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F306D3">
        <w:rPr>
          <w:rFonts w:eastAsia="Calibri"/>
          <w:color w:val="000000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660C5A" w:rsidRDefault="00660C5A" w:rsidP="00660C5A">
      <w:pPr>
        <w:ind w:firstLine="709"/>
        <w:jc w:val="both"/>
        <w:rPr>
          <w:sz w:val="28"/>
          <w:szCs w:val="28"/>
        </w:rPr>
      </w:pPr>
    </w:p>
    <w:p w:rsidR="00F306D3" w:rsidRDefault="00F306D3" w:rsidP="00660C5A">
      <w:pPr>
        <w:ind w:firstLine="709"/>
        <w:jc w:val="both"/>
        <w:rPr>
          <w:sz w:val="28"/>
          <w:szCs w:val="28"/>
        </w:rPr>
      </w:pPr>
    </w:p>
    <w:p w:rsidR="00F306D3" w:rsidRDefault="00F306D3" w:rsidP="00660C5A">
      <w:pPr>
        <w:ind w:firstLine="709"/>
        <w:jc w:val="both"/>
        <w:rPr>
          <w:sz w:val="28"/>
          <w:szCs w:val="28"/>
        </w:rPr>
      </w:pPr>
    </w:p>
    <w:p w:rsidR="00F11947" w:rsidRDefault="00D81B2F" w:rsidP="002A0EF3">
      <w:pPr>
        <w:jc w:val="both"/>
        <w:rPr>
          <w:rFonts w:eastAsia="Calibri"/>
          <w:sz w:val="28"/>
          <w:szCs w:val="28"/>
        </w:rPr>
      </w:pPr>
      <w:r w:rsidRPr="006E15AF">
        <w:rPr>
          <w:sz w:val="28"/>
          <w:szCs w:val="28"/>
        </w:rPr>
        <w:t>Мэр города Омска</w:t>
      </w:r>
      <w:r w:rsidRPr="006E15AF">
        <w:rPr>
          <w:sz w:val="28"/>
          <w:szCs w:val="28"/>
        </w:rPr>
        <w:tab/>
      </w:r>
      <w:r w:rsidRPr="006E15AF">
        <w:rPr>
          <w:sz w:val="28"/>
          <w:szCs w:val="28"/>
        </w:rPr>
        <w:tab/>
        <w:t xml:space="preserve">          </w:t>
      </w:r>
      <w:r w:rsidRPr="006E15AF">
        <w:rPr>
          <w:sz w:val="28"/>
          <w:szCs w:val="28"/>
        </w:rPr>
        <w:tab/>
      </w:r>
      <w:r w:rsidRPr="006E15AF">
        <w:rPr>
          <w:sz w:val="28"/>
          <w:szCs w:val="28"/>
        </w:rPr>
        <w:tab/>
      </w:r>
      <w:r w:rsidRPr="006E15AF">
        <w:rPr>
          <w:sz w:val="28"/>
          <w:szCs w:val="28"/>
        </w:rPr>
        <w:tab/>
      </w:r>
      <w:r w:rsidR="00660C5A">
        <w:rPr>
          <w:sz w:val="28"/>
          <w:szCs w:val="28"/>
        </w:rPr>
        <w:t xml:space="preserve">                        </w:t>
      </w:r>
      <w:r w:rsidR="003239DF">
        <w:rPr>
          <w:sz w:val="28"/>
          <w:szCs w:val="28"/>
        </w:rPr>
        <w:tab/>
        <w:t xml:space="preserve">    </w:t>
      </w:r>
      <w:r w:rsidR="007F33AC">
        <w:rPr>
          <w:sz w:val="28"/>
          <w:szCs w:val="28"/>
        </w:rPr>
        <w:tab/>
      </w:r>
      <w:r w:rsidR="00F44560">
        <w:rPr>
          <w:sz w:val="28"/>
          <w:szCs w:val="28"/>
        </w:rPr>
        <w:t>С.Н. Шелест</w:t>
      </w:r>
    </w:p>
    <w:sectPr w:rsidR="00F11947" w:rsidSect="007F33AC">
      <w:headerReference w:type="default" r:id="rId9"/>
      <w:pgSz w:w="11905" w:h="16838"/>
      <w:pgMar w:top="1134" w:right="709" w:bottom="1134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8AC" w:rsidRDefault="000A18AC" w:rsidP="00BA3A0D">
      <w:r>
        <w:separator/>
      </w:r>
    </w:p>
  </w:endnote>
  <w:endnote w:type="continuationSeparator" w:id="0">
    <w:p w:rsidR="000A18AC" w:rsidRDefault="000A18AC" w:rsidP="00BA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8AC" w:rsidRDefault="000A18AC" w:rsidP="00BA3A0D">
      <w:r>
        <w:separator/>
      </w:r>
    </w:p>
  </w:footnote>
  <w:footnote w:type="continuationSeparator" w:id="0">
    <w:p w:rsidR="000A18AC" w:rsidRDefault="000A18AC" w:rsidP="00BA3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192" w:rsidRDefault="00A15192">
    <w:pPr>
      <w:pStyle w:val="a4"/>
      <w:jc w:val="right"/>
    </w:pPr>
    <w:r w:rsidRPr="00CC39BF">
      <w:rPr>
        <w:sz w:val="28"/>
        <w:szCs w:val="28"/>
      </w:rPr>
      <w:fldChar w:fldCharType="begin"/>
    </w:r>
    <w:r w:rsidRPr="00CC39BF">
      <w:rPr>
        <w:sz w:val="28"/>
        <w:szCs w:val="28"/>
      </w:rPr>
      <w:instrText xml:space="preserve"> PAGE   \* MERGEFORMAT </w:instrText>
    </w:r>
    <w:r w:rsidRPr="00CC39BF">
      <w:rPr>
        <w:sz w:val="28"/>
        <w:szCs w:val="28"/>
      </w:rPr>
      <w:fldChar w:fldCharType="separate"/>
    </w:r>
    <w:r w:rsidR="002A0EF3">
      <w:rPr>
        <w:noProof/>
        <w:sz w:val="28"/>
        <w:szCs w:val="28"/>
      </w:rPr>
      <w:t>2</w:t>
    </w:r>
    <w:r w:rsidRPr="00CC39BF">
      <w:rPr>
        <w:sz w:val="28"/>
        <w:szCs w:val="28"/>
      </w:rPr>
      <w:fldChar w:fldCharType="end"/>
    </w:r>
  </w:p>
  <w:p w:rsidR="00A15192" w:rsidRDefault="00A151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7E2D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76B2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9B03E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CA4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F629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8E04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B46F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8AE2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A25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7A63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3871E6"/>
    <w:multiLevelType w:val="hybridMultilevel"/>
    <w:tmpl w:val="407648A2"/>
    <w:lvl w:ilvl="0" w:tplc="F2D0B92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4CF8143A"/>
    <w:multiLevelType w:val="hybridMultilevel"/>
    <w:tmpl w:val="DBA6FE64"/>
    <w:lvl w:ilvl="0" w:tplc="93780010">
      <w:start w:val="1"/>
      <w:numFmt w:val="decimal"/>
      <w:lvlText w:val="%1)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6D0676"/>
    <w:multiLevelType w:val="hybridMultilevel"/>
    <w:tmpl w:val="0090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EF1670"/>
    <w:multiLevelType w:val="hybridMultilevel"/>
    <w:tmpl w:val="163EC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FE62CD3"/>
    <w:multiLevelType w:val="hybridMultilevel"/>
    <w:tmpl w:val="DF30B156"/>
    <w:lvl w:ilvl="0" w:tplc="C88E725E">
      <w:start w:val="4"/>
      <w:numFmt w:val="decimal"/>
      <w:lvlText w:val="%1)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5" w15:restartNumberingAfterBreak="0">
    <w:nsid w:val="7B8B517C"/>
    <w:multiLevelType w:val="hybridMultilevel"/>
    <w:tmpl w:val="7F96F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E1D41"/>
    <w:multiLevelType w:val="hybridMultilevel"/>
    <w:tmpl w:val="860CF42A"/>
    <w:lvl w:ilvl="0" w:tplc="829058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6"/>
  </w:num>
  <w:num w:numId="5">
    <w:abstractNumId w:val="1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74"/>
    <w:rsid w:val="00000AE4"/>
    <w:rsid w:val="00001114"/>
    <w:rsid w:val="0000132D"/>
    <w:rsid w:val="000019F4"/>
    <w:rsid w:val="00001A0C"/>
    <w:rsid w:val="000040D7"/>
    <w:rsid w:val="00005248"/>
    <w:rsid w:val="00005593"/>
    <w:rsid w:val="00006E46"/>
    <w:rsid w:val="000118AF"/>
    <w:rsid w:val="00014325"/>
    <w:rsid w:val="00014498"/>
    <w:rsid w:val="00014B95"/>
    <w:rsid w:val="000162B1"/>
    <w:rsid w:val="00017879"/>
    <w:rsid w:val="00021FA3"/>
    <w:rsid w:val="0002445C"/>
    <w:rsid w:val="00025AEC"/>
    <w:rsid w:val="00027571"/>
    <w:rsid w:val="00034F2B"/>
    <w:rsid w:val="00035056"/>
    <w:rsid w:val="0003640A"/>
    <w:rsid w:val="00041A85"/>
    <w:rsid w:val="00042040"/>
    <w:rsid w:val="0004256B"/>
    <w:rsid w:val="00045EEF"/>
    <w:rsid w:val="00046C55"/>
    <w:rsid w:val="00047111"/>
    <w:rsid w:val="000473DF"/>
    <w:rsid w:val="00047B28"/>
    <w:rsid w:val="00050923"/>
    <w:rsid w:val="00052B69"/>
    <w:rsid w:val="00052E17"/>
    <w:rsid w:val="000533F5"/>
    <w:rsid w:val="000533FF"/>
    <w:rsid w:val="00054104"/>
    <w:rsid w:val="00054810"/>
    <w:rsid w:val="00055861"/>
    <w:rsid w:val="0005712E"/>
    <w:rsid w:val="000574F7"/>
    <w:rsid w:val="00057A80"/>
    <w:rsid w:val="00057F00"/>
    <w:rsid w:val="000613EF"/>
    <w:rsid w:val="00061E60"/>
    <w:rsid w:val="00062DF1"/>
    <w:rsid w:val="000637C4"/>
    <w:rsid w:val="00063852"/>
    <w:rsid w:val="00065B78"/>
    <w:rsid w:val="00065CBD"/>
    <w:rsid w:val="000662C9"/>
    <w:rsid w:val="00066A9A"/>
    <w:rsid w:val="00066C15"/>
    <w:rsid w:val="00066FFF"/>
    <w:rsid w:val="0006704C"/>
    <w:rsid w:val="00067127"/>
    <w:rsid w:val="00067A3F"/>
    <w:rsid w:val="00070025"/>
    <w:rsid w:val="000712D7"/>
    <w:rsid w:val="00072555"/>
    <w:rsid w:val="000734D5"/>
    <w:rsid w:val="000738BF"/>
    <w:rsid w:val="00074209"/>
    <w:rsid w:val="00074A86"/>
    <w:rsid w:val="000779B1"/>
    <w:rsid w:val="00077F90"/>
    <w:rsid w:val="000809AF"/>
    <w:rsid w:val="00080DEF"/>
    <w:rsid w:val="00083631"/>
    <w:rsid w:val="00085A58"/>
    <w:rsid w:val="00086027"/>
    <w:rsid w:val="00086046"/>
    <w:rsid w:val="000910DD"/>
    <w:rsid w:val="00091CCC"/>
    <w:rsid w:val="00092534"/>
    <w:rsid w:val="00093073"/>
    <w:rsid w:val="00093286"/>
    <w:rsid w:val="00093394"/>
    <w:rsid w:val="0009469B"/>
    <w:rsid w:val="000950F8"/>
    <w:rsid w:val="000954DA"/>
    <w:rsid w:val="00095885"/>
    <w:rsid w:val="00095BAF"/>
    <w:rsid w:val="0009671E"/>
    <w:rsid w:val="00097DCC"/>
    <w:rsid w:val="000A0293"/>
    <w:rsid w:val="000A1330"/>
    <w:rsid w:val="000A17D3"/>
    <w:rsid w:val="000A18AC"/>
    <w:rsid w:val="000A2050"/>
    <w:rsid w:val="000A244B"/>
    <w:rsid w:val="000A642B"/>
    <w:rsid w:val="000A7B2D"/>
    <w:rsid w:val="000B0562"/>
    <w:rsid w:val="000B0803"/>
    <w:rsid w:val="000B1E1F"/>
    <w:rsid w:val="000B20C7"/>
    <w:rsid w:val="000B2F09"/>
    <w:rsid w:val="000B37BB"/>
    <w:rsid w:val="000B473D"/>
    <w:rsid w:val="000B55BC"/>
    <w:rsid w:val="000B57F3"/>
    <w:rsid w:val="000B5CE1"/>
    <w:rsid w:val="000C0555"/>
    <w:rsid w:val="000C1257"/>
    <w:rsid w:val="000C404F"/>
    <w:rsid w:val="000C4349"/>
    <w:rsid w:val="000C6062"/>
    <w:rsid w:val="000D6599"/>
    <w:rsid w:val="000D6A22"/>
    <w:rsid w:val="000D7817"/>
    <w:rsid w:val="000E022E"/>
    <w:rsid w:val="000E0DFD"/>
    <w:rsid w:val="000E3897"/>
    <w:rsid w:val="000E65D1"/>
    <w:rsid w:val="000E6D60"/>
    <w:rsid w:val="000F678B"/>
    <w:rsid w:val="000F743B"/>
    <w:rsid w:val="00100461"/>
    <w:rsid w:val="00102FAA"/>
    <w:rsid w:val="00104896"/>
    <w:rsid w:val="00106512"/>
    <w:rsid w:val="00107A53"/>
    <w:rsid w:val="00107C66"/>
    <w:rsid w:val="001104D3"/>
    <w:rsid w:val="00110D3D"/>
    <w:rsid w:val="001110FD"/>
    <w:rsid w:val="001131BC"/>
    <w:rsid w:val="00116FE9"/>
    <w:rsid w:val="00117088"/>
    <w:rsid w:val="001176D0"/>
    <w:rsid w:val="0012211A"/>
    <w:rsid w:val="001224FB"/>
    <w:rsid w:val="00123E34"/>
    <w:rsid w:val="001240B0"/>
    <w:rsid w:val="001240D2"/>
    <w:rsid w:val="001265B8"/>
    <w:rsid w:val="00130DA5"/>
    <w:rsid w:val="001318ED"/>
    <w:rsid w:val="0013224C"/>
    <w:rsid w:val="0013233B"/>
    <w:rsid w:val="0013311F"/>
    <w:rsid w:val="001332F5"/>
    <w:rsid w:val="00133E16"/>
    <w:rsid w:val="001367E3"/>
    <w:rsid w:val="00136C63"/>
    <w:rsid w:val="00141376"/>
    <w:rsid w:val="00141B8A"/>
    <w:rsid w:val="00142678"/>
    <w:rsid w:val="00142E85"/>
    <w:rsid w:val="001456D3"/>
    <w:rsid w:val="00146B42"/>
    <w:rsid w:val="00146ECF"/>
    <w:rsid w:val="001474C8"/>
    <w:rsid w:val="00147A1C"/>
    <w:rsid w:val="001502BD"/>
    <w:rsid w:val="00150504"/>
    <w:rsid w:val="001505A3"/>
    <w:rsid w:val="0015124D"/>
    <w:rsid w:val="0015255E"/>
    <w:rsid w:val="00154A60"/>
    <w:rsid w:val="00155D46"/>
    <w:rsid w:val="00157EB5"/>
    <w:rsid w:val="001631B0"/>
    <w:rsid w:val="001635F7"/>
    <w:rsid w:val="00164AB3"/>
    <w:rsid w:val="00165A53"/>
    <w:rsid w:val="00166470"/>
    <w:rsid w:val="00166AC2"/>
    <w:rsid w:val="00166C75"/>
    <w:rsid w:val="001677CB"/>
    <w:rsid w:val="00171BF8"/>
    <w:rsid w:val="00172D67"/>
    <w:rsid w:val="00172FDA"/>
    <w:rsid w:val="00173999"/>
    <w:rsid w:val="00174625"/>
    <w:rsid w:val="00176A07"/>
    <w:rsid w:val="00176ED3"/>
    <w:rsid w:val="00177A6E"/>
    <w:rsid w:val="00182DE8"/>
    <w:rsid w:val="001854DD"/>
    <w:rsid w:val="00191298"/>
    <w:rsid w:val="001946D7"/>
    <w:rsid w:val="0019612F"/>
    <w:rsid w:val="00197368"/>
    <w:rsid w:val="001A0A87"/>
    <w:rsid w:val="001A0BFB"/>
    <w:rsid w:val="001A21BD"/>
    <w:rsid w:val="001A32DA"/>
    <w:rsid w:val="001A3AEB"/>
    <w:rsid w:val="001A6997"/>
    <w:rsid w:val="001B0A8B"/>
    <w:rsid w:val="001B1D4A"/>
    <w:rsid w:val="001B61E5"/>
    <w:rsid w:val="001B67ED"/>
    <w:rsid w:val="001C0D2E"/>
    <w:rsid w:val="001C0DC6"/>
    <w:rsid w:val="001C148E"/>
    <w:rsid w:val="001C1917"/>
    <w:rsid w:val="001C1A1A"/>
    <w:rsid w:val="001C1A99"/>
    <w:rsid w:val="001C1D4B"/>
    <w:rsid w:val="001C2801"/>
    <w:rsid w:val="001C36E0"/>
    <w:rsid w:val="001C5538"/>
    <w:rsid w:val="001C63F9"/>
    <w:rsid w:val="001D0338"/>
    <w:rsid w:val="001D21F6"/>
    <w:rsid w:val="001D5A12"/>
    <w:rsid w:val="001D6FBB"/>
    <w:rsid w:val="001D7D49"/>
    <w:rsid w:val="001D7F88"/>
    <w:rsid w:val="001E10FF"/>
    <w:rsid w:val="001E189A"/>
    <w:rsid w:val="001E1C28"/>
    <w:rsid w:val="001E4CCD"/>
    <w:rsid w:val="001F14D0"/>
    <w:rsid w:val="001F2237"/>
    <w:rsid w:val="001F2F51"/>
    <w:rsid w:val="001F3883"/>
    <w:rsid w:val="001F3892"/>
    <w:rsid w:val="001F53B1"/>
    <w:rsid w:val="001F6669"/>
    <w:rsid w:val="001F7A40"/>
    <w:rsid w:val="00200383"/>
    <w:rsid w:val="002005E7"/>
    <w:rsid w:val="002017B3"/>
    <w:rsid w:val="00202435"/>
    <w:rsid w:val="002031DA"/>
    <w:rsid w:val="00204ACC"/>
    <w:rsid w:val="0020508C"/>
    <w:rsid w:val="002078ED"/>
    <w:rsid w:val="00212991"/>
    <w:rsid w:val="00212E21"/>
    <w:rsid w:val="00215A2F"/>
    <w:rsid w:val="002168D3"/>
    <w:rsid w:val="00216FB3"/>
    <w:rsid w:val="002202A0"/>
    <w:rsid w:val="002208C5"/>
    <w:rsid w:val="00220CE5"/>
    <w:rsid w:val="00222104"/>
    <w:rsid w:val="0022232D"/>
    <w:rsid w:val="00224B8E"/>
    <w:rsid w:val="0022554E"/>
    <w:rsid w:val="00226F0E"/>
    <w:rsid w:val="002270FE"/>
    <w:rsid w:val="002278CD"/>
    <w:rsid w:val="00237259"/>
    <w:rsid w:val="00237389"/>
    <w:rsid w:val="002373BB"/>
    <w:rsid w:val="002373CB"/>
    <w:rsid w:val="00245743"/>
    <w:rsid w:val="00250092"/>
    <w:rsid w:val="002503EF"/>
    <w:rsid w:val="00250AB0"/>
    <w:rsid w:val="00252911"/>
    <w:rsid w:val="00253108"/>
    <w:rsid w:val="00254E58"/>
    <w:rsid w:val="00255B59"/>
    <w:rsid w:val="002562BB"/>
    <w:rsid w:val="002570A1"/>
    <w:rsid w:val="00257BAD"/>
    <w:rsid w:val="0026058C"/>
    <w:rsid w:val="00260686"/>
    <w:rsid w:val="002615BB"/>
    <w:rsid w:val="002622BE"/>
    <w:rsid w:val="002650CA"/>
    <w:rsid w:val="00265BD2"/>
    <w:rsid w:val="0026645B"/>
    <w:rsid w:val="0026773C"/>
    <w:rsid w:val="002704EB"/>
    <w:rsid w:val="00270639"/>
    <w:rsid w:val="002706E5"/>
    <w:rsid w:val="00271FF9"/>
    <w:rsid w:val="00273839"/>
    <w:rsid w:val="00275D21"/>
    <w:rsid w:val="00280988"/>
    <w:rsid w:val="00281F3F"/>
    <w:rsid w:val="00283D8E"/>
    <w:rsid w:val="002841DB"/>
    <w:rsid w:val="00284FC1"/>
    <w:rsid w:val="00285B4C"/>
    <w:rsid w:val="00285EE2"/>
    <w:rsid w:val="00287B2A"/>
    <w:rsid w:val="00290AB4"/>
    <w:rsid w:val="00290E26"/>
    <w:rsid w:val="00291620"/>
    <w:rsid w:val="00291954"/>
    <w:rsid w:val="00291CF5"/>
    <w:rsid w:val="00295BFF"/>
    <w:rsid w:val="002972C2"/>
    <w:rsid w:val="002972E3"/>
    <w:rsid w:val="002A0EF3"/>
    <w:rsid w:val="002A2AA8"/>
    <w:rsid w:val="002A31AF"/>
    <w:rsid w:val="002A44FE"/>
    <w:rsid w:val="002A5CBF"/>
    <w:rsid w:val="002A7A82"/>
    <w:rsid w:val="002B7278"/>
    <w:rsid w:val="002C088E"/>
    <w:rsid w:val="002C09B5"/>
    <w:rsid w:val="002C1EDD"/>
    <w:rsid w:val="002C267C"/>
    <w:rsid w:val="002C5E50"/>
    <w:rsid w:val="002C6FB6"/>
    <w:rsid w:val="002D0D52"/>
    <w:rsid w:val="002D3142"/>
    <w:rsid w:val="002D3CB8"/>
    <w:rsid w:val="002D5CB6"/>
    <w:rsid w:val="002D5F58"/>
    <w:rsid w:val="002D6BA7"/>
    <w:rsid w:val="002E0144"/>
    <w:rsid w:val="002E0F2A"/>
    <w:rsid w:val="002E220E"/>
    <w:rsid w:val="002E3433"/>
    <w:rsid w:val="002E43DE"/>
    <w:rsid w:val="002E4B7C"/>
    <w:rsid w:val="002E6686"/>
    <w:rsid w:val="002F0025"/>
    <w:rsid w:val="002F00B3"/>
    <w:rsid w:val="002F0370"/>
    <w:rsid w:val="002F0F94"/>
    <w:rsid w:val="002F26C3"/>
    <w:rsid w:val="002F3024"/>
    <w:rsid w:val="002F64CB"/>
    <w:rsid w:val="002F7A43"/>
    <w:rsid w:val="002F7FE8"/>
    <w:rsid w:val="00300C0B"/>
    <w:rsid w:val="003016FF"/>
    <w:rsid w:val="0030387C"/>
    <w:rsid w:val="00304FC4"/>
    <w:rsid w:val="00305B82"/>
    <w:rsid w:val="00310759"/>
    <w:rsid w:val="003112FF"/>
    <w:rsid w:val="00312E90"/>
    <w:rsid w:val="00314270"/>
    <w:rsid w:val="003152DB"/>
    <w:rsid w:val="00317102"/>
    <w:rsid w:val="0032109D"/>
    <w:rsid w:val="003210ED"/>
    <w:rsid w:val="0032299F"/>
    <w:rsid w:val="003239DF"/>
    <w:rsid w:val="00331262"/>
    <w:rsid w:val="00331295"/>
    <w:rsid w:val="00331810"/>
    <w:rsid w:val="0033416C"/>
    <w:rsid w:val="00334DB1"/>
    <w:rsid w:val="00335A5A"/>
    <w:rsid w:val="00335AB7"/>
    <w:rsid w:val="00336C5A"/>
    <w:rsid w:val="00337420"/>
    <w:rsid w:val="003407D7"/>
    <w:rsid w:val="003410BD"/>
    <w:rsid w:val="00342D82"/>
    <w:rsid w:val="00344257"/>
    <w:rsid w:val="00344627"/>
    <w:rsid w:val="003459B8"/>
    <w:rsid w:val="00345AF7"/>
    <w:rsid w:val="00345D26"/>
    <w:rsid w:val="00347DD0"/>
    <w:rsid w:val="00347F9A"/>
    <w:rsid w:val="0035004C"/>
    <w:rsid w:val="003509A7"/>
    <w:rsid w:val="00350B11"/>
    <w:rsid w:val="00351ABC"/>
    <w:rsid w:val="00353077"/>
    <w:rsid w:val="0035455B"/>
    <w:rsid w:val="0035667C"/>
    <w:rsid w:val="00360186"/>
    <w:rsid w:val="0036039E"/>
    <w:rsid w:val="00360BAB"/>
    <w:rsid w:val="003620FC"/>
    <w:rsid w:val="0036285A"/>
    <w:rsid w:val="00362F7D"/>
    <w:rsid w:val="0036300F"/>
    <w:rsid w:val="00365379"/>
    <w:rsid w:val="00367CDE"/>
    <w:rsid w:val="00367FD5"/>
    <w:rsid w:val="00370A9A"/>
    <w:rsid w:val="003720CF"/>
    <w:rsid w:val="003744BC"/>
    <w:rsid w:val="003745B7"/>
    <w:rsid w:val="00374AED"/>
    <w:rsid w:val="00374C9F"/>
    <w:rsid w:val="00380963"/>
    <w:rsid w:val="00383468"/>
    <w:rsid w:val="003835E0"/>
    <w:rsid w:val="00385088"/>
    <w:rsid w:val="00386225"/>
    <w:rsid w:val="003863C8"/>
    <w:rsid w:val="003904DA"/>
    <w:rsid w:val="00390F37"/>
    <w:rsid w:val="0039211E"/>
    <w:rsid w:val="00393BD3"/>
    <w:rsid w:val="0039522F"/>
    <w:rsid w:val="00396024"/>
    <w:rsid w:val="003A04C7"/>
    <w:rsid w:val="003A0F96"/>
    <w:rsid w:val="003A65DE"/>
    <w:rsid w:val="003A7F08"/>
    <w:rsid w:val="003B1908"/>
    <w:rsid w:val="003B2781"/>
    <w:rsid w:val="003B6E31"/>
    <w:rsid w:val="003C00EC"/>
    <w:rsid w:val="003C1B79"/>
    <w:rsid w:val="003C1BA6"/>
    <w:rsid w:val="003C39EC"/>
    <w:rsid w:val="003C3FCA"/>
    <w:rsid w:val="003C4A2C"/>
    <w:rsid w:val="003C4F21"/>
    <w:rsid w:val="003C50B2"/>
    <w:rsid w:val="003C63D7"/>
    <w:rsid w:val="003C6984"/>
    <w:rsid w:val="003C781E"/>
    <w:rsid w:val="003C7937"/>
    <w:rsid w:val="003D33C5"/>
    <w:rsid w:val="003D3711"/>
    <w:rsid w:val="003D37B4"/>
    <w:rsid w:val="003D786E"/>
    <w:rsid w:val="003E0A94"/>
    <w:rsid w:val="003E30B4"/>
    <w:rsid w:val="003E46A0"/>
    <w:rsid w:val="003E6461"/>
    <w:rsid w:val="003F0438"/>
    <w:rsid w:val="003F2190"/>
    <w:rsid w:val="003F2D56"/>
    <w:rsid w:val="003F4BC2"/>
    <w:rsid w:val="003F500C"/>
    <w:rsid w:val="003F5B67"/>
    <w:rsid w:val="003F5BF7"/>
    <w:rsid w:val="003F5F0D"/>
    <w:rsid w:val="00400D1F"/>
    <w:rsid w:val="004016B5"/>
    <w:rsid w:val="0040236C"/>
    <w:rsid w:val="00402474"/>
    <w:rsid w:val="00403C85"/>
    <w:rsid w:val="00404CD8"/>
    <w:rsid w:val="00405E39"/>
    <w:rsid w:val="004068FB"/>
    <w:rsid w:val="004072F6"/>
    <w:rsid w:val="0040733D"/>
    <w:rsid w:val="00411A01"/>
    <w:rsid w:val="00412B0D"/>
    <w:rsid w:val="00413C64"/>
    <w:rsid w:val="0041421B"/>
    <w:rsid w:val="004158F6"/>
    <w:rsid w:val="00415BDB"/>
    <w:rsid w:val="00415F63"/>
    <w:rsid w:val="00421462"/>
    <w:rsid w:val="00421D94"/>
    <w:rsid w:val="004248B3"/>
    <w:rsid w:val="0042625C"/>
    <w:rsid w:val="00426D83"/>
    <w:rsid w:val="004277D1"/>
    <w:rsid w:val="00427E58"/>
    <w:rsid w:val="00427E6F"/>
    <w:rsid w:val="00427F4B"/>
    <w:rsid w:val="004303DC"/>
    <w:rsid w:val="004303F9"/>
    <w:rsid w:val="00430730"/>
    <w:rsid w:val="0043107D"/>
    <w:rsid w:val="00431760"/>
    <w:rsid w:val="004325A6"/>
    <w:rsid w:val="00434119"/>
    <w:rsid w:val="00434F5A"/>
    <w:rsid w:val="00435513"/>
    <w:rsid w:val="00436679"/>
    <w:rsid w:val="0043798A"/>
    <w:rsid w:val="0044018B"/>
    <w:rsid w:val="004417E5"/>
    <w:rsid w:val="0044323E"/>
    <w:rsid w:val="00445889"/>
    <w:rsid w:val="00450CC1"/>
    <w:rsid w:val="004523E2"/>
    <w:rsid w:val="004538CC"/>
    <w:rsid w:val="00456BA3"/>
    <w:rsid w:val="00457CE6"/>
    <w:rsid w:val="00460275"/>
    <w:rsid w:val="00461D3A"/>
    <w:rsid w:val="00462989"/>
    <w:rsid w:val="00462FB9"/>
    <w:rsid w:val="00463C97"/>
    <w:rsid w:val="0046651C"/>
    <w:rsid w:val="004666BB"/>
    <w:rsid w:val="00466C69"/>
    <w:rsid w:val="00467C71"/>
    <w:rsid w:val="00470430"/>
    <w:rsid w:val="00473D11"/>
    <w:rsid w:val="00473E2C"/>
    <w:rsid w:val="004761F3"/>
    <w:rsid w:val="00482FC9"/>
    <w:rsid w:val="004831A0"/>
    <w:rsid w:val="00483A3C"/>
    <w:rsid w:val="00484126"/>
    <w:rsid w:val="0048438B"/>
    <w:rsid w:val="0048670B"/>
    <w:rsid w:val="00487414"/>
    <w:rsid w:val="0048792A"/>
    <w:rsid w:val="004929B9"/>
    <w:rsid w:val="00495079"/>
    <w:rsid w:val="004957C3"/>
    <w:rsid w:val="00496847"/>
    <w:rsid w:val="004A16C9"/>
    <w:rsid w:val="004A2769"/>
    <w:rsid w:val="004A3498"/>
    <w:rsid w:val="004A3A4B"/>
    <w:rsid w:val="004B1C34"/>
    <w:rsid w:val="004B2311"/>
    <w:rsid w:val="004B334B"/>
    <w:rsid w:val="004B405B"/>
    <w:rsid w:val="004B4E03"/>
    <w:rsid w:val="004B5C28"/>
    <w:rsid w:val="004B5CA4"/>
    <w:rsid w:val="004C05C1"/>
    <w:rsid w:val="004C1E08"/>
    <w:rsid w:val="004C2BE7"/>
    <w:rsid w:val="004C2CA8"/>
    <w:rsid w:val="004C3320"/>
    <w:rsid w:val="004C3A7E"/>
    <w:rsid w:val="004C4AE4"/>
    <w:rsid w:val="004C5781"/>
    <w:rsid w:val="004C5E20"/>
    <w:rsid w:val="004C6826"/>
    <w:rsid w:val="004C6961"/>
    <w:rsid w:val="004C7FB1"/>
    <w:rsid w:val="004D428C"/>
    <w:rsid w:val="004D5FC0"/>
    <w:rsid w:val="004D674C"/>
    <w:rsid w:val="004D75F2"/>
    <w:rsid w:val="004E0A8D"/>
    <w:rsid w:val="004E243A"/>
    <w:rsid w:val="004E3DF0"/>
    <w:rsid w:val="004E4A5F"/>
    <w:rsid w:val="004E6850"/>
    <w:rsid w:val="004E74BE"/>
    <w:rsid w:val="004E7599"/>
    <w:rsid w:val="004E7DEC"/>
    <w:rsid w:val="004F32A6"/>
    <w:rsid w:val="004F431B"/>
    <w:rsid w:val="004F5412"/>
    <w:rsid w:val="004F56FC"/>
    <w:rsid w:val="00500038"/>
    <w:rsid w:val="00500295"/>
    <w:rsid w:val="00500649"/>
    <w:rsid w:val="00500C47"/>
    <w:rsid w:val="00501AB7"/>
    <w:rsid w:val="005021CC"/>
    <w:rsid w:val="005024E5"/>
    <w:rsid w:val="00502B58"/>
    <w:rsid w:val="00503315"/>
    <w:rsid w:val="0050374A"/>
    <w:rsid w:val="00503DBD"/>
    <w:rsid w:val="00505767"/>
    <w:rsid w:val="005069C9"/>
    <w:rsid w:val="00506BD7"/>
    <w:rsid w:val="00507163"/>
    <w:rsid w:val="005071AE"/>
    <w:rsid w:val="00507929"/>
    <w:rsid w:val="00511129"/>
    <w:rsid w:val="005116BC"/>
    <w:rsid w:val="005137C9"/>
    <w:rsid w:val="00513C8A"/>
    <w:rsid w:val="0051446E"/>
    <w:rsid w:val="00514E2F"/>
    <w:rsid w:val="00517AE6"/>
    <w:rsid w:val="00520333"/>
    <w:rsid w:val="00520364"/>
    <w:rsid w:val="005216AA"/>
    <w:rsid w:val="005231AD"/>
    <w:rsid w:val="00524377"/>
    <w:rsid w:val="005246FA"/>
    <w:rsid w:val="00524DA5"/>
    <w:rsid w:val="00524E83"/>
    <w:rsid w:val="0052506D"/>
    <w:rsid w:val="00526141"/>
    <w:rsid w:val="005271D2"/>
    <w:rsid w:val="0052765B"/>
    <w:rsid w:val="00532241"/>
    <w:rsid w:val="00532D71"/>
    <w:rsid w:val="00532FFF"/>
    <w:rsid w:val="0053464C"/>
    <w:rsid w:val="00534C18"/>
    <w:rsid w:val="00536DFF"/>
    <w:rsid w:val="00536F12"/>
    <w:rsid w:val="00537726"/>
    <w:rsid w:val="00541D1A"/>
    <w:rsid w:val="005447D6"/>
    <w:rsid w:val="00544FDB"/>
    <w:rsid w:val="00546E6E"/>
    <w:rsid w:val="00547605"/>
    <w:rsid w:val="00550526"/>
    <w:rsid w:val="00550D6A"/>
    <w:rsid w:val="00550E9B"/>
    <w:rsid w:val="00551060"/>
    <w:rsid w:val="005547B4"/>
    <w:rsid w:val="00556723"/>
    <w:rsid w:val="00556A58"/>
    <w:rsid w:val="00560B9D"/>
    <w:rsid w:val="00561497"/>
    <w:rsid w:val="0056233C"/>
    <w:rsid w:val="00562F9F"/>
    <w:rsid w:val="00566AF4"/>
    <w:rsid w:val="00571E8E"/>
    <w:rsid w:val="00572285"/>
    <w:rsid w:val="00585E8A"/>
    <w:rsid w:val="005876B2"/>
    <w:rsid w:val="00590565"/>
    <w:rsid w:val="00590779"/>
    <w:rsid w:val="0059108C"/>
    <w:rsid w:val="00591E8E"/>
    <w:rsid w:val="00592E0C"/>
    <w:rsid w:val="00593272"/>
    <w:rsid w:val="00593E53"/>
    <w:rsid w:val="0059686B"/>
    <w:rsid w:val="00597F41"/>
    <w:rsid w:val="005A0DB4"/>
    <w:rsid w:val="005A6756"/>
    <w:rsid w:val="005B251F"/>
    <w:rsid w:val="005B3065"/>
    <w:rsid w:val="005B3BBF"/>
    <w:rsid w:val="005B5225"/>
    <w:rsid w:val="005B65C7"/>
    <w:rsid w:val="005B76D2"/>
    <w:rsid w:val="005B77A0"/>
    <w:rsid w:val="005B7D9E"/>
    <w:rsid w:val="005C0B1F"/>
    <w:rsid w:val="005C0BE2"/>
    <w:rsid w:val="005C0FDB"/>
    <w:rsid w:val="005C36D3"/>
    <w:rsid w:val="005C3FD9"/>
    <w:rsid w:val="005C4FD0"/>
    <w:rsid w:val="005C569A"/>
    <w:rsid w:val="005C65E9"/>
    <w:rsid w:val="005C6BB7"/>
    <w:rsid w:val="005D0F27"/>
    <w:rsid w:val="005D0FE3"/>
    <w:rsid w:val="005E0CC6"/>
    <w:rsid w:val="005E46EC"/>
    <w:rsid w:val="005E677F"/>
    <w:rsid w:val="005E7C0B"/>
    <w:rsid w:val="005F0E44"/>
    <w:rsid w:val="005F4470"/>
    <w:rsid w:val="005F479B"/>
    <w:rsid w:val="005F5657"/>
    <w:rsid w:val="005F56BD"/>
    <w:rsid w:val="00602F11"/>
    <w:rsid w:val="00606D33"/>
    <w:rsid w:val="00607074"/>
    <w:rsid w:val="006073CB"/>
    <w:rsid w:val="0060763A"/>
    <w:rsid w:val="0061021B"/>
    <w:rsid w:val="00610B84"/>
    <w:rsid w:val="006114C1"/>
    <w:rsid w:val="00611670"/>
    <w:rsid w:val="00612279"/>
    <w:rsid w:val="0061287A"/>
    <w:rsid w:val="006140B8"/>
    <w:rsid w:val="0061437B"/>
    <w:rsid w:val="0061463A"/>
    <w:rsid w:val="00615BC9"/>
    <w:rsid w:val="00620170"/>
    <w:rsid w:val="0062065D"/>
    <w:rsid w:val="00620C04"/>
    <w:rsid w:val="006235D3"/>
    <w:rsid w:val="00624CA7"/>
    <w:rsid w:val="00624CF8"/>
    <w:rsid w:val="0062505F"/>
    <w:rsid w:val="00625EEC"/>
    <w:rsid w:val="006267C4"/>
    <w:rsid w:val="00627758"/>
    <w:rsid w:val="00627C9D"/>
    <w:rsid w:val="00630684"/>
    <w:rsid w:val="00632FA3"/>
    <w:rsid w:val="006345E2"/>
    <w:rsid w:val="00634AAE"/>
    <w:rsid w:val="00635BB3"/>
    <w:rsid w:val="00636A55"/>
    <w:rsid w:val="00640459"/>
    <w:rsid w:val="00641916"/>
    <w:rsid w:val="00643187"/>
    <w:rsid w:val="00643949"/>
    <w:rsid w:val="00650B42"/>
    <w:rsid w:val="00651C0E"/>
    <w:rsid w:val="0065202C"/>
    <w:rsid w:val="006548F3"/>
    <w:rsid w:val="00655B62"/>
    <w:rsid w:val="00655BCC"/>
    <w:rsid w:val="00656676"/>
    <w:rsid w:val="00660C5A"/>
    <w:rsid w:val="00662864"/>
    <w:rsid w:val="006637C0"/>
    <w:rsid w:val="00666A48"/>
    <w:rsid w:val="0066738D"/>
    <w:rsid w:val="0066743B"/>
    <w:rsid w:val="006712B1"/>
    <w:rsid w:val="00671EC4"/>
    <w:rsid w:val="0067205C"/>
    <w:rsid w:val="00675EEA"/>
    <w:rsid w:val="00676881"/>
    <w:rsid w:val="00676FDE"/>
    <w:rsid w:val="006778E3"/>
    <w:rsid w:val="00682727"/>
    <w:rsid w:val="00685054"/>
    <w:rsid w:val="00685AA0"/>
    <w:rsid w:val="006864AB"/>
    <w:rsid w:val="006948C1"/>
    <w:rsid w:val="00695979"/>
    <w:rsid w:val="00696E25"/>
    <w:rsid w:val="006972C0"/>
    <w:rsid w:val="006A1FE0"/>
    <w:rsid w:val="006A2097"/>
    <w:rsid w:val="006A5E78"/>
    <w:rsid w:val="006B2071"/>
    <w:rsid w:val="006B3A0A"/>
    <w:rsid w:val="006B3A17"/>
    <w:rsid w:val="006B4D59"/>
    <w:rsid w:val="006B6124"/>
    <w:rsid w:val="006B69F9"/>
    <w:rsid w:val="006C00E6"/>
    <w:rsid w:val="006C3542"/>
    <w:rsid w:val="006C397C"/>
    <w:rsid w:val="006C4DEC"/>
    <w:rsid w:val="006C6A0B"/>
    <w:rsid w:val="006C6BFF"/>
    <w:rsid w:val="006D0419"/>
    <w:rsid w:val="006D0FFB"/>
    <w:rsid w:val="006D12EB"/>
    <w:rsid w:val="006D2174"/>
    <w:rsid w:val="006D2FED"/>
    <w:rsid w:val="006D700E"/>
    <w:rsid w:val="006E07A8"/>
    <w:rsid w:val="006E15AF"/>
    <w:rsid w:val="006E1747"/>
    <w:rsid w:val="006E1B35"/>
    <w:rsid w:val="006E1DAF"/>
    <w:rsid w:val="006E302A"/>
    <w:rsid w:val="006E459E"/>
    <w:rsid w:val="006E61CB"/>
    <w:rsid w:val="006E6C3E"/>
    <w:rsid w:val="006F14B8"/>
    <w:rsid w:val="006F3E7E"/>
    <w:rsid w:val="006F432C"/>
    <w:rsid w:val="006F4E1E"/>
    <w:rsid w:val="006F56F2"/>
    <w:rsid w:val="006F5C89"/>
    <w:rsid w:val="006F5D7E"/>
    <w:rsid w:val="006F6E47"/>
    <w:rsid w:val="006F712E"/>
    <w:rsid w:val="006F7DFA"/>
    <w:rsid w:val="00700EFC"/>
    <w:rsid w:val="007015A5"/>
    <w:rsid w:val="00702F60"/>
    <w:rsid w:val="00704D87"/>
    <w:rsid w:val="00705CCE"/>
    <w:rsid w:val="00706614"/>
    <w:rsid w:val="00710C32"/>
    <w:rsid w:val="00710D69"/>
    <w:rsid w:val="00711846"/>
    <w:rsid w:val="007135CF"/>
    <w:rsid w:val="0071457B"/>
    <w:rsid w:val="007176C3"/>
    <w:rsid w:val="007209FE"/>
    <w:rsid w:val="00720DC2"/>
    <w:rsid w:val="007224B3"/>
    <w:rsid w:val="00722B0C"/>
    <w:rsid w:val="007242A2"/>
    <w:rsid w:val="00724A83"/>
    <w:rsid w:val="0072556B"/>
    <w:rsid w:val="00725A6A"/>
    <w:rsid w:val="00726A71"/>
    <w:rsid w:val="007278BF"/>
    <w:rsid w:val="00732340"/>
    <w:rsid w:val="007346AB"/>
    <w:rsid w:val="007364BC"/>
    <w:rsid w:val="007365FA"/>
    <w:rsid w:val="00740283"/>
    <w:rsid w:val="007410CF"/>
    <w:rsid w:val="007410D9"/>
    <w:rsid w:val="007445C3"/>
    <w:rsid w:val="007446AE"/>
    <w:rsid w:val="00745AAB"/>
    <w:rsid w:val="007523B7"/>
    <w:rsid w:val="0075288A"/>
    <w:rsid w:val="00752916"/>
    <w:rsid w:val="00753D34"/>
    <w:rsid w:val="0075605F"/>
    <w:rsid w:val="007573A5"/>
    <w:rsid w:val="00761EA2"/>
    <w:rsid w:val="0076436C"/>
    <w:rsid w:val="00767FBB"/>
    <w:rsid w:val="00772596"/>
    <w:rsid w:val="0077422B"/>
    <w:rsid w:val="00774832"/>
    <w:rsid w:val="00775DA6"/>
    <w:rsid w:val="007769CE"/>
    <w:rsid w:val="00776EF1"/>
    <w:rsid w:val="00777160"/>
    <w:rsid w:val="00777D97"/>
    <w:rsid w:val="0078073E"/>
    <w:rsid w:val="00781D67"/>
    <w:rsid w:val="00781EFA"/>
    <w:rsid w:val="007821FD"/>
    <w:rsid w:val="007826FF"/>
    <w:rsid w:val="00784036"/>
    <w:rsid w:val="007844A9"/>
    <w:rsid w:val="0078467E"/>
    <w:rsid w:val="00785BA0"/>
    <w:rsid w:val="007860D3"/>
    <w:rsid w:val="00790B52"/>
    <w:rsid w:val="0079139A"/>
    <w:rsid w:val="00792FED"/>
    <w:rsid w:val="00796B82"/>
    <w:rsid w:val="007A2CB2"/>
    <w:rsid w:val="007A51FF"/>
    <w:rsid w:val="007A5449"/>
    <w:rsid w:val="007A63F4"/>
    <w:rsid w:val="007A77A8"/>
    <w:rsid w:val="007B0AFF"/>
    <w:rsid w:val="007B14A7"/>
    <w:rsid w:val="007B1654"/>
    <w:rsid w:val="007B1E52"/>
    <w:rsid w:val="007B2113"/>
    <w:rsid w:val="007B3222"/>
    <w:rsid w:val="007B3507"/>
    <w:rsid w:val="007B397E"/>
    <w:rsid w:val="007B5B99"/>
    <w:rsid w:val="007B601F"/>
    <w:rsid w:val="007B64E4"/>
    <w:rsid w:val="007B6F14"/>
    <w:rsid w:val="007B7322"/>
    <w:rsid w:val="007C1425"/>
    <w:rsid w:val="007C154B"/>
    <w:rsid w:val="007C15A3"/>
    <w:rsid w:val="007C516B"/>
    <w:rsid w:val="007C5C87"/>
    <w:rsid w:val="007C6B66"/>
    <w:rsid w:val="007D4651"/>
    <w:rsid w:val="007D4A14"/>
    <w:rsid w:val="007E00EF"/>
    <w:rsid w:val="007E01A7"/>
    <w:rsid w:val="007E25A5"/>
    <w:rsid w:val="007E6094"/>
    <w:rsid w:val="007E6C44"/>
    <w:rsid w:val="007E6EA0"/>
    <w:rsid w:val="007E76FD"/>
    <w:rsid w:val="007F033E"/>
    <w:rsid w:val="007F27B4"/>
    <w:rsid w:val="007F2C74"/>
    <w:rsid w:val="007F3266"/>
    <w:rsid w:val="007F33AC"/>
    <w:rsid w:val="007F6131"/>
    <w:rsid w:val="007F6C61"/>
    <w:rsid w:val="007F6CD9"/>
    <w:rsid w:val="007F74E9"/>
    <w:rsid w:val="007F7FE0"/>
    <w:rsid w:val="008010F1"/>
    <w:rsid w:val="008011EF"/>
    <w:rsid w:val="008035F6"/>
    <w:rsid w:val="008042E0"/>
    <w:rsid w:val="00804452"/>
    <w:rsid w:val="00805F48"/>
    <w:rsid w:val="008061D0"/>
    <w:rsid w:val="00807FB0"/>
    <w:rsid w:val="00810DA5"/>
    <w:rsid w:val="00810DB1"/>
    <w:rsid w:val="00811721"/>
    <w:rsid w:val="008135A0"/>
    <w:rsid w:val="008153B8"/>
    <w:rsid w:val="00825B94"/>
    <w:rsid w:val="00826003"/>
    <w:rsid w:val="008279C5"/>
    <w:rsid w:val="008302EC"/>
    <w:rsid w:val="00831ECA"/>
    <w:rsid w:val="00835C7D"/>
    <w:rsid w:val="008362DA"/>
    <w:rsid w:val="00840463"/>
    <w:rsid w:val="00840478"/>
    <w:rsid w:val="00842FAB"/>
    <w:rsid w:val="00843B1F"/>
    <w:rsid w:val="00844D6F"/>
    <w:rsid w:val="008452EC"/>
    <w:rsid w:val="008477F3"/>
    <w:rsid w:val="00850AD1"/>
    <w:rsid w:val="00850AF2"/>
    <w:rsid w:val="00855DAC"/>
    <w:rsid w:val="00857B71"/>
    <w:rsid w:val="008607A9"/>
    <w:rsid w:val="00860B5C"/>
    <w:rsid w:val="00860BD2"/>
    <w:rsid w:val="00866290"/>
    <w:rsid w:val="008677F5"/>
    <w:rsid w:val="00871ADE"/>
    <w:rsid w:val="00874440"/>
    <w:rsid w:val="00874E23"/>
    <w:rsid w:val="00876373"/>
    <w:rsid w:val="00877DD0"/>
    <w:rsid w:val="008836C9"/>
    <w:rsid w:val="00883814"/>
    <w:rsid w:val="00883AE7"/>
    <w:rsid w:val="0088556A"/>
    <w:rsid w:val="00885860"/>
    <w:rsid w:val="00885EC8"/>
    <w:rsid w:val="008861AA"/>
    <w:rsid w:val="00886AD1"/>
    <w:rsid w:val="008872CB"/>
    <w:rsid w:val="00890DFF"/>
    <w:rsid w:val="008912E1"/>
    <w:rsid w:val="00891433"/>
    <w:rsid w:val="0089155C"/>
    <w:rsid w:val="0089191B"/>
    <w:rsid w:val="00895128"/>
    <w:rsid w:val="00895489"/>
    <w:rsid w:val="00897625"/>
    <w:rsid w:val="0089796A"/>
    <w:rsid w:val="00897C66"/>
    <w:rsid w:val="00897FDE"/>
    <w:rsid w:val="008A01DC"/>
    <w:rsid w:val="008A0A45"/>
    <w:rsid w:val="008A0ED3"/>
    <w:rsid w:val="008A1F52"/>
    <w:rsid w:val="008A32FA"/>
    <w:rsid w:val="008A4046"/>
    <w:rsid w:val="008A55A1"/>
    <w:rsid w:val="008A6F21"/>
    <w:rsid w:val="008A7039"/>
    <w:rsid w:val="008A7BAC"/>
    <w:rsid w:val="008B1066"/>
    <w:rsid w:val="008B3E1F"/>
    <w:rsid w:val="008B4E8E"/>
    <w:rsid w:val="008B5E6E"/>
    <w:rsid w:val="008B6806"/>
    <w:rsid w:val="008C0326"/>
    <w:rsid w:val="008C1655"/>
    <w:rsid w:val="008C1CC4"/>
    <w:rsid w:val="008C255C"/>
    <w:rsid w:val="008C68AF"/>
    <w:rsid w:val="008C73CD"/>
    <w:rsid w:val="008D1DED"/>
    <w:rsid w:val="008D1F2C"/>
    <w:rsid w:val="008D2160"/>
    <w:rsid w:val="008D315F"/>
    <w:rsid w:val="008D3894"/>
    <w:rsid w:val="008D42B5"/>
    <w:rsid w:val="008D780C"/>
    <w:rsid w:val="008E007D"/>
    <w:rsid w:val="008E0503"/>
    <w:rsid w:val="008E3128"/>
    <w:rsid w:val="008E32EE"/>
    <w:rsid w:val="008E6905"/>
    <w:rsid w:val="008E7382"/>
    <w:rsid w:val="008E7CA3"/>
    <w:rsid w:val="008F06FB"/>
    <w:rsid w:val="008F077E"/>
    <w:rsid w:val="008F0891"/>
    <w:rsid w:val="008F2AA4"/>
    <w:rsid w:val="008F2B60"/>
    <w:rsid w:val="008F2E43"/>
    <w:rsid w:val="008F3D54"/>
    <w:rsid w:val="008F57FE"/>
    <w:rsid w:val="008F6FF7"/>
    <w:rsid w:val="008F7198"/>
    <w:rsid w:val="00902067"/>
    <w:rsid w:val="009023DA"/>
    <w:rsid w:val="009025C2"/>
    <w:rsid w:val="00902B2F"/>
    <w:rsid w:val="00902D7B"/>
    <w:rsid w:val="00903CC3"/>
    <w:rsid w:val="00905C40"/>
    <w:rsid w:val="009063D0"/>
    <w:rsid w:val="00906985"/>
    <w:rsid w:val="009127BB"/>
    <w:rsid w:val="0091361A"/>
    <w:rsid w:val="00915D33"/>
    <w:rsid w:val="009202E3"/>
    <w:rsid w:val="009205CF"/>
    <w:rsid w:val="009317C4"/>
    <w:rsid w:val="00932460"/>
    <w:rsid w:val="00934167"/>
    <w:rsid w:val="009346DE"/>
    <w:rsid w:val="009427DE"/>
    <w:rsid w:val="0094336E"/>
    <w:rsid w:val="00945A3F"/>
    <w:rsid w:val="009470F1"/>
    <w:rsid w:val="00947AAF"/>
    <w:rsid w:val="00950E91"/>
    <w:rsid w:val="00951527"/>
    <w:rsid w:val="0095247F"/>
    <w:rsid w:val="00952A76"/>
    <w:rsid w:val="00953739"/>
    <w:rsid w:val="00953DD6"/>
    <w:rsid w:val="00955F63"/>
    <w:rsid w:val="00957095"/>
    <w:rsid w:val="0096064A"/>
    <w:rsid w:val="009616F3"/>
    <w:rsid w:val="009620F7"/>
    <w:rsid w:val="00965565"/>
    <w:rsid w:val="0096586D"/>
    <w:rsid w:val="0096740A"/>
    <w:rsid w:val="009676DE"/>
    <w:rsid w:val="00971EEA"/>
    <w:rsid w:val="009724FB"/>
    <w:rsid w:val="0097255F"/>
    <w:rsid w:val="00972CB6"/>
    <w:rsid w:val="009744CD"/>
    <w:rsid w:val="00974D25"/>
    <w:rsid w:val="0098068A"/>
    <w:rsid w:val="009807C8"/>
    <w:rsid w:val="00981661"/>
    <w:rsid w:val="00981A35"/>
    <w:rsid w:val="00982132"/>
    <w:rsid w:val="009829CE"/>
    <w:rsid w:val="0098369F"/>
    <w:rsid w:val="00985494"/>
    <w:rsid w:val="00985DD6"/>
    <w:rsid w:val="00986511"/>
    <w:rsid w:val="00987936"/>
    <w:rsid w:val="00987C20"/>
    <w:rsid w:val="009919FB"/>
    <w:rsid w:val="00992754"/>
    <w:rsid w:val="00993D4D"/>
    <w:rsid w:val="00995897"/>
    <w:rsid w:val="009A18F5"/>
    <w:rsid w:val="009A3101"/>
    <w:rsid w:val="009A3329"/>
    <w:rsid w:val="009A362F"/>
    <w:rsid w:val="009A5B35"/>
    <w:rsid w:val="009A609E"/>
    <w:rsid w:val="009A673C"/>
    <w:rsid w:val="009A7660"/>
    <w:rsid w:val="009B0E36"/>
    <w:rsid w:val="009B126F"/>
    <w:rsid w:val="009B2897"/>
    <w:rsid w:val="009B2928"/>
    <w:rsid w:val="009B2935"/>
    <w:rsid w:val="009B3FB7"/>
    <w:rsid w:val="009B5390"/>
    <w:rsid w:val="009B64BE"/>
    <w:rsid w:val="009B6C56"/>
    <w:rsid w:val="009B6F4A"/>
    <w:rsid w:val="009C06C5"/>
    <w:rsid w:val="009C0B8C"/>
    <w:rsid w:val="009C0C1D"/>
    <w:rsid w:val="009C11CA"/>
    <w:rsid w:val="009C2A17"/>
    <w:rsid w:val="009C2DA9"/>
    <w:rsid w:val="009C48B6"/>
    <w:rsid w:val="009C606E"/>
    <w:rsid w:val="009C6460"/>
    <w:rsid w:val="009C7AA8"/>
    <w:rsid w:val="009D0E3D"/>
    <w:rsid w:val="009D0EE6"/>
    <w:rsid w:val="009D1D7D"/>
    <w:rsid w:val="009D2218"/>
    <w:rsid w:val="009D3510"/>
    <w:rsid w:val="009D468F"/>
    <w:rsid w:val="009D715B"/>
    <w:rsid w:val="009E073E"/>
    <w:rsid w:val="009E117C"/>
    <w:rsid w:val="009E1C11"/>
    <w:rsid w:val="009E2686"/>
    <w:rsid w:val="009E46DB"/>
    <w:rsid w:val="009E4AB1"/>
    <w:rsid w:val="009E5FF6"/>
    <w:rsid w:val="009E6B6A"/>
    <w:rsid w:val="009E730B"/>
    <w:rsid w:val="009E7F37"/>
    <w:rsid w:val="009F015A"/>
    <w:rsid w:val="009F0AFF"/>
    <w:rsid w:val="009F13DE"/>
    <w:rsid w:val="009F2036"/>
    <w:rsid w:val="009F22C0"/>
    <w:rsid w:val="009F2DF0"/>
    <w:rsid w:val="009F3491"/>
    <w:rsid w:val="009F3C73"/>
    <w:rsid w:val="009F44AB"/>
    <w:rsid w:val="009F5F86"/>
    <w:rsid w:val="009F6A26"/>
    <w:rsid w:val="00A022D8"/>
    <w:rsid w:val="00A02E96"/>
    <w:rsid w:val="00A036F1"/>
    <w:rsid w:val="00A0502E"/>
    <w:rsid w:val="00A06608"/>
    <w:rsid w:val="00A06A77"/>
    <w:rsid w:val="00A10C68"/>
    <w:rsid w:val="00A11ED6"/>
    <w:rsid w:val="00A1296A"/>
    <w:rsid w:val="00A12F5A"/>
    <w:rsid w:val="00A1439E"/>
    <w:rsid w:val="00A146C6"/>
    <w:rsid w:val="00A15192"/>
    <w:rsid w:val="00A16CA7"/>
    <w:rsid w:val="00A16F57"/>
    <w:rsid w:val="00A21D46"/>
    <w:rsid w:val="00A21ED9"/>
    <w:rsid w:val="00A2221F"/>
    <w:rsid w:val="00A225CD"/>
    <w:rsid w:val="00A22C57"/>
    <w:rsid w:val="00A237D3"/>
    <w:rsid w:val="00A25349"/>
    <w:rsid w:val="00A255C5"/>
    <w:rsid w:val="00A26BD4"/>
    <w:rsid w:val="00A302AB"/>
    <w:rsid w:val="00A30893"/>
    <w:rsid w:val="00A33623"/>
    <w:rsid w:val="00A35ABF"/>
    <w:rsid w:val="00A3619F"/>
    <w:rsid w:val="00A363EC"/>
    <w:rsid w:val="00A36EC6"/>
    <w:rsid w:val="00A417CC"/>
    <w:rsid w:val="00A41EBD"/>
    <w:rsid w:val="00A430F1"/>
    <w:rsid w:val="00A462EF"/>
    <w:rsid w:val="00A465B6"/>
    <w:rsid w:val="00A4733D"/>
    <w:rsid w:val="00A475F9"/>
    <w:rsid w:val="00A509A5"/>
    <w:rsid w:val="00A52123"/>
    <w:rsid w:val="00A52B6F"/>
    <w:rsid w:val="00A539B8"/>
    <w:rsid w:val="00A543A9"/>
    <w:rsid w:val="00A548C7"/>
    <w:rsid w:val="00A54E65"/>
    <w:rsid w:val="00A55A21"/>
    <w:rsid w:val="00A55A79"/>
    <w:rsid w:val="00A55DF8"/>
    <w:rsid w:val="00A6093E"/>
    <w:rsid w:val="00A6105E"/>
    <w:rsid w:val="00A614AF"/>
    <w:rsid w:val="00A63539"/>
    <w:rsid w:val="00A64497"/>
    <w:rsid w:val="00A679F1"/>
    <w:rsid w:val="00A71ED9"/>
    <w:rsid w:val="00A72004"/>
    <w:rsid w:val="00A739D2"/>
    <w:rsid w:val="00A74A88"/>
    <w:rsid w:val="00A7686C"/>
    <w:rsid w:val="00A80008"/>
    <w:rsid w:val="00A8293A"/>
    <w:rsid w:val="00A83FA1"/>
    <w:rsid w:val="00A84147"/>
    <w:rsid w:val="00A85A9A"/>
    <w:rsid w:val="00A867C2"/>
    <w:rsid w:val="00A86C28"/>
    <w:rsid w:val="00A87247"/>
    <w:rsid w:val="00A87DBC"/>
    <w:rsid w:val="00A90A0A"/>
    <w:rsid w:val="00A918C8"/>
    <w:rsid w:val="00A9360F"/>
    <w:rsid w:val="00A940DF"/>
    <w:rsid w:val="00A9623B"/>
    <w:rsid w:val="00A96EFD"/>
    <w:rsid w:val="00A96FE3"/>
    <w:rsid w:val="00AA02C8"/>
    <w:rsid w:val="00AA35AE"/>
    <w:rsid w:val="00AA4FF1"/>
    <w:rsid w:val="00AA553F"/>
    <w:rsid w:val="00AA7911"/>
    <w:rsid w:val="00AB2A88"/>
    <w:rsid w:val="00AB2DF2"/>
    <w:rsid w:val="00AB45DD"/>
    <w:rsid w:val="00AB51B0"/>
    <w:rsid w:val="00AB574D"/>
    <w:rsid w:val="00AB7040"/>
    <w:rsid w:val="00AC64C1"/>
    <w:rsid w:val="00AC7569"/>
    <w:rsid w:val="00AC7A06"/>
    <w:rsid w:val="00AD0E09"/>
    <w:rsid w:val="00AD231E"/>
    <w:rsid w:val="00AD3121"/>
    <w:rsid w:val="00AD369A"/>
    <w:rsid w:val="00AD426D"/>
    <w:rsid w:val="00AD5895"/>
    <w:rsid w:val="00AD6151"/>
    <w:rsid w:val="00AD62DB"/>
    <w:rsid w:val="00AD6451"/>
    <w:rsid w:val="00AD68A2"/>
    <w:rsid w:val="00AE1BF1"/>
    <w:rsid w:val="00AE2763"/>
    <w:rsid w:val="00AE3780"/>
    <w:rsid w:val="00AE4C9F"/>
    <w:rsid w:val="00AE65EC"/>
    <w:rsid w:val="00AE784E"/>
    <w:rsid w:val="00AF07C5"/>
    <w:rsid w:val="00AF19AC"/>
    <w:rsid w:val="00AF57E0"/>
    <w:rsid w:val="00AF7DEA"/>
    <w:rsid w:val="00B0107E"/>
    <w:rsid w:val="00B0203D"/>
    <w:rsid w:val="00B1038B"/>
    <w:rsid w:val="00B109D0"/>
    <w:rsid w:val="00B10F58"/>
    <w:rsid w:val="00B143E2"/>
    <w:rsid w:val="00B16896"/>
    <w:rsid w:val="00B16D0D"/>
    <w:rsid w:val="00B17A18"/>
    <w:rsid w:val="00B20A78"/>
    <w:rsid w:val="00B22675"/>
    <w:rsid w:val="00B22D62"/>
    <w:rsid w:val="00B25164"/>
    <w:rsid w:val="00B253B4"/>
    <w:rsid w:val="00B267EB"/>
    <w:rsid w:val="00B30ED0"/>
    <w:rsid w:val="00B31752"/>
    <w:rsid w:val="00B32424"/>
    <w:rsid w:val="00B32A2F"/>
    <w:rsid w:val="00B35078"/>
    <w:rsid w:val="00B3515B"/>
    <w:rsid w:val="00B35DB1"/>
    <w:rsid w:val="00B37470"/>
    <w:rsid w:val="00B37E68"/>
    <w:rsid w:val="00B40D6A"/>
    <w:rsid w:val="00B4138E"/>
    <w:rsid w:val="00B4139A"/>
    <w:rsid w:val="00B43083"/>
    <w:rsid w:val="00B440D9"/>
    <w:rsid w:val="00B44DEF"/>
    <w:rsid w:val="00B45C1D"/>
    <w:rsid w:val="00B5035E"/>
    <w:rsid w:val="00B517AE"/>
    <w:rsid w:val="00B52374"/>
    <w:rsid w:val="00B55030"/>
    <w:rsid w:val="00B557CC"/>
    <w:rsid w:val="00B55F95"/>
    <w:rsid w:val="00B56607"/>
    <w:rsid w:val="00B61FD6"/>
    <w:rsid w:val="00B62DBD"/>
    <w:rsid w:val="00B64A54"/>
    <w:rsid w:val="00B66721"/>
    <w:rsid w:val="00B72307"/>
    <w:rsid w:val="00B734FC"/>
    <w:rsid w:val="00B73CBC"/>
    <w:rsid w:val="00B74FAA"/>
    <w:rsid w:val="00B77AF8"/>
    <w:rsid w:val="00B810F5"/>
    <w:rsid w:val="00B82043"/>
    <w:rsid w:val="00B83D0B"/>
    <w:rsid w:val="00B878A3"/>
    <w:rsid w:val="00B879CA"/>
    <w:rsid w:val="00B87C09"/>
    <w:rsid w:val="00B87D74"/>
    <w:rsid w:val="00B90025"/>
    <w:rsid w:val="00B916F6"/>
    <w:rsid w:val="00B919B5"/>
    <w:rsid w:val="00B92F4D"/>
    <w:rsid w:val="00B9404E"/>
    <w:rsid w:val="00B9516E"/>
    <w:rsid w:val="00B9564D"/>
    <w:rsid w:val="00B9565A"/>
    <w:rsid w:val="00B95F85"/>
    <w:rsid w:val="00B976A4"/>
    <w:rsid w:val="00B97D8B"/>
    <w:rsid w:val="00BA105E"/>
    <w:rsid w:val="00BA1FEF"/>
    <w:rsid w:val="00BA2286"/>
    <w:rsid w:val="00BA3222"/>
    <w:rsid w:val="00BA365F"/>
    <w:rsid w:val="00BA371E"/>
    <w:rsid w:val="00BA3A0D"/>
    <w:rsid w:val="00BA4311"/>
    <w:rsid w:val="00BB066A"/>
    <w:rsid w:val="00BB164A"/>
    <w:rsid w:val="00BB178C"/>
    <w:rsid w:val="00BB23FE"/>
    <w:rsid w:val="00BB34AE"/>
    <w:rsid w:val="00BB45A7"/>
    <w:rsid w:val="00BB4F2E"/>
    <w:rsid w:val="00BB5026"/>
    <w:rsid w:val="00BB520F"/>
    <w:rsid w:val="00BB6223"/>
    <w:rsid w:val="00BB6B89"/>
    <w:rsid w:val="00BB78BD"/>
    <w:rsid w:val="00BB7E9E"/>
    <w:rsid w:val="00BC1420"/>
    <w:rsid w:val="00BC14E1"/>
    <w:rsid w:val="00BC48C8"/>
    <w:rsid w:val="00BC49E5"/>
    <w:rsid w:val="00BC621F"/>
    <w:rsid w:val="00BC6E41"/>
    <w:rsid w:val="00BD000F"/>
    <w:rsid w:val="00BD2C87"/>
    <w:rsid w:val="00BD332E"/>
    <w:rsid w:val="00BD5078"/>
    <w:rsid w:val="00BD57C1"/>
    <w:rsid w:val="00BD5C06"/>
    <w:rsid w:val="00BD7E95"/>
    <w:rsid w:val="00BE0EBC"/>
    <w:rsid w:val="00BE1A01"/>
    <w:rsid w:val="00BE1BFD"/>
    <w:rsid w:val="00BE2FD7"/>
    <w:rsid w:val="00BE6CA1"/>
    <w:rsid w:val="00BE6FD1"/>
    <w:rsid w:val="00BE75AF"/>
    <w:rsid w:val="00BF19E9"/>
    <w:rsid w:val="00BF45C4"/>
    <w:rsid w:val="00BF4B8E"/>
    <w:rsid w:val="00BF534C"/>
    <w:rsid w:val="00BF6BC0"/>
    <w:rsid w:val="00BF75F4"/>
    <w:rsid w:val="00C00A78"/>
    <w:rsid w:val="00C01F08"/>
    <w:rsid w:val="00C030A4"/>
    <w:rsid w:val="00C053B2"/>
    <w:rsid w:val="00C06524"/>
    <w:rsid w:val="00C065E1"/>
    <w:rsid w:val="00C068E6"/>
    <w:rsid w:val="00C10482"/>
    <w:rsid w:val="00C10924"/>
    <w:rsid w:val="00C10E91"/>
    <w:rsid w:val="00C11824"/>
    <w:rsid w:val="00C1193D"/>
    <w:rsid w:val="00C12437"/>
    <w:rsid w:val="00C13672"/>
    <w:rsid w:val="00C14DD3"/>
    <w:rsid w:val="00C165EB"/>
    <w:rsid w:val="00C16777"/>
    <w:rsid w:val="00C17873"/>
    <w:rsid w:val="00C20A9E"/>
    <w:rsid w:val="00C20FFD"/>
    <w:rsid w:val="00C21D80"/>
    <w:rsid w:val="00C22A14"/>
    <w:rsid w:val="00C22B9F"/>
    <w:rsid w:val="00C23A69"/>
    <w:rsid w:val="00C26010"/>
    <w:rsid w:val="00C30D13"/>
    <w:rsid w:val="00C31D29"/>
    <w:rsid w:val="00C3402B"/>
    <w:rsid w:val="00C35FED"/>
    <w:rsid w:val="00C3703F"/>
    <w:rsid w:val="00C40E70"/>
    <w:rsid w:val="00C41116"/>
    <w:rsid w:val="00C4552A"/>
    <w:rsid w:val="00C45706"/>
    <w:rsid w:val="00C46F99"/>
    <w:rsid w:val="00C46FC4"/>
    <w:rsid w:val="00C4766C"/>
    <w:rsid w:val="00C50733"/>
    <w:rsid w:val="00C51B2F"/>
    <w:rsid w:val="00C51E44"/>
    <w:rsid w:val="00C534C2"/>
    <w:rsid w:val="00C534E5"/>
    <w:rsid w:val="00C53FFE"/>
    <w:rsid w:val="00C54717"/>
    <w:rsid w:val="00C549AB"/>
    <w:rsid w:val="00C55775"/>
    <w:rsid w:val="00C56FE1"/>
    <w:rsid w:val="00C631F0"/>
    <w:rsid w:val="00C63B6A"/>
    <w:rsid w:val="00C70534"/>
    <w:rsid w:val="00C7119E"/>
    <w:rsid w:val="00C7140D"/>
    <w:rsid w:val="00C7408B"/>
    <w:rsid w:val="00C75716"/>
    <w:rsid w:val="00C7632C"/>
    <w:rsid w:val="00C7633F"/>
    <w:rsid w:val="00C80209"/>
    <w:rsid w:val="00C81062"/>
    <w:rsid w:val="00C81704"/>
    <w:rsid w:val="00C81CA8"/>
    <w:rsid w:val="00C83050"/>
    <w:rsid w:val="00C8402F"/>
    <w:rsid w:val="00C84C08"/>
    <w:rsid w:val="00C84CBF"/>
    <w:rsid w:val="00C87FF2"/>
    <w:rsid w:val="00C90CDD"/>
    <w:rsid w:val="00C9179B"/>
    <w:rsid w:val="00C923C6"/>
    <w:rsid w:val="00C93DA0"/>
    <w:rsid w:val="00C948EA"/>
    <w:rsid w:val="00C94A33"/>
    <w:rsid w:val="00C94D2C"/>
    <w:rsid w:val="00C951AA"/>
    <w:rsid w:val="00C95E94"/>
    <w:rsid w:val="00C97EFC"/>
    <w:rsid w:val="00CA0BF9"/>
    <w:rsid w:val="00CA1568"/>
    <w:rsid w:val="00CA264E"/>
    <w:rsid w:val="00CA605C"/>
    <w:rsid w:val="00CA66C5"/>
    <w:rsid w:val="00CA699C"/>
    <w:rsid w:val="00CA70ED"/>
    <w:rsid w:val="00CB09AB"/>
    <w:rsid w:val="00CB109F"/>
    <w:rsid w:val="00CB1EF2"/>
    <w:rsid w:val="00CB22E0"/>
    <w:rsid w:val="00CB238F"/>
    <w:rsid w:val="00CB3689"/>
    <w:rsid w:val="00CB3706"/>
    <w:rsid w:val="00CB3F09"/>
    <w:rsid w:val="00CB59E6"/>
    <w:rsid w:val="00CB6E08"/>
    <w:rsid w:val="00CB71C1"/>
    <w:rsid w:val="00CB73FE"/>
    <w:rsid w:val="00CC21D8"/>
    <w:rsid w:val="00CC39BF"/>
    <w:rsid w:val="00CC39E5"/>
    <w:rsid w:val="00CC5187"/>
    <w:rsid w:val="00CC5C99"/>
    <w:rsid w:val="00CC63D7"/>
    <w:rsid w:val="00CC6446"/>
    <w:rsid w:val="00CC7993"/>
    <w:rsid w:val="00CD0530"/>
    <w:rsid w:val="00CD0968"/>
    <w:rsid w:val="00CD28D3"/>
    <w:rsid w:val="00CD347E"/>
    <w:rsid w:val="00CD40AB"/>
    <w:rsid w:val="00CD6455"/>
    <w:rsid w:val="00CD72DF"/>
    <w:rsid w:val="00CE0110"/>
    <w:rsid w:val="00CE10E9"/>
    <w:rsid w:val="00CE1983"/>
    <w:rsid w:val="00CE2BE6"/>
    <w:rsid w:val="00CE3549"/>
    <w:rsid w:val="00CE4125"/>
    <w:rsid w:val="00CE4B31"/>
    <w:rsid w:val="00CE6226"/>
    <w:rsid w:val="00CE6F34"/>
    <w:rsid w:val="00CF06C8"/>
    <w:rsid w:val="00CF2082"/>
    <w:rsid w:val="00CF2D1A"/>
    <w:rsid w:val="00CF3098"/>
    <w:rsid w:val="00CF4FBE"/>
    <w:rsid w:val="00CF5EAE"/>
    <w:rsid w:val="00CF61A6"/>
    <w:rsid w:val="00CF621F"/>
    <w:rsid w:val="00CF6272"/>
    <w:rsid w:val="00CF6FC0"/>
    <w:rsid w:val="00D0075B"/>
    <w:rsid w:val="00D0294E"/>
    <w:rsid w:val="00D036F2"/>
    <w:rsid w:val="00D03EC0"/>
    <w:rsid w:val="00D052C0"/>
    <w:rsid w:val="00D05B72"/>
    <w:rsid w:val="00D06398"/>
    <w:rsid w:val="00D07B30"/>
    <w:rsid w:val="00D103AD"/>
    <w:rsid w:val="00D114C1"/>
    <w:rsid w:val="00D12032"/>
    <w:rsid w:val="00D1495A"/>
    <w:rsid w:val="00D163D3"/>
    <w:rsid w:val="00D16594"/>
    <w:rsid w:val="00D17241"/>
    <w:rsid w:val="00D17910"/>
    <w:rsid w:val="00D200D2"/>
    <w:rsid w:val="00D20631"/>
    <w:rsid w:val="00D217B1"/>
    <w:rsid w:val="00D22889"/>
    <w:rsid w:val="00D23AA7"/>
    <w:rsid w:val="00D255AD"/>
    <w:rsid w:val="00D25F50"/>
    <w:rsid w:val="00D30C7D"/>
    <w:rsid w:val="00D310C2"/>
    <w:rsid w:val="00D31C4B"/>
    <w:rsid w:val="00D32952"/>
    <w:rsid w:val="00D33694"/>
    <w:rsid w:val="00D3456B"/>
    <w:rsid w:val="00D34B38"/>
    <w:rsid w:val="00D3731B"/>
    <w:rsid w:val="00D40861"/>
    <w:rsid w:val="00D41382"/>
    <w:rsid w:val="00D41544"/>
    <w:rsid w:val="00D4261B"/>
    <w:rsid w:val="00D43BE6"/>
    <w:rsid w:val="00D45896"/>
    <w:rsid w:val="00D45FCC"/>
    <w:rsid w:val="00D47689"/>
    <w:rsid w:val="00D52129"/>
    <w:rsid w:val="00D52837"/>
    <w:rsid w:val="00D52C10"/>
    <w:rsid w:val="00D54B69"/>
    <w:rsid w:val="00D54C21"/>
    <w:rsid w:val="00D54EB3"/>
    <w:rsid w:val="00D5541D"/>
    <w:rsid w:val="00D56C50"/>
    <w:rsid w:val="00D56C7C"/>
    <w:rsid w:val="00D6089B"/>
    <w:rsid w:val="00D60A27"/>
    <w:rsid w:val="00D61CF6"/>
    <w:rsid w:val="00D632C7"/>
    <w:rsid w:val="00D637B6"/>
    <w:rsid w:val="00D65577"/>
    <w:rsid w:val="00D65F07"/>
    <w:rsid w:val="00D6609F"/>
    <w:rsid w:val="00D6621E"/>
    <w:rsid w:val="00D66D68"/>
    <w:rsid w:val="00D67231"/>
    <w:rsid w:val="00D67829"/>
    <w:rsid w:val="00D71012"/>
    <w:rsid w:val="00D71049"/>
    <w:rsid w:val="00D71895"/>
    <w:rsid w:val="00D71997"/>
    <w:rsid w:val="00D7208C"/>
    <w:rsid w:val="00D737A4"/>
    <w:rsid w:val="00D75786"/>
    <w:rsid w:val="00D770E9"/>
    <w:rsid w:val="00D77214"/>
    <w:rsid w:val="00D7756C"/>
    <w:rsid w:val="00D77B26"/>
    <w:rsid w:val="00D80D8B"/>
    <w:rsid w:val="00D81641"/>
    <w:rsid w:val="00D81B2F"/>
    <w:rsid w:val="00D82294"/>
    <w:rsid w:val="00D83175"/>
    <w:rsid w:val="00D8336E"/>
    <w:rsid w:val="00D83C4B"/>
    <w:rsid w:val="00D83C83"/>
    <w:rsid w:val="00D84782"/>
    <w:rsid w:val="00D866C2"/>
    <w:rsid w:val="00D86B0E"/>
    <w:rsid w:val="00D877AE"/>
    <w:rsid w:val="00D90B87"/>
    <w:rsid w:val="00D93046"/>
    <w:rsid w:val="00D949B8"/>
    <w:rsid w:val="00D97716"/>
    <w:rsid w:val="00DA288A"/>
    <w:rsid w:val="00DA2D9B"/>
    <w:rsid w:val="00DA2E81"/>
    <w:rsid w:val="00DA2EB7"/>
    <w:rsid w:val="00DA4451"/>
    <w:rsid w:val="00DB2198"/>
    <w:rsid w:val="00DB3F9C"/>
    <w:rsid w:val="00DB463F"/>
    <w:rsid w:val="00DB4C75"/>
    <w:rsid w:val="00DB4CE9"/>
    <w:rsid w:val="00DB5D99"/>
    <w:rsid w:val="00DB7135"/>
    <w:rsid w:val="00DB76EC"/>
    <w:rsid w:val="00DB7AE8"/>
    <w:rsid w:val="00DC12A9"/>
    <w:rsid w:val="00DC30CF"/>
    <w:rsid w:val="00DC44E2"/>
    <w:rsid w:val="00DC703B"/>
    <w:rsid w:val="00DC77E3"/>
    <w:rsid w:val="00DD0FB8"/>
    <w:rsid w:val="00DD1D5C"/>
    <w:rsid w:val="00DD3C13"/>
    <w:rsid w:val="00DD6741"/>
    <w:rsid w:val="00DD6C3F"/>
    <w:rsid w:val="00DD7A62"/>
    <w:rsid w:val="00DD7CD4"/>
    <w:rsid w:val="00DD7D48"/>
    <w:rsid w:val="00DE060A"/>
    <w:rsid w:val="00DE2470"/>
    <w:rsid w:val="00DE3859"/>
    <w:rsid w:val="00DE3B3F"/>
    <w:rsid w:val="00DE4FCF"/>
    <w:rsid w:val="00DE53CF"/>
    <w:rsid w:val="00DE5EE5"/>
    <w:rsid w:val="00DE64CD"/>
    <w:rsid w:val="00DF0409"/>
    <w:rsid w:val="00DF1073"/>
    <w:rsid w:val="00DF17C0"/>
    <w:rsid w:val="00DF3EAA"/>
    <w:rsid w:val="00DF4A10"/>
    <w:rsid w:val="00DF4D3C"/>
    <w:rsid w:val="00DF4E4F"/>
    <w:rsid w:val="00DF52E9"/>
    <w:rsid w:val="00E0154D"/>
    <w:rsid w:val="00E01BD2"/>
    <w:rsid w:val="00E021B4"/>
    <w:rsid w:val="00E02850"/>
    <w:rsid w:val="00E02A6C"/>
    <w:rsid w:val="00E0393D"/>
    <w:rsid w:val="00E04F1D"/>
    <w:rsid w:val="00E05E78"/>
    <w:rsid w:val="00E1325B"/>
    <w:rsid w:val="00E134F7"/>
    <w:rsid w:val="00E13B4C"/>
    <w:rsid w:val="00E13C99"/>
    <w:rsid w:val="00E146CE"/>
    <w:rsid w:val="00E178A3"/>
    <w:rsid w:val="00E20370"/>
    <w:rsid w:val="00E24F78"/>
    <w:rsid w:val="00E25CFD"/>
    <w:rsid w:val="00E26627"/>
    <w:rsid w:val="00E2714F"/>
    <w:rsid w:val="00E335F3"/>
    <w:rsid w:val="00E35638"/>
    <w:rsid w:val="00E358BE"/>
    <w:rsid w:val="00E3698E"/>
    <w:rsid w:val="00E36E6D"/>
    <w:rsid w:val="00E375EC"/>
    <w:rsid w:val="00E37E66"/>
    <w:rsid w:val="00E4095E"/>
    <w:rsid w:val="00E41A92"/>
    <w:rsid w:val="00E42141"/>
    <w:rsid w:val="00E42703"/>
    <w:rsid w:val="00E4314F"/>
    <w:rsid w:val="00E44409"/>
    <w:rsid w:val="00E45B91"/>
    <w:rsid w:val="00E46AE2"/>
    <w:rsid w:val="00E5075D"/>
    <w:rsid w:val="00E524B0"/>
    <w:rsid w:val="00E52644"/>
    <w:rsid w:val="00E53B5E"/>
    <w:rsid w:val="00E546B1"/>
    <w:rsid w:val="00E56BD4"/>
    <w:rsid w:val="00E57295"/>
    <w:rsid w:val="00E57E34"/>
    <w:rsid w:val="00E60366"/>
    <w:rsid w:val="00E61984"/>
    <w:rsid w:val="00E628F3"/>
    <w:rsid w:val="00E62F58"/>
    <w:rsid w:val="00E63CC4"/>
    <w:rsid w:val="00E64258"/>
    <w:rsid w:val="00E647C8"/>
    <w:rsid w:val="00E65CAD"/>
    <w:rsid w:val="00E660F4"/>
    <w:rsid w:val="00E6750D"/>
    <w:rsid w:val="00E67821"/>
    <w:rsid w:val="00E70E4C"/>
    <w:rsid w:val="00E71269"/>
    <w:rsid w:val="00E7270E"/>
    <w:rsid w:val="00E733CE"/>
    <w:rsid w:val="00E74422"/>
    <w:rsid w:val="00E7663B"/>
    <w:rsid w:val="00E76EB0"/>
    <w:rsid w:val="00E7720D"/>
    <w:rsid w:val="00E8032D"/>
    <w:rsid w:val="00E804C9"/>
    <w:rsid w:val="00E8470D"/>
    <w:rsid w:val="00E85318"/>
    <w:rsid w:val="00E87734"/>
    <w:rsid w:val="00E90E81"/>
    <w:rsid w:val="00E910B2"/>
    <w:rsid w:val="00E924AC"/>
    <w:rsid w:val="00E94059"/>
    <w:rsid w:val="00E9452A"/>
    <w:rsid w:val="00E94A83"/>
    <w:rsid w:val="00E94F30"/>
    <w:rsid w:val="00E96C5F"/>
    <w:rsid w:val="00EA0F6D"/>
    <w:rsid w:val="00EA2CBD"/>
    <w:rsid w:val="00EA3180"/>
    <w:rsid w:val="00EA3338"/>
    <w:rsid w:val="00EA36BA"/>
    <w:rsid w:val="00EA4808"/>
    <w:rsid w:val="00EA556B"/>
    <w:rsid w:val="00EB3621"/>
    <w:rsid w:val="00EB5AB6"/>
    <w:rsid w:val="00EB5B44"/>
    <w:rsid w:val="00EB5E82"/>
    <w:rsid w:val="00EB6154"/>
    <w:rsid w:val="00EB6CA7"/>
    <w:rsid w:val="00EC20D6"/>
    <w:rsid w:val="00EC2389"/>
    <w:rsid w:val="00EC2C8B"/>
    <w:rsid w:val="00EC33BE"/>
    <w:rsid w:val="00EC472F"/>
    <w:rsid w:val="00EC5291"/>
    <w:rsid w:val="00EC630D"/>
    <w:rsid w:val="00EC72E6"/>
    <w:rsid w:val="00ED2AC5"/>
    <w:rsid w:val="00ED46F4"/>
    <w:rsid w:val="00ED5475"/>
    <w:rsid w:val="00ED606C"/>
    <w:rsid w:val="00ED77AF"/>
    <w:rsid w:val="00ED7834"/>
    <w:rsid w:val="00ED7CD8"/>
    <w:rsid w:val="00ED7E02"/>
    <w:rsid w:val="00EE0885"/>
    <w:rsid w:val="00EE34B9"/>
    <w:rsid w:val="00EE60E5"/>
    <w:rsid w:val="00EE7A95"/>
    <w:rsid w:val="00EF023D"/>
    <w:rsid w:val="00EF06FB"/>
    <w:rsid w:val="00EF2324"/>
    <w:rsid w:val="00EF243A"/>
    <w:rsid w:val="00EF328A"/>
    <w:rsid w:val="00EF47BE"/>
    <w:rsid w:val="00EF4866"/>
    <w:rsid w:val="00EF5829"/>
    <w:rsid w:val="00F00144"/>
    <w:rsid w:val="00F01925"/>
    <w:rsid w:val="00F02C6B"/>
    <w:rsid w:val="00F03542"/>
    <w:rsid w:val="00F04643"/>
    <w:rsid w:val="00F05145"/>
    <w:rsid w:val="00F11947"/>
    <w:rsid w:val="00F12824"/>
    <w:rsid w:val="00F13F91"/>
    <w:rsid w:val="00F16F9A"/>
    <w:rsid w:val="00F17FB7"/>
    <w:rsid w:val="00F22C39"/>
    <w:rsid w:val="00F23748"/>
    <w:rsid w:val="00F24B5F"/>
    <w:rsid w:val="00F26958"/>
    <w:rsid w:val="00F306D3"/>
    <w:rsid w:val="00F323F5"/>
    <w:rsid w:val="00F329E6"/>
    <w:rsid w:val="00F32E81"/>
    <w:rsid w:val="00F3568A"/>
    <w:rsid w:val="00F36688"/>
    <w:rsid w:val="00F36992"/>
    <w:rsid w:val="00F369F8"/>
    <w:rsid w:val="00F409D3"/>
    <w:rsid w:val="00F41589"/>
    <w:rsid w:val="00F44560"/>
    <w:rsid w:val="00F452DE"/>
    <w:rsid w:val="00F45E2A"/>
    <w:rsid w:val="00F45E6B"/>
    <w:rsid w:val="00F47F5F"/>
    <w:rsid w:val="00F51828"/>
    <w:rsid w:val="00F51E7A"/>
    <w:rsid w:val="00F54426"/>
    <w:rsid w:val="00F54C3B"/>
    <w:rsid w:val="00F54FBB"/>
    <w:rsid w:val="00F557A4"/>
    <w:rsid w:val="00F55E39"/>
    <w:rsid w:val="00F57CC6"/>
    <w:rsid w:val="00F60020"/>
    <w:rsid w:val="00F6047F"/>
    <w:rsid w:val="00F643E8"/>
    <w:rsid w:val="00F64637"/>
    <w:rsid w:val="00F64DAC"/>
    <w:rsid w:val="00F650E1"/>
    <w:rsid w:val="00F7083E"/>
    <w:rsid w:val="00F70FFE"/>
    <w:rsid w:val="00F71AF1"/>
    <w:rsid w:val="00F71DAF"/>
    <w:rsid w:val="00F73B2E"/>
    <w:rsid w:val="00F743AC"/>
    <w:rsid w:val="00F75C4E"/>
    <w:rsid w:val="00F763D1"/>
    <w:rsid w:val="00F76752"/>
    <w:rsid w:val="00F802E1"/>
    <w:rsid w:val="00F85DFA"/>
    <w:rsid w:val="00F85F66"/>
    <w:rsid w:val="00F86704"/>
    <w:rsid w:val="00F86A17"/>
    <w:rsid w:val="00F90B90"/>
    <w:rsid w:val="00F91037"/>
    <w:rsid w:val="00F9125C"/>
    <w:rsid w:val="00F913CB"/>
    <w:rsid w:val="00F92505"/>
    <w:rsid w:val="00F92840"/>
    <w:rsid w:val="00F95587"/>
    <w:rsid w:val="00F9650A"/>
    <w:rsid w:val="00F96F06"/>
    <w:rsid w:val="00FA2963"/>
    <w:rsid w:val="00FA7A5E"/>
    <w:rsid w:val="00FB008D"/>
    <w:rsid w:val="00FB1C44"/>
    <w:rsid w:val="00FB250E"/>
    <w:rsid w:val="00FB589D"/>
    <w:rsid w:val="00FB670E"/>
    <w:rsid w:val="00FB6C1B"/>
    <w:rsid w:val="00FB7161"/>
    <w:rsid w:val="00FB7CEA"/>
    <w:rsid w:val="00FB7D58"/>
    <w:rsid w:val="00FC166C"/>
    <w:rsid w:val="00FC1E2E"/>
    <w:rsid w:val="00FC1FB1"/>
    <w:rsid w:val="00FC2E7F"/>
    <w:rsid w:val="00FC36CB"/>
    <w:rsid w:val="00FC3DB6"/>
    <w:rsid w:val="00FC5972"/>
    <w:rsid w:val="00FC5A04"/>
    <w:rsid w:val="00FC5D22"/>
    <w:rsid w:val="00FC6411"/>
    <w:rsid w:val="00FC7320"/>
    <w:rsid w:val="00FC777A"/>
    <w:rsid w:val="00FD1582"/>
    <w:rsid w:val="00FD218B"/>
    <w:rsid w:val="00FD2C6F"/>
    <w:rsid w:val="00FD3EC0"/>
    <w:rsid w:val="00FD44BE"/>
    <w:rsid w:val="00FD54F2"/>
    <w:rsid w:val="00FD6BBB"/>
    <w:rsid w:val="00FD6FCE"/>
    <w:rsid w:val="00FE3467"/>
    <w:rsid w:val="00FE4406"/>
    <w:rsid w:val="00FE46BC"/>
    <w:rsid w:val="00FE5AD8"/>
    <w:rsid w:val="00FE7D57"/>
    <w:rsid w:val="00FE7E18"/>
    <w:rsid w:val="00FF0AE2"/>
    <w:rsid w:val="00FF1AD6"/>
    <w:rsid w:val="00FF1C02"/>
    <w:rsid w:val="00FF2253"/>
    <w:rsid w:val="00FF26AA"/>
    <w:rsid w:val="00FF6DDB"/>
    <w:rsid w:val="00FF74F3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C6CC31-7740-4676-8689-DD6D05B0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 w:uiPriority="99"/>
    <w:lsdException w:name="FollowedHyperlink" w:uiPriority="99"/>
    <w:lsdException w:name="Strong" w:locked="1" w:qFormat="1"/>
    <w:lsdException w:name="Emphasis" w:locked="1" w:qFormat="1"/>
    <w:lsdException w:name="No List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5A2F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customStyle="1" w:styleId="ConsPlusNormal">
    <w:name w:val="ConsPlusNormal"/>
    <w:rsid w:val="00B87D7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87D7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87D74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87D7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87D7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87D7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87D74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B87D74"/>
    <w:pPr>
      <w:widowControl w:val="0"/>
      <w:autoSpaceDE w:val="0"/>
      <w:autoSpaceDN w:val="0"/>
    </w:pPr>
    <w:rPr>
      <w:rFonts w:ascii="Arial" w:hAnsi="Arial" w:cs="Arial"/>
    </w:rPr>
  </w:style>
  <w:style w:type="paragraph" w:styleId="a4">
    <w:name w:val="header"/>
    <w:basedOn w:val="a0"/>
    <w:link w:val="a5"/>
    <w:rsid w:val="00D6621E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5">
    <w:name w:val="Верхний колонтитул Знак"/>
    <w:link w:val="a4"/>
    <w:locked/>
    <w:rsid w:val="00D6621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erChar">
    <w:name w:val="Footer Char"/>
    <w:locked/>
    <w:rsid w:val="00D6621E"/>
    <w:rPr>
      <w:rFonts w:ascii="Times New Roman" w:hAnsi="Times New Roman"/>
      <w:sz w:val="24"/>
      <w:lang w:val="x-none" w:eastAsia="ru-RU"/>
    </w:rPr>
  </w:style>
  <w:style w:type="paragraph" w:styleId="a6">
    <w:name w:val="footer"/>
    <w:basedOn w:val="a0"/>
    <w:link w:val="a7"/>
    <w:rsid w:val="00D6621E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7">
    <w:name w:val="Нижний колонтитул Знак"/>
    <w:link w:val="a6"/>
    <w:locked/>
    <w:rsid w:val="00D6621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Char">
    <w:name w:val="Body Text Char"/>
    <w:locked/>
    <w:rsid w:val="00D6621E"/>
    <w:rPr>
      <w:rFonts w:ascii="Times New Roman" w:hAnsi="Times New Roman"/>
      <w:sz w:val="24"/>
      <w:lang w:val="x-none" w:eastAsia="ru-RU"/>
    </w:rPr>
  </w:style>
  <w:style w:type="paragraph" w:styleId="a8">
    <w:name w:val="Body Text"/>
    <w:basedOn w:val="a0"/>
    <w:link w:val="a9"/>
    <w:rsid w:val="00D6621E"/>
    <w:pPr>
      <w:jc w:val="both"/>
    </w:pPr>
    <w:rPr>
      <w:rFonts w:eastAsia="Calibri"/>
      <w:lang w:val="x-none"/>
    </w:rPr>
  </w:style>
  <w:style w:type="character" w:customStyle="1" w:styleId="a9">
    <w:name w:val="Основной текст Знак"/>
    <w:link w:val="a8"/>
    <w:locked/>
    <w:rsid w:val="00D6621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alloonTextChar1">
    <w:name w:val="Balloon Text Char1"/>
    <w:semiHidden/>
    <w:locked/>
    <w:rsid w:val="00D6621E"/>
    <w:rPr>
      <w:rFonts w:ascii="Times New Roman" w:hAnsi="Times New Roman"/>
      <w:sz w:val="20"/>
      <w:lang w:val="x-none" w:eastAsia="ru-RU"/>
    </w:rPr>
  </w:style>
  <w:style w:type="paragraph" w:styleId="aa">
    <w:name w:val="Balloon Text"/>
    <w:basedOn w:val="a0"/>
    <w:link w:val="ab"/>
    <w:semiHidden/>
    <w:rsid w:val="00D6621E"/>
    <w:rPr>
      <w:rFonts w:ascii="Tahoma" w:eastAsia="Calibri" w:hAnsi="Tahoma"/>
      <w:sz w:val="16"/>
      <w:szCs w:val="20"/>
      <w:lang w:val="x-none"/>
    </w:rPr>
  </w:style>
  <w:style w:type="character" w:customStyle="1" w:styleId="ab">
    <w:name w:val="Текст выноски Знак"/>
    <w:link w:val="aa"/>
    <w:semiHidden/>
    <w:locked/>
    <w:rsid w:val="00511129"/>
    <w:rPr>
      <w:rFonts w:ascii="Tahoma" w:hAnsi="Tahoma" w:cs="Times New Roman"/>
      <w:sz w:val="16"/>
      <w:lang w:val="x-none" w:eastAsia="ru-RU"/>
    </w:rPr>
  </w:style>
  <w:style w:type="paragraph" w:customStyle="1" w:styleId="1">
    <w:name w:val="Знак1"/>
    <w:basedOn w:val="a0"/>
    <w:rsid w:val="00D6621E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WW8Num1z4">
    <w:name w:val="WW8Num1z4"/>
    <w:rsid w:val="00D6621E"/>
  </w:style>
  <w:style w:type="paragraph" w:customStyle="1" w:styleId="ac">
    <w:name w:val="Содержимое таблицы"/>
    <w:basedOn w:val="a0"/>
    <w:rsid w:val="00D6621E"/>
    <w:pPr>
      <w:suppressLineNumbers/>
      <w:suppressAutoHyphens/>
    </w:pPr>
    <w:rPr>
      <w:lang w:eastAsia="zh-CN"/>
    </w:rPr>
  </w:style>
  <w:style w:type="paragraph" w:customStyle="1" w:styleId="10">
    <w:name w:val="Абзац списка1"/>
    <w:basedOn w:val="a0"/>
    <w:rsid w:val="00D6621E"/>
    <w:pPr>
      <w:ind w:left="720"/>
      <w:contextualSpacing/>
    </w:pPr>
  </w:style>
  <w:style w:type="paragraph" w:customStyle="1" w:styleId="2">
    <w:name w:val="Абзац списка2"/>
    <w:basedOn w:val="a0"/>
    <w:rsid w:val="00D6621E"/>
    <w:pPr>
      <w:ind w:left="720"/>
      <w:contextualSpacing/>
    </w:pPr>
  </w:style>
  <w:style w:type="table" w:styleId="ad">
    <w:name w:val="Table Grid"/>
    <w:basedOn w:val="a2"/>
    <w:rsid w:val="00511129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semiHidden/>
    <w:rsid w:val="00511129"/>
    <w:rPr>
      <w:rFonts w:cs="Times New Roman"/>
      <w:color w:val="0000FF"/>
      <w:u w:val="single"/>
    </w:rPr>
  </w:style>
  <w:style w:type="paragraph" w:styleId="af">
    <w:name w:val="Название"/>
    <w:basedOn w:val="a0"/>
    <w:next w:val="a0"/>
    <w:link w:val="af0"/>
    <w:qFormat/>
    <w:locked/>
    <w:rsid w:val="00BB520F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locked/>
    <w:rsid w:val="00BB52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PlaceholderText">
    <w:name w:val="Placeholder Text"/>
    <w:semiHidden/>
    <w:rsid w:val="009F2DF0"/>
    <w:rPr>
      <w:rFonts w:cs="Times New Roman"/>
      <w:color w:val="808080"/>
    </w:rPr>
  </w:style>
  <w:style w:type="paragraph" w:customStyle="1" w:styleId="ListParagraph">
    <w:name w:val="List Paragraph"/>
    <w:basedOn w:val="a0"/>
    <w:rsid w:val="00615BC9"/>
    <w:pPr>
      <w:ind w:left="720"/>
      <w:contextualSpacing/>
    </w:pPr>
  </w:style>
  <w:style w:type="paragraph" w:styleId="a">
    <w:name w:val="List Bullet"/>
    <w:basedOn w:val="a0"/>
    <w:rsid w:val="002270FE"/>
    <w:pPr>
      <w:numPr>
        <w:numId w:val="9"/>
      </w:numPr>
      <w:contextualSpacing/>
    </w:pPr>
  </w:style>
  <w:style w:type="paragraph" w:styleId="af1">
    <w:name w:val="Body Text Indent"/>
    <w:basedOn w:val="a0"/>
    <w:link w:val="af2"/>
    <w:rsid w:val="00850AF2"/>
    <w:pPr>
      <w:spacing w:after="120"/>
      <w:ind w:left="283"/>
    </w:pPr>
    <w:rPr>
      <w:lang w:val="x-none" w:eastAsia="x-none"/>
    </w:rPr>
  </w:style>
  <w:style w:type="character" w:customStyle="1" w:styleId="af2">
    <w:name w:val="Основной текст с отступом Знак"/>
    <w:link w:val="af1"/>
    <w:rsid w:val="00850AF2"/>
    <w:rPr>
      <w:rFonts w:ascii="Times New Roman" w:eastAsia="Times New Roman" w:hAnsi="Times New Roman"/>
      <w:sz w:val="24"/>
      <w:szCs w:val="24"/>
    </w:rPr>
  </w:style>
  <w:style w:type="character" w:styleId="af3">
    <w:name w:val="FollowedHyperlink"/>
    <w:basedOn w:val="a1"/>
    <w:uiPriority w:val="99"/>
    <w:unhideWhenUsed/>
    <w:rsid w:val="007573A5"/>
    <w:rPr>
      <w:color w:val="800080"/>
      <w:u w:val="single"/>
    </w:rPr>
  </w:style>
  <w:style w:type="paragraph" w:customStyle="1" w:styleId="font5">
    <w:name w:val="font5"/>
    <w:basedOn w:val="a0"/>
    <w:rsid w:val="007573A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0"/>
    <w:rsid w:val="007573A5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3">
    <w:name w:val="xl63"/>
    <w:basedOn w:val="a0"/>
    <w:rsid w:val="007573A5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0"/>
    <w:rsid w:val="007573A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6">
    <w:name w:val="xl66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0"/>
    <w:rsid w:val="0075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0"/>
    <w:rsid w:val="00014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1566014D3813EBC812DD827EA2700CA2F0A33BED647F0A96E9A6E99402D3B8DEACD6E67DBE2F824D3C9B213D7DE83055F319131EADB84353145C39K37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A1132-63BC-416A-868F-62039C8C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города Омска «О внесении изменений в постановление Администрации города Омска от 12 мая 2021 года № 278-п «Об утверждении Порядка организации работы с обращениями граждан в Администрации города Омска». Опубликован 6 июня</vt:lpstr>
    </vt:vector>
  </TitlesOfParts>
  <Company>oem.inc</Company>
  <LinksUpToDate>false</LinksUpToDate>
  <CharactersWithSpaces>2333</CharactersWithSpaces>
  <SharedDoc>false</SharedDoc>
  <HLinks>
    <vt:vector size="6" baseType="variant">
      <vt:variant>
        <vt:i4>2097211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consultantplus://offline/ref=A21566014D3813EBC812DD827EA2700CA2F0A33BED647F0A96E9A6E99402D3B8DEACD6E67DBE2F824D3C9B213D7DE83055F319131EADB84353145C39K37AF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внесении изменений в постановление Администрации города Омска от 12 мая 2021 года № 278-п «Об утверждении Порядка организации работы с обращениями граждан в Администрации города Омска». Опубликован 6 июня 2024 года</dc:title>
  <dc:subject/>
  <dc:creator>NERyzhkov</dc:creator>
  <cp:keywords>Проект постановления Администрации города Омска «О внесении изменений в постановление Администрации города Омска от 12 мая 2021 года № 278-п «Об утверждении Порядка организации работы с обращениями граждан в Администрации города Омска». Опубликован 6 июня 2024 года</cp:keywords>
  <cp:lastModifiedBy>Татьяна В. Рудакова</cp:lastModifiedBy>
  <cp:revision>2</cp:revision>
  <cp:lastPrinted>2024-05-21T04:08:00Z</cp:lastPrinted>
  <dcterms:created xsi:type="dcterms:W3CDTF">2024-06-06T08:36:00Z</dcterms:created>
  <dcterms:modified xsi:type="dcterms:W3CDTF">2024-06-06T08:36:00Z</dcterms:modified>
</cp:coreProperties>
</file>