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194" w:rsidRPr="00034182" w:rsidRDefault="00C65360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>Приложение № 6</w:t>
      </w:r>
      <w:r w:rsidR="00BB7194" w:rsidRPr="000341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194" w:rsidRPr="00034182" w:rsidRDefault="00BB7194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BB7194" w:rsidRPr="00034182" w:rsidRDefault="00BB7194" w:rsidP="00BB719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BB7194" w:rsidRPr="00034182" w:rsidRDefault="00BB7194" w:rsidP="00BC7F1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BC7F13" w:rsidRPr="00034182" w:rsidRDefault="00BB7194" w:rsidP="00BC7F1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>«</w:t>
      </w:r>
      <w:r w:rsidR="00BC7F13" w:rsidRPr="0003418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A0016" w:rsidRPr="00034182">
        <w:rPr>
          <w:rFonts w:ascii="Times New Roman" w:hAnsi="Times New Roman" w:cs="Times New Roman"/>
          <w:sz w:val="28"/>
          <w:szCs w:val="28"/>
        </w:rPr>
        <w:t>5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034182">
        <w:rPr>
          <w:rFonts w:ascii="Times New Roman" w:hAnsi="Times New Roman"/>
          <w:bCs/>
          <w:sz w:val="28"/>
          <w:szCs w:val="28"/>
        </w:rPr>
        <w:t>к муниципальной программе города Омска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bCs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1B09B6" w:rsidRPr="00034182" w:rsidRDefault="001B09B6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C7F13" w:rsidRPr="00034182" w:rsidRDefault="00BC7F13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>ПЕРЕЧЕНЬ МЕРОПРИЯТИЙ ПОДПРОГРАММЫ 5</w:t>
      </w:r>
    </w:p>
    <w:p w:rsidR="00BC7F13" w:rsidRPr="00034182" w:rsidRDefault="00BC7F13" w:rsidP="00BC7F1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 xml:space="preserve">«Обеспечение безопасности жизнедеятельности населения» муниципальной программы города Омска </w:t>
      </w:r>
    </w:p>
    <w:p w:rsidR="00BC7F13" w:rsidRPr="00034182" w:rsidRDefault="00BC7F13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>«Повышение эффективности системы муниципального управления»</w:t>
      </w:r>
    </w:p>
    <w:p w:rsidR="009E1946" w:rsidRPr="00034182" w:rsidRDefault="009A1855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 w:cs="Times New Roman"/>
          <w:sz w:val="28"/>
          <w:szCs w:val="28"/>
        </w:rPr>
        <w:t xml:space="preserve">на 2019 – 2024 годы </w:t>
      </w:r>
    </w:p>
    <w:p w:rsidR="009A1855" w:rsidRPr="00034182" w:rsidRDefault="009A1855" w:rsidP="00BC7F13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17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1154"/>
        <w:gridCol w:w="1440"/>
        <w:gridCol w:w="964"/>
        <w:gridCol w:w="902"/>
        <w:gridCol w:w="940"/>
        <w:gridCol w:w="993"/>
        <w:gridCol w:w="992"/>
        <w:gridCol w:w="1000"/>
        <w:gridCol w:w="935"/>
        <w:gridCol w:w="900"/>
        <w:gridCol w:w="992"/>
        <w:gridCol w:w="486"/>
        <w:gridCol w:w="534"/>
        <w:gridCol w:w="534"/>
        <w:gridCol w:w="534"/>
        <w:gridCol w:w="534"/>
        <w:gridCol w:w="497"/>
        <w:gridCol w:w="708"/>
      </w:tblGrid>
      <w:tr w:rsidR="001B09B6" w:rsidRPr="00034182" w:rsidTr="00584F59">
        <w:trPr>
          <w:tblHeader/>
        </w:trPr>
        <w:tc>
          <w:tcPr>
            <w:tcW w:w="378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№ 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034182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034182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1154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034182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440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7626" w:type="dxa"/>
            <w:gridSpan w:val="8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4819" w:type="dxa"/>
            <w:gridSpan w:val="8"/>
          </w:tcPr>
          <w:p w:rsidR="002B0482" w:rsidRPr="00034182" w:rsidRDefault="001B09B6" w:rsidP="002B0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1B09B6" w:rsidRPr="00034182" w:rsidTr="00584F59">
        <w:trPr>
          <w:tblHeader/>
        </w:trPr>
        <w:tc>
          <w:tcPr>
            <w:tcW w:w="378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626" w:type="dxa"/>
            <w:gridSpan w:val="8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Наименование</w:t>
            </w:r>
          </w:p>
        </w:tc>
        <w:tc>
          <w:tcPr>
            <w:tcW w:w="486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341" w:type="dxa"/>
            <w:gridSpan w:val="6"/>
          </w:tcPr>
          <w:p w:rsidR="002B0482" w:rsidRPr="00034182" w:rsidRDefault="001B09B6" w:rsidP="002B0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1B09B6" w:rsidRPr="00034182" w:rsidTr="00584F59">
        <w:trPr>
          <w:tblHeader/>
        </w:trPr>
        <w:tc>
          <w:tcPr>
            <w:tcW w:w="378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vMerge w:val="restart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902" w:type="dxa"/>
            <w:vMerge w:val="restart"/>
            <w:tcMar>
              <w:left w:w="57" w:type="dxa"/>
              <w:right w:w="57" w:type="dxa"/>
            </w:tcMar>
          </w:tcPr>
          <w:p w:rsidR="001B09B6" w:rsidRPr="00034182" w:rsidRDefault="001B09B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1B09B6" w:rsidRPr="00034182" w:rsidRDefault="001B09B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на 2019 – 2024 годы </w:t>
            </w:r>
          </w:p>
        </w:tc>
        <w:tc>
          <w:tcPr>
            <w:tcW w:w="5760" w:type="dxa"/>
            <w:gridSpan w:val="6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992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341" w:type="dxa"/>
            <w:gridSpan w:val="6"/>
          </w:tcPr>
          <w:p w:rsidR="002B0482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1B09B6" w:rsidRPr="00034182" w:rsidTr="00584F59">
        <w:trPr>
          <w:tblHeader/>
        </w:trPr>
        <w:tc>
          <w:tcPr>
            <w:tcW w:w="378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993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992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100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935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90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  <w:tc>
          <w:tcPr>
            <w:tcW w:w="992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497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708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</w:tr>
      <w:tr w:rsidR="001B09B6" w:rsidRPr="00034182" w:rsidTr="00584F59">
        <w:trPr>
          <w:tblHeader/>
        </w:trPr>
        <w:tc>
          <w:tcPr>
            <w:tcW w:w="378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15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44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96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902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94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993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92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</w:t>
            </w:r>
          </w:p>
          <w:p w:rsidR="002B0482" w:rsidRPr="00034182" w:rsidRDefault="002B048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35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900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992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86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34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97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708" w:type="dxa"/>
          </w:tcPr>
          <w:p w:rsidR="001B09B6" w:rsidRPr="00034182" w:rsidRDefault="001B09B6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</w:tr>
      <w:tr w:rsidR="001B09B6" w:rsidRPr="00034182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  <w:vAlign w:val="center"/>
          </w:tcPr>
          <w:p w:rsidR="001B09B6" w:rsidRPr="00034182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Цель муниципальной программы города Омска – совершенствование системы муниципального управления в городе Омске </w:t>
            </w:r>
          </w:p>
          <w:p w:rsidR="001B09B6" w:rsidRPr="00034182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09B6" w:rsidRPr="00034182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</w:tcPr>
          <w:p w:rsidR="001B09B6" w:rsidRPr="00034182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Задача  </w:t>
            </w:r>
            <w:r w:rsidR="00C518DD"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5 </w:t>
            </w: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 города Омска – обеспечение системы защиты населения от чрезвычайных ситуаций</w:t>
            </w:r>
          </w:p>
          <w:p w:rsidR="001B09B6" w:rsidRPr="00034182" w:rsidRDefault="001B09B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B09B6" w:rsidRPr="00034182" w:rsidTr="00584F59">
        <w:tc>
          <w:tcPr>
            <w:tcW w:w="15417" w:type="dxa"/>
            <w:gridSpan w:val="19"/>
            <w:tcMar>
              <w:left w:w="57" w:type="dxa"/>
              <w:right w:w="57" w:type="dxa"/>
            </w:tcMar>
          </w:tcPr>
          <w:p w:rsidR="001B09B6" w:rsidRPr="00034182" w:rsidRDefault="001B09B6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 – «Обеспечение безопасности  жизнедеятельности населения»</w:t>
            </w:r>
          </w:p>
          <w:p w:rsidR="001B09B6" w:rsidRPr="00034182" w:rsidRDefault="001B09B6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BF3856" w:rsidRPr="00034182" w:rsidTr="00584F59">
        <w:trPr>
          <w:trHeight w:val="413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594" w:type="dxa"/>
            <w:gridSpan w:val="2"/>
            <w:vMerge w:val="restart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Задача 1 подпрограммы – реализация комплекса мер, направленных на предупреждение и ликвидацию последствий чрезвычайных ситуаций природного и техногенного характера, предотвращение и минимизацию ущерба, возникшего в результате чрезвычайных ситуаций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Mar>
              <w:top w:w="57" w:type="dxa"/>
              <w:left w:w="113" w:type="dxa"/>
              <w:bottom w:w="57" w:type="dxa"/>
              <w:right w:w="113" w:type="dxa"/>
            </w:tcMar>
          </w:tcPr>
          <w:p w:rsidR="00BF3856" w:rsidRPr="00034182" w:rsidRDefault="00811CA2" w:rsidP="009C2051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94061869,33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3232974,81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3569671,88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BF3856" w:rsidRPr="00034182" w:rsidRDefault="00BF3856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8385975,12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BF3856" w:rsidRPr="00034182" w:rsidRDefault="00CC19F1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8009896,69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BF3856" w:rsidRPr="00034182" w:rsidRDefault="00133759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12300598,24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BF3856" w:rsidRPr="00034182" w:rsidRDefault="00811CA2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58562752,59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BF3856" w:rsidRPr="00034182" w:rsidRDefault="00485734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811CA2" w:rsidRPr="00034182" w:rsidTr="00584F59">
        <w:trPr>
          <w:trHeight w:val="413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94" w:type="dxa"/>
            <w:gridSpan w:val="2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811CA2" w:rsidRPr="00034182" w:rsidRDefault="00811CA2" w:rsidP="00811CA2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94061869,33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811CA2" w:rsidRPr="00034182" w:rsidRDefault="00811CA2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3232974,81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811CA2" w:rsidRPr="00034182" w:rsidRDefault="00811CA2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3569671,88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811CA2" w:rsidRPr="00034182" w:rsidRDefault="00811CA2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8385975,12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811CA2" w:rsidRPr="00034182" w:rsidRDefault="00811CA2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8009896,69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811CA2" w:rsidRPr="00034182" w:rsidRDefault="00811CA2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12300598,24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1CA2" w:rsidRPr="00034182" w:rsidRDefault="00811CA2" w:rsidP="00811CA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58562752,59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11CA2" w:rsidRPr="00034182" w:rsidTr="00584F59">
        <w:trPr>
          <w:trHeight w:val="589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811CA2" w:rsidRPr="00034182" w:rsidRDefault="00811CA2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Предупреждение и ликвидация последствий чрезвычайных ситуаций на территории города Омска, защита населения от чрезвычайных ситуаций природного и техногенного характера</w:t>
            </w: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811CA2" w:rsidRPr="00034182" w:rsidRDefault="00811CA2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811CA2" w:rsidRPr="00034182" w:rsidRDefault="00F54F15" w:rsidP="00BF3856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90711869,33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811CA2" w:rsidRPr="00034182" w:rsidRDefault="00811CA2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3232974,81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811CA2" w:rsidRPr="00034182" w:rsidRDefault="00811CA2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3569671,88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811CA2" w:rsidRPr="00034182" w:rsidRDefault="00811CA2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8385975,12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811CA2" w:rsidRPr="00034182" w:rsidRDefault="00811CA2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7459896,69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811CA2" w:rsidRPr="00034182" w:rsidRDefault="00811CA2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10500598,24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11CA2" w:rsidRPr="00034182" w:rsidRDefault="00F54F15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57562752,59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Обеспечение информирования населения о возможных чрезвычайных ситуациях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9C2051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6C070C">
            <w:pPr>
              <w:pStyle w:val="ConsPlusCell"/>
              <w:ind w:firstLine="117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811CA2" w:rsidRPr="00034182" w:rsidRDefault="00811CA2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811CA2" w:rsidRPr="00034182" w:rsidRDefault="00811CA2" w:rsidP="006C070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F54F15" w:rsidRPr="00034182" w:rsidTr="00584F59">
        <w:trPr>
          <w:trHeight w:val="17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920195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90711869,33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3232974,81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3569671,88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8385975,12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7459896,69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10500598,24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92019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57562752,59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584F59">
        <w:trPr>
          <w:trHeight w:val="170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BF3856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F54F15" w:rsidRPr="00034182" w:rsidRDefault="00F54F15" w:rsidP="00BF3856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BF3856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3350000,00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BF3856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550000,00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1800000,00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C962C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Протяженность оборудованных противопожарных минерализованных полос (путем опашки) на территории города Омска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км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110,9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1B1D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49,44</w:t>
            </w:r>
          </w:p>
        </w:tc>
        <w:tc>
          <w:tcPr>
            <w:tcW w:w="708" w:type="dxa"/>
            <w:vMerge w:val="restart"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60,00</w:t>
            </w:r>
          </w:p>
        </w:tc>
      </w:tr>
      <w:tr w:rsidR="00F54F15" w:rsidRPr="00034182" w:rsidTr="00584F59">
        <w:trPr>
          <w:trHeight w:val="170"/>
        </w:trPr>
        <w:tc>
          <w:tcPr>
            <w:tcW w:w="37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BF3856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3350000,00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BF3856">
            <w:pPr>
              <w:tabs>
                <w:tab w:val="left" w:pos="514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550000,00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1800000,00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1000000,00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584F59">
        <w:trPr>
          <w:trHeight w:val="365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2594" w:type="dxa"/>
            <w:gridSpan w:val="2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Задача 2 подпрограммы – реализация функций органов местного самоуправления в сфере обеспечения безопасности и охраны общественного порядка 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365110753,09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27995845,90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47393059,23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47613172,28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61101615,43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3C778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84786733,13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96220327,12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F54F15" w:rsidRPr="00034182" w:rsidTr="00CC19F1">
        <w:trPr>
          <w:trHeight w:val="18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94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364956826,01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27995845,90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47393059,23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47613172,28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60997688,35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84736733,13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201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96220327,12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1D6FE9">
        <w:trPr>
          <w:trHeight w:val="181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94" w:type="dxa"/>
            <w:gridSpan w:val="2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153927,08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103927,08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50000,00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1D6FE9">
        <w:trPr>
          <w:trHeight w:val="620"/>
        </w:trPr>
        <w:tc>
          <w:tcPr>
            <w:tcW w:w="378" w:type="dxa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2.1</w:t>
            </w:r>
          </w:p>
        </w:tc>
        <w:tc>
          <w:tcPr>
            <w:tcW w:w="1154" w:type="dxa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Обеспечение деятельности в сфере безопасности и охраны общественного порядка </w:t>
            </w:r>
          </w:p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E72D6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343460538,25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25859602,77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45220215,09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45375435,64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58048084,19</w:t>
            </w:r>
          </w:p>
        </w:tc>
        <w:tc>
          <w:tcPr>
            <w:tcW w:w="93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3C778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79151519,32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89805681,24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bCs/>
                <w:color w:val="000000"/>
                <w:sz w:val="10"/>
                <w:szCs w:val="10"/>
              </w:rPr>
              <w:t xml:space="preserve">Количество массовых мероприятий, меры по обеспечению общественного порядка на которых осуществлялись </w:t>
            </w:r>
          </w:p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bCs/>
                <w:color w:val="000000"/>
                <w:sz w:val="10"/>
                <w:szCs w:val="10"/>
              </w:rPr>
              <w:t>департаментом общественной безопасности Администрации города Омска во взаимодействии с Управлением Министерства внутренних дел России по городу Омску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Единиц </w:t>
            </w:r>
          </w:p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1750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1680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  <w:tc>
          <w:tcPr>
            <w:tcW w:w="708" w:type="dxa"/>
            <w:vMerge w:val="restart"/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1980</w:t>
            </w:r>
          </w:p>
        </w:tc>
      </w:tr>
      <w:tr w:rsidR="00F54F15" w:rsidRPr="00034182" w:rsidTr="001D6FE9">
        <w:trPr>
          <w:trHeight w:val="838"/>
        </w:trPr>
        <w:tc>
          <w:tcPr>
            <w:tcW w:w="378" w:type="dxa"/>
            <w:vMerge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201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343460538,25</w:t>
            </w:r>
          </w:p>
        </w:tc>
        <w:tc>
          <w:tcPr>
            <w:tcW w:w="94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25859602,77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45220215,09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45375435,64</w:t>
            </w:r>
          </w:p>
        </w:tc>
        <w:tc>
          <w:tcPr>
            <w:tcW w:w="100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58048084,19</w:t>
            </w:r>
          </w:p>
        </w:tc>
        <w:tc>
          <w:tcPr>
            <w:tcW w:w="935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79151519,32</w:t>
            </w: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2019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89805681,24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54F15" w:rsidRPr="00034182" w:rsidTr="001D6FE9">
        <w:trPr>
          <w:trHeight w:val="1256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Nonformat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Nonformat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54F15" w:rsidRPr="00034182" w:rsidTr="00584F59">
        <w:trPr>
          <w:trHeight w:val="2180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Удельный вес работников, учащихся, воспитанников организаций, предприятий и учреждений города Омска, </w:t>
            </w:r>
            <w:proofErr w:type="spellStart"/>
            <w:proofErr w:type="gramStart"/>
            <w:r w:rsidRPr="00034182">
              <w:rPr>
                <w:rFonts w:ascii="Times New Roman" w:hAnsi="Times New Roman"/>
                <w:sz w:val="10"/>
                <w:szCs w:val="10"/>
              </w:rPr>
              <w:t>подведом-ственных</w:t>
            </w:r>
            <w:proofErr w:type="spellEnd"/>
            <w:proofErr w:type="gramEnd"/>
            <w:r w:rsidRPr="00034182">
              <w:rPr>
                <w:rFonts w:ascii="Times New Roman" w:hAnsi="Times New Roman"/>
                <w:sz w:val="10"/>
                <w:szCs w:val="10"/>
              </w:rPr>
              <w:t xml:space="preserve"> органам местного самоуправления города Омска, привлекаемых к участию в мероприятиях в области гражданской обороны, защиты населения и территорий от чрезвычайных ситуаций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26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  <w:tc>
          <w:tcPr>
            <w:tcW w:w="708" w:type="dxa"/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</w:t>
            </w:r>
          </w:p>
        </w:tc>
      </w:tr>
      <w:tr w:rsidR="00F54F15" w:rsidRPr="00034182" w:rsidTr="00584F59">
        <w:trPr>
          <w:trHeight w:val="727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91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Количество обращений (сообщений) от населения и организаций о некачественном предоставлении коммунальных услуг, сбоях в работе систем жизнеобеспечения города Омска, поступивших в управление </w:t>
            </w: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дежурно-диспетчер-ской</w:t>
            </w:r>
            <w:proofErr w:type="spellEnd"/>
            <w:r w:rsidRPr="00034182">
              <w:rPr>
                <w:rFonts w:ascii="Times New Roman" w:hAnsi="Times New Roman"/>
                <w:sz w:val="10"/>
                <w:szCs w:val="10"/>
              </w:rPr>
              <w:t xml:space="preserve"> службы,  перенаправленных на исполнение по ведомственной принадлежности</w:t>
            </w:r>
          </w:p>
        </w:tc>
        <w:tc>
          <w:tcPr>
            <w:tcW w:w="48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Единиц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16000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30000</w:t>
            </w:r>
          </w:p>
        </w:tc>
      </w:tr>
      <w:tr w:rsidR="00F54F15" w:rsidRPr="00034182" w:rsidTr="00D553CE">
        <w:trPr>
          <w:trHeight w:val="1416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оперативной информации об аварийных ситуациях, технологических отключениях систем жизнеобеспечения города Омска, поступившей в управление единой </w:t>
            </w:r>
          </w:p>
          <w:p w:rsidR="00F54F15" w:rsidRPr="00034182" w:rsidRDefault="00F54F1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дежурно-диспетчерской службы,  перенаправленной на исполнение по ведомственной принадлежности</w:t>
            </w:r>
          </w:p>
        </w:tc>
        <w:tc>
          <w:tcPr>
            <w:tcW w:w="48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Единиц</w:t>
            </w:r>
          </w:p>
        </w:tc>
        <w:tc>
          <w:tcPr>
            <w:tcW w:w="5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5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53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49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  <w:tc>
          <w:tcPr>
            <w:tcW w:w="708" w:type="dxa"/>
            <w:tcBorders>
              <w:bottom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6500</w:t>
            </w:r>
          </w:p>
        </w:tc>
      </w:tr>
      <w:tr w:rsidR="00F54F15" w:rsidRPr="00034182" w:rsidTr="00D553CE">
        <w:trPr>
          <w:trHeight w:val="676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54F15" w:rsidRPr="00034182" w:rsidTr="00584F59">
        <w:trPr>
          <w:trHeight w:val="264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2.2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Профилактика терроризма и экстремизма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ДО, </w:t>
            </w: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ДМФКиС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10614490,24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1242411,13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1388663,64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1376954,64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1905713,64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1944198,81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2756548,38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rma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F54F15" w:rsidRPr="00034182" w:rsidTr="00584F59">
        <w:trPr>
          <w:trHeight w:val="22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10614490,24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B44DE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1242411,13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1388663,64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1376954,64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B3220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1905713,64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1944198,81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2756548,38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4323641,29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744430,49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700000,00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644091,00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648000,00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780484,80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806635,00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Уровень </w:t>
            </w:r>
            <w:proofErr w:type="spellStart"/>
            <w:proofErr w:type="gramStart"/>
            <w:r w:rsidRPr="00034182">
              <w:rPr>
                <w:rFonts w:ascii="Times New Roman" w:hAnsi="Times New Roman"/>
                <w:sz w:val="10"/>
                <w:szCs w:val="10"/>
              </w:rPr>
              <w:t>антитеррори-стической</w:t>
            </w:r>
            <w:proofErr w:type="spellEnd"/>
            <w:proofErr w:type="gramEnd"/>
            <w:r w:rsidRPr="00034182">
              <w:rPr>
                <w:rFonts w:ascii="Times New Roman" w:hAnsi="Times New Roman"/>
                <w:sz w:val="10"/>
                <w:szCs w:val="10"/>
              </w:rPr>
              <w:t xml:space="preserve"> защищенности подведомственных муниципальных учреждений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54F15" w:rsidRPr="00034182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811CA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4323641,29</w:t>
            </w:r>
          </w:p>
        </w:tc>
        <w:tc>
          <w:tcPr>
            <w:tcW w:w="94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B44DE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744430,49</w:t>
            </w:r>
          </w:p>
        </w:tc>
        <w:tc>
          <w:tcPr>
            <w:tcW w:w="99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700000,00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644091,00</w:t>
            </w:r>
          </w:p>
        </w:tc>
        <w:tc>
          <w:tcPr>
            <w:tcW w:w="10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648000,00</w:t>
            </w:r>
          </w:p>
        </w:tc>
        <w:tc>
          <w:tcPr>
            <w:tcW w:w="935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A51A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780484,80</w:t>
            </w:r>
          </w:p>
        </w:tc>
        <w:tc>
          <w:tcPr>
            <w:tcW w:w="9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811CA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806635,00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B44D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B44DE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утвержденных паспортов </w:t>
            </w:r>
            <w:proofErr w:type="spellStart"/>
            <w:proofErr w:type="gram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антитеррористи-ческой</w:t>
            </w:r>
            <w:proofErr w:type="spellEnd"/>
            <w:proofErr w:type="gram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защищенности на муниципальных объектах социальной сферы 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F54F15" w:rsidRPr="00034182" w:rsidTr="00584F59">
        <w:trPr>
          <w:trHeight w:val="365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ДМФКиС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  <w:p w:rsidR="00F54F15" w:rsidRPr="00034182" w:rsidRDefault="00F54F1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6290848,95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497980,64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688663,64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732863,64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1257713,64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1163714,01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1949913,38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Уровень </w:t>
            </w:r>
            <w:proofErr w:type="spellStart"/>
            <w:proofErr w:type="gramStart"/>
            <w:r w:rsidRPr="00034182">
              <w:rPr>
                <w:rFonts w:ascii="Times New Roman" w:hAnsi="Times New Roman"/>
                <w:sz w:val="10"/>
                <w:szCs w:val="10"/>
              </w:rPr>
              <w:t>антитеррори-стической</w:t>
            </w:r>
            <w:proofErr w:type="spellEnd"/>
            <w:proofErr w:type="gramEnd"/>
            <w:r w:rsidRPr="00034182">
              <w:rPr>
                <w:rFonts w:ascii="Times New Roman" w:hAnsi="Times New Roman"/>
                <w:sz w:val="10"/>
                <w:szCs w:val="10"/>
              </w:rPr>
              <w:t xml:space="preserve"> защищенности подведомственных  муниципальных учреждений </w:t>
            </w:r>
          </w:p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95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54F15" w:rsidRPr="00034182" w:rsidTr="00584F59">
        <w:trPr>
          <w:trHeight w:val="365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811CA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6290848,95</w:t>
            </w:r>
          </w:p>
        </w:tc>
        <w:tc>
          <w:tcPr>
            <w:tcW w:w="94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497980,64</w:t>
            </w:r>
          </w:p>
        </w:tc>
        <w:tc>
          <w:tcPr>
            <w:tcW w:w="993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688663,64</w:t>
            </w:r>
          </w:p>
        </w:tc>
        <w:tc>
          <w:tcPr>
            <w:tcW w:w="992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732863,64</w:t>
            </w:r>
          </w:p>
        </w:tc>
        <w:tc>
          <w:tcPr>
            <w:tcW w:w="10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1257713,64</w:t>
            </w:r>
          </w:p>
        </w:tc>
        <w:tc>
          <w:tcPr>
            <w:tcW w:w="935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1163714,01</w:t>
            </w:r>
          </w:p>
        </w:tc>
        <w:tc>
          <w:tcPr>
            <w:tcW w:w="900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811CA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1949913,38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584F59">
        <w:trPr>
          <w:trHeight w:val="365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3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утвержденных паспортов </w:t>
            </w:r>
            <w:proofErr w:type="spellStart"/>
            <w:proofErr w:type="gram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антитеррористи-ческой</w:t>
            </w:r>
            <w:proofErr w:type="spellEnd"/>
            <w:proofErr w:type="gram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защищенности на муниципальных объектах социальной сферы </w:t>
            </w:r>
          </w:p>
          <w:p w:rsidR="00F54F15" w:rsidRPr="00034182" w:rsidRDefault="00F54F15" w:rsidP="00510A7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F54F15" w:rsidRPr="00034182" w:rsidTr="00584F59">
        <w:trPr>
          <w:trHeight w:val="365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2.3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деятельности граждан и их объединений,  участвующих в охране общественного порядка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037C5F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1423756,82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169280,00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59628,50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BE004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136230,00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307045,60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339655,22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411917,50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9F288F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Увеличение числа участников общественных добровольных формирований </w:t>
            </w:r>
            <w:proofErr w:type="spellStart"/>
            <w:proofErr w:type="gram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правоохрани-тельной</w:t>
            </w:r>
            <w:proofErr w:type="spellEnd"/>
            <w:proofErr w:type="gram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направлен-ности</w:t>
            </w:r>
            <w:proofErr w:type="spell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по охране общественного порядка по отношению к предыдущему году </w:t>
            </w:r>
          </w:p>
          <w:p w:rsidR="00F54F15" w:rsidRPr="00034182" w:rsidRDefault="00F54F15" w:rsidP="009F288F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F54F15" w:rsidRPr="00034182" w:rsidRDefault="00F54F15" w:rsidP="009F288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9F288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F54F15" w:rsidRPr="00034182" w:rsidTr="00584F59">
        <w:trPr>
          <w:trHeight w:val="365"/>
        </w:trPr>
        <w:tc>
          <w:tcPr>
            <w:tcW w:w="378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037C5F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2019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1423756,82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169280,00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59628,50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136230,00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307045,60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339655,22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2019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411917,50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массовых мероприятий,                           </w:t>
            </w:r>
            <w:r w:rsidRPr="00034182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в обеспечении общественного порядка </w:t>
            </w:r>
          </w:p>
          <w:p w:rsidR="00F54F15" w:rsidRPr="00034182" w:rsidRDefault="00F54F15" w:rsidP="00153927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которых принимали участие члены народных дружин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bCs/>
                <w:sz w:val="10"/>
                <w:szCs w:val="10"/>
              </w:rPr>
              <w:lastRenderedPageBreak/>
              <w:t>Единиц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301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497" w:type="dxa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  <w:tc>
          <w:tcPr>
            <w:tcW w:w="708" w:type="dxa"/>
          </w:tcPr>
          <w:p w:rsidR="00F54F15" w:rsidRPr="00034182" w:rsidRDefault="00F54F15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400</w:t>
            </w:r>
          </w:p>
        </w:tc>
      </w:tr>
      <w:tr w:rsidR="00F54F15" w:rsidRPr="00034182" w:rsidTr="006A7A0F">
        <w:trPr>
          <w:trHeight w:val="275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2.3.1</w:t>
            </w:r>
          </w:p>
        </w:tc>
        <w:tc>
          <w:tcPr>
            <w:tcW w:w="1154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  <w:p w:rsidR="00F54F15" w:rsidRPr="00034182" w:rsidRDefault="00F54F15" w:rsidP="0015392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УД, ДОБ</w:t>
            </w: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156AC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172951,78</w:t>
            </w:r>
          </w:p>
        </w:tc>
        <w:tc>
          <w:tcPr>
            <w:tcW w:w="94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116772,00</w:t>
            </w:r>
          </w:p>
        </w:tc>
        <w:tc>
          <w:tcPr>
            <w:tcW w:w="935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56179,78</w:t>
            </w:r>
          </w:p>
        </w:tc>
        <w:tc>
          <w:tcPr>
            <w:tcW w:w="900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Доля массовых мероприятий, в обеспечении общественного порядка которых приняли участие граждане и (или) их объединения </w:t>
            </w:r>
            <w:proofErr w:type="spellStart"/>
            <w:proofErr w:type="gram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правоохрани-тельной</w:t>
            </w:r>
            <w:proofErr w:type="spellEnd"/>
            <w:proofErr w:type="gram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направленности, в том числе члены народных дружин, в общем количестве массовых мероприятий, проведенных на территории города Омска </w:t>
            </w:r>
          </w:p>
        </w:tc>
        <w:tc>
          <w:tcPr>
            <w:tcW w:w="486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bCs/>
                <w:sz w:val="10"/>
                <w:szCs w:val="10"/>
              </w:rPr>
              <w:t xml:space="preserve">Процент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F54F15" w:rsidRPr="00034182" w:rsidRDefault="00F54F15" w:rsidP="0015392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F54F15" w:rsidRPr="00034182" w:rsidTr="006A7A0F">
        <w:trPr>
          <w:trHeight w:val="20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9156AC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19024,70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12844,92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6179,78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153927">
        <w:trPr>
          <w:trHeight w:val="206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Областной бюджет 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9156AC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153927,08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103927,08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1C42FB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584F59">
        <w:trPr>
          <w:trHeight w:val="295"/>
        </w:trPr>
        <w:tc>
          <w:tcPr>
            <w:tcW w:w="378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2.4</w:t>
            </w:r>
          </w:p>
        </w:tc>
        <w:tc>
          <w:tcPr>
            <w:tcW w:w="1154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Контроль за</w:t>
            </w:r>
            <w:proofErr w:type="gram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 соблюдением правил благоустройства </w:t>
            </w:r>
            <w:r w:rsidRPr="00034182">
              <w:rPr>
                <w:rFonts w:ascii="Times New Roman" w:hAnsi="Times New Roman" w:cs="Times New Roman"/>
                <w:sz w:val="10"/>
                <w:szCs w:val="10"/>
              </w:rPr>
              <w:br/>
              <w:t>с использованием автоматической системы фиксации правонарушений</w:t>
            </w:r>
          </w:p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АСАО, АКАО, АЛАО, АЦАО, АОАО, УД (</w:t>
            </w: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ДКр</w:t>
            </w:r>
            <w:proofErr w:type="spell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)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9439016,00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3295180,00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Количество рейдовых мероприятий, проведенных с применением мобильных комплексов, фиксирующих нарушения посредством программно-аппаратного комплекса «</w:t>
            </w: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ПаркНет</w:t>
            </w:r>
            <w:proofErr w:type="spellEnd"/>
            <w:r w:rsidRPr="00034182">
              <w:rPr>
                <w:rFonts w:ascii="Times New Roman" w:hAnsi="Times New Roman"/>
                <w:sz w:val="10"/>
                <w:szCs w:val="10"/>
              </w:rPr>
              <w:t>»</w:t>
            </w:r>
          </w:p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 xml:space="preserve">Единиц 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F54F15" w:rsidRPr="00034182" w:rsidRDefault="00F54F15" w:rsidP="00BF385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</w:tr>
      <w:tr w:rsidR="00F54F15" w:rsidRPr="00034182" w:rsidTr="00A63E0F">
        <w:trPr>
          <w:trHeight w:val="294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9439016,00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724552,00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15392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3295180,00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A63E0F">
        <w:trPr>
          <w:trHeight w:val="202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F54F15" w:rsidRPr="00034182" w:rsidRDefault="00F54F15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F54F15" w:rsidRPr="00034182" w:rsidTr="00584F59">
        <w:trPr>
          <w:trHeight w:val="20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584F59">
        <w:trPr>
          <w:trHeight w:val="71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F54F15" w:rsidRPr="00034182" w:rsidRDefault="00F54F15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F54F15" w:rsidRPr="00034182" w:rsidTr="00584F59">
        <w:trPr>
          <w:trHeight w:val="7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584F59">
        <w:trPr>
          <w:trHeight w:val="71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F54F15" w:rsidRPr="00034182" w:rsidRDefault="00F54F15" w:rsidP="00F3256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F54F15" w:rsidRPr="00034182" w:rsidTr="00584F59">
        <w:trPr>
          <w:trHeight w:val="7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584F59">
        <w:trPr>
          <w:trHeight w:val="71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F54F15" w:rsidRPr="00034182" w:rsidRDefault="00F54F15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F54F15" w:rsidRPr="00034182" w:rsidTr="00584F59">
        <w:trPr>
          <w:trHeight w:val="7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584F59">
        <w:trPr>
          <w:trHeight w:val="71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6C070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F54F15" w:rsidRPr="00034182" w:rsidRDefault="00F54F15" w:rsidP="00794D0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F54F15" w:rsidRPr="00034182" w:rsidTr="00584F59">
        <w:trPr>
          <w:trHeight w:val="71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434731,20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144910,40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0,00</w:t>
            </w:r>
          </w:p>
        </w:tc>
        <w:tc>
          <w:tcPr>
            <w:tcW w:w="992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584F59">
        <w:trPr>
          <w:trHeight w:val="71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УД (</w:t>
            </w:r>
            <w:proofErr w:type="spellStart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ДКр</w:t>
            </w:r>
            <w:proofErr w:type="spellEnd"/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)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7265360,00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A51A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3295180,00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75</w:t>
            </w:r>
          </w:p>
        </w:tc>
        <w:tc>
          <w:tcPr>
            <w:tcW w:w="497" w:type="dxa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F54F15" w:rsidRPr="00034182" w:rsidRDefault="00F54F15" w:rsidP="00787B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354</w:t>
            </w:r>
          </w:p>
        </w:tc>
      </w:tr>
      <w:tr w:rsidR="00F54F15" w:rsidRPr="00034182" w:rsidTr="00584F59">
        <w:trPr>
          <w:trHeight w:val="71"/>
        </w:trPr>
        <w:tc>
          <w:tcPr>
            <w:tcW w:w="37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5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40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F32568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9156A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7265360,00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CE1F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510A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A51A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724000,00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9156A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3295180,00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3246180,00</w:t>
            </w:r>
          </w:p>
        </w:tc>
        <w:tc>
          <w:tcPr>
            <w:tcW w:w="992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54F15" w:rsidRPr="00034182" w:rsidTr="00584F59">
        <w:trPr>
          <w:trHeight w:val="70"/>
        </w:trPr>
        <w:tc>
          <w:tcPr>
            <w:tcW w:w="2972" w:type="dxa"/>
            <w:gridSpan w:val="3"/>
            <w:vMerge w:val="restart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B07B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459172622,42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31228820,71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50962731,11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55999147,40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AC3CE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69111512,12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97087331,37</w:t>
            </w:r>
          </w:p>
        </w:tc>
        <w:tc>
          <w:tcPr>
            <w:tcW w:w="900" w:type="dxa"/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154783079,71</w:t>
            </w:r>
          </w:p>
        </w:tc>
        <w:tc>
          <w:tcPr>
            <w:tcW w:w="992" w:type="dxa"/>
            <w:vMerge w:val="restart"/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86" w:type="dxa"/>
            <w:vMerge w:val="restart"/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97" w:type="dxa"/>
            <w:vMerge w:val="restart"/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034182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F54F15" w:rsidRPr="00034182" w:rsidTr="00A81F45">
        <w:trPr>
          <w:trHeight w:val="210"/>
        </w:trPr>
        <w:tc>
          <w:tcPr>
            <w:tcW w:w="2972" w:type="dxa"/>
            <w:gridSpan w:val="3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459018695,34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31228820,71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50962731,11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55999147,40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69007585,04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13375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97037331,37</w:t>
            </w:r>
          </w:p>
        </w:tc>
        <w:tc>
          <w:tcPr>
            <w:tcW w:w="900" w:type="dxa"/>
          </w:tcPr>
          <w:p w:rsidR="00F54F15" w:rsidRPr="00034182" w:rsidRDefault="00F54F15" w:rsidP="0092019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154783079,71</w:t>
            </w:r>
          </w:p>
        </w:tc>
        <w:tc>
          <w:tcPr>
            <w:tcW w:w="992" w:type="dxa"/>
            <w:vMerge/>
            <w:tcBorders>
              <w:bottom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vMerge/>
            <w:tcBorders>
              <w:bottom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  <w:tcBorders>
              <w:bottom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vMerge/>
            <w:tcBorders>
              <w:bottom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54F15" w:rsidRPr="00034182" w:rsidTr="00A81F45">
        <w:trPr>
          <w:trHeight w:val="210"/>
        </w:trPr>
        <w:tc>
          <w:tcPr>
            <w:tcW w:w="2972" w:type="dxa"/>
            <w:gridSpan w:val="3"/>
            <w:tcBorders>
              <w:top w:val="nil"/>
            </w:tcBorders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64" w:type="dxa"/>
            <w:tcMar>
              <w:left w:w="57" w:type="dxa"/>
              <w:right w:w="57" w:type="dxa"/>
            </w:tcMar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 xml:space="preserve">Омская область </w:t>
            </w:r>
          </w:p>
        </w:tc>
        <w:tc>
          <w:tcPr>
            <w:tcW w:w="902" w:type="dxa"/>
            <w:tcMar>
              <w:left w:w="57" w:type="dxa"/>
              <w:right w:w="57" w:type="dxa"/>
            </w:tcMar>
          </w:tcPr>
          <w:p w:rsidR="00F54F15" w:rsidRPr="00034182" w:rsidRDefault="00F54F15" w:rsidP="00CC19F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153927,08</w:t>
            </w:r>
          </w:p>
        </w:tc>
        <w:tc>
          <w:tcPr>
            <w:tcW w:w="940" w:type="dxa"/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:rsidR="00F54F15" w:rsidRPr="00034182" w:rsidRDefault="00F54F15" w:rsidP="009513B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034182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54F15" w:rsidRPr="00034182" w:rsidRDefault="00F54F15" w:rsidP="00794D0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000" w:type="dxa"/>
            <w:tcMar>
              <w:left w:w="57" w:type="dxa"/>
              <w:right w:w="57" w:type="dxa"/>
            </w:tcMar>
          </w:tcPr>
          <w:p w:rsidR="00F54F15" w:rsidRPr="00034182" w:rsidRDefault="00F54F15" w:rsidP="00BF385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103927,08</w:t>
            </w:r>
          </w:p>
        </w:tc>
        <w:tc>
          <w:tcPr>
            <w:tcW w:w="935" w:type="dxa"/>
            <w:tcMar>
              <w:left w:w="57" w:type="dxa"/>
              <w:right w:w="57" w:type="dxa"/>
            </w:tcMar>
          </w:tcPr>
          <w:p w:rsidR="00F54F15" w:rsidRPr="00034182" w:rsidRDefault="00F54F15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50000,00</w:t>
            </w:r>
          </w:p>
        </w:tc>
        <w:tc>
          <w:tcPr>
            <w:tcW w:w="900" w:type="dxa"/>
          </w:tcPr>
          <w:p w:rsidR="00F54F15" w:rsidRPr="00034182" w:rsidRDefault="00F54F15" w:rsidP="00CC19F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034182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6" w:type="dxa"/>
            <w:tcBorders>
              <w:top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34" w:type="dxa"/>
            <w:tcBorders>
              <w:top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F54F15" w:rsidRPr="00034182" w:rsidRDefault="00F54F15" w:rsidP="009C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BC7F13" w:rsidRPr="00034182" w:rsidRDefault="00BC7F13" w:rsidP="00BC7F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Примечание: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ДОБ – департамент общественной безопасности Администрации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lastRenderedPageBreak/>
        <w:t>УД – управление делами Администрации города Омска;</w:t>
      </w:r>
    </w:p>
    <w:p w:rsidR="00312467" w:rsidRPr="00034182" w:rsidRDefault="00312467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4182">
        <w:rPr>
          <w:rFonts w:ascii="Times New Roman" w:hAnsi="Times New Roman"/>
          <w:sz w:val="28"/>
          <w:szCs w:val="28"/>
        </w:rPr>
        <w:t>ДО</w:t>
      </w:r>
      <w:proofErr w:type="gramEnd"/>
      <w:r w:rsidRPr="00034182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034182">
        <w:rPr>
          <w:rFonts w:ascii="Times New Roman" w:hAnsi="Times New Roman"/>
          <w:sz w:val="28"/>
          <w:szCs w:val="28"/>
        </w:rPr>
        <w:t>департамент</w:t>
      </w:r>
      <w:proofErr w:type="gramEnd"/>
      <w:r w:rsidRPr="00034182">
        <w:rPr>
          <w:rFonts w:ascii="Times New Roman" w:hAnsi="Times New Roman"/>
          <w:sz w:val="28"/>
          <w:szCs w:val="28"/>
        </w:rPr>
        <w:t xml:space="preserve"> образования Администрации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4182">
        <w:rPr>
          <w:rFonts w:ascii="Times New Roman" w:hAnsi="Times New Roman"/>
          <w:sz w:val="28"/>
          <w:szCs w:val="28"/>
        </w:rPr>
        <w:t>ДМФКиС</w:t>
      </w:r>
      <w:proofErr w:type="spellEnd"/>
      <w:r w:rsidRPr="00034182">
        <w:rPr>
          <w:rFonts w:ascii="Times New Roman" w:hAnsi="Times New Roman"/>
          <w:sz w:val="28"/>
          <w:szCs w:val="28"/>
        </w:rPr>
        <w:t xml:space="preserve"> – департамент по делам молодежи, физической культуры и спорта Администрации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АСАО – администрация Советского административного округа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АКАО – администрация Кировского административного округа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АЛАО – администрация Ленинского административного округа города Омска;</w:t>
      </w:r>
    </w:p>
    <w:p w:rsidR="00BC7F13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АЦАО – администрация Центрального административного округа города Омска;</w:t>
      </w:r>
    </w:p>
    <w:p w:rsidR="002B497C" w:rsidRPr="00034182" w:rsidRDefault="00BC7F13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АОАО – администрация Октябрьского админи</w:t>
      </w:r>
      <w:r w:rsidR="00DE3238" w:rsidRPr="00034182">
        <w:rPr>
          <w:rFonts w:ascii="Times New Roman" w:hAnsi="Times New Roman"/>
          <w:sz w:val="28"/>
          <w:szCs w:val="28"/>
        </w:rPr>
        <w:t>стративного округа города Омска</w:t>
      </w:r>
      <w:r w:rsidR="002B497C" w:rsidRPr="00034182">
        <w:rPr>
          <w:rFonts w:ascii="Times New Roman" w:hAnsi="Times New Roman"/>
          <w:sz w:val="28"/>
          <w:szCs w:val="28"/>
        </w:rPr>
        <w:t>;</w:t>
      </w:r>
    </w:p>
    <w:p w:rsidR="005D2346" w:rsidRPr="00034182" w:rsidRDefault="002B497C" w:rsidP="00BC7F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34182">
        <w:rPr>
          <w:rFonts w:ascii="Times New Roman" w:hAnsi="Times New Roman"/>
          <w:sz w:val="28"/>
          <w:szCs w:val="28"/>
        </w:rPr>
        <w:t>ДКр</w:t>
      </w:r>
      <w:proofErr w:type="spellEnd"/>
      <w:r w:rsidRPr="00034182">
        <w:rPr>
          <w:rFonts w:ascii="Times New Roman" w:hAnsi="Times New Roman"/>
          <w:sz w:val="28"/>
          <w:szCs w:val="28"/>
        </w:rPr>
        <w:t xml:space="preserve"> – департамент контроля Администрации города Омска</w:t>
      </w:r>
      <w:r w:rsidR="00DE3238" w:rsidRPr="00034182">
        <w:rPr>
          <w:rFonts w:ascii="Times New Roman" w:hAnsi="Times New Roman"/>
          <w:sz w:val="28"/>
          <w:szCs w:val="28"/>
        </w:rPr>
        <w:t>.</w:t>
      </w:r>
    </w:p>
    <w:p w:rsidR="00B2545D" w:rsidRPr="000432FC" w:rsidRDefault="00BC7F13" w:rsidP="00FF1F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4182">
        <w:rPr>
          <w:rFonts w:ascii="Times New Roman" w:hAnsi="Times New Roman"/>
          <w:sz w:val="28"/>
          <w:szCs w:val="28"/>
        </w:rPr>
        <w:t>________________</w:t>
      </w:r>
      <w:r w:rsidR="000432FC" w:rsidRPr="00034182">
        <w:rPr>
          <w:rFonts w:ascii="Times New Roman" w:hAnsi="Times New Roman"/>
          <w:sz w:val="28"/>
          <w:szCs w:val="28"/>
        </w:rPr>
        <w:t>»</w:t>
      </w:r>
    </w:p>
    <w:sectPr w:rsidR="00B2545D" w:rsidRPr="000432FC" w:rsidSect="00D82A5F">
      <w:headerReference w:type="default" r:id="rId7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CA2" w:rsidRDefault="00811CA2" w:rsidP="00713145">
      <w:pPr>
        <w:spacing w:after="0" w:line="240" w:lineRule="auto"/>
      </w:pPr>
      <w:r>
        <w:separator/>
      </w:r>
    </w:p>
  </w:endnote>
  <w:endnote w:type="continuationSeparator" w:id="0">
    <w:p w:rsidR="00811CA2" w:rsidRDefault="00811CA2" w:rsidP="0071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CA2" w:rsidRDefault="00811CA2" w:rsidP="00713145">
      <w:pPr>
        <w:spacing w:after="0" w:line="240" w:lineRule="auto"/>
      </w:pPr>
      <w:r>
        <w:separator/>
      </w:r>
    </w:p>
  </w:footnote>
  <w:footnote w:type="continuationSeparator" w:id="0">
    <w:p w:rsidR="00811CA2" w:rsidRDefault="00811CA2" w:rsidP="00713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4714647"/>
      <w:docPartObj>
        <w:docPartGallery w:val="Page Numbers (Top of Page)"/>
        <w:docPartUnique/>
      </w:docPartObj>
    </w:sdtPr>
    <w:sdtContent>
      <w:p w:rsidR="00811CA2" w:rsidRDefault="00811CA2">
        <w:pPr>
          <w:pStyle w:val="a5"/>
          <w:jc w:val="right"/>
        </w:pPr>
        <w:r w:rsidRPr="0071314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1314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1314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54F15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71314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11CA2" w:rsidRDefault="00811CA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C7F13"/>
    <w:rsid w:val="000164BE"/>
    <w:rsid w:val="00020E83"/>
    <w:rsid w:val="00034182"/>
    <w:rsid w:val="00037C5F"/>
    <w:rsid w:val="000432FC"/>
    <w:rsid w:val="00043578"/>
    <w:rsid w:val="00055ED8"/>
    <w:rsid w:val="00056C81"/>
    <w:rsid w:val="000774BE"/>
    <w:rsid w:val="00094C58"/>
    <w:rsid w:val="000A1F0A"/>
    <w:rsid w:val="000A3E40"/>
    <w:rsid w:val="000F606D"/>
    <w:rsid w:val="00100265"/>
    <w:rsid w:val="0011210C"/>
    <w:rsid w:val="00114FF3"/>
    <w:rsid w:val="00133759"/>
    <w:rsid w:val="00136BAC"/>
    <w:rsid w:val="001415FF"/>
    <w:rsid w:val="001520B7"/>
    <w:rsid w:val="00153197"/>
    <w:rsid w:val="00153927"/>
    <w:rsid w:val="001611DD"/>
    <w:rsid w:val="0016270D"/>
    <w:rsid w:val="001637A5"/>
    <w:rsid w:val="001730DE"/>
    <w:rsid w:val="0017390A"/>
    <w:rsid w:val="001835AF"/>
    <w:rsid w:val="0018441E"/>
    <w:rsid w:val="00185973"/>
    <w:rsid w:val="001B09B6"/>
    <w:rsid w:val="001B1D4A"/>
    <w:rsid w:val="001C42FB"/>
    <w:rsid w:val="001C4BA6"/>
    <w:rsid w:val="001D1AA0"/>
    <w:rsid w:val="001D6FE9"/>
    <w:rsid w:val="001E6AE3"/>
    <w:rsid w:val="001E758F"/>
    <w:rsid w:val="001E790A"/>
    <w:rsid w:val="001F0088"/>
    <w:rsid w:val="001F4C6F"/>
    <w:rsid w:val="001F6A5E"/>
    <w:rsid w:val="00230CF7"/>
    <w:rsid w:val="002354ED"/>
    <w:rsid w:val="0024175F"/>
    <w:rsid w:val="00246DD7"/>
    <w:rsid w:val="00252E58"/>
    <w:rsid w:val="00254552"/>
    <w:rsid w:val="002634A2"/>
    <w:rsid w:val="002634F1"/>
    <w:rsid w:val="00265FC3"/>
    <w:rsid w:val="00273615"/>
    <w:rsid w:val="00293C0C"/>
    <w:rsid w:val="002A36D7"/>
    <w:rsid w:val="002A75D2"/>
    <w:rsid w:val="002B0482"/>
    <w:rsid w:val="002B35BE"/>
    <w:rsid w:val="002B497C"/>
    <w:rsid w:val="002C3168"/>
    <w:rsid w:val="002D4589"/>
    <w:rsid w:val="002E272C"/>
    <w:rsid w:val="00312467"/>
    <w:rsid w:val="003209E4"/>
    <w:rsid w:val="00320A71"/>
    <w:rsid w:val="003337E8"/>
    <w:rsid w:val="00333A04"/>
    <w:rsid w:val="003543D7"/>
    <w:rsid w:val="003556E3"/>
    <w:rsid w:val="00362A9D"/>
    <w:rsid w:val="003660A3"/>
    <w:rsid w:val="00397F1C"/>
    <w:rsid w:val="003A38C7"/>
    <w:rsid w:val="003A5CF7"/>
    <w:rsid w:val="003B769A"/>
    <w:rsid w:val="003C3DD9"/>
    <w:rsid w:val="003C68A0"/>
    <w:rsid w:val="003C778A"/>
    <w:rsid w:val="003D3A8D"/>
    <w:rsid w:val="00405994"/>
    <w:rsid w:val="00405A3F"/>
    <w:rsid w:val="00430FBD"/>
    <w:rsid w:val="004364B9"/>
    <w:rsid w:val="00445AD2"/>
    <w:rsid w:val="004550C7"/>
    <w:rsid w:val="004624F8"/>
    <w:rsid w:val="00477DFA"/>
    <w:rsid w:val="00485734"/>
    <w:rsid w:val="00487F1B"/>
    <w:rsid w:val="004924F5"/>
    <w:rsid w:val="00496069"/>
    <w:rsid w:val="004A473E"/>
    <w:rsid w:val="004A4A63"/>
    <w:rsid w:val="004B7F38"/>
    <w:rsid w:val="004E08DF"/>
    <w:rsid w:val="004E16BF"/>
    <w:rsid w:val="0050106F"/>
    <w:rsid w:val="00507C31"/>
    <w:rsid w:val="00510A77"/>
    <w:rsid w:val="00517C7C"/>
    <w:rsid w:val="00520F42"/>
    <w:rsid w:val="00536153"/>
    <w:rsid w:val="00546CAB"/>
    <w:rsid w:val="00571B76"/>
    <w:rsid w:val="00584F59"/>
    <w:rsid w:val="00587624"/>
    <w:rsid w:val="00592E28"/>
    <w:rsid w:val="005B14A5"/>
    <w:rsid w:val="005B7296"/>
    <w:rsid w:val="005C11DF"/>
    <w:rsid w:val="005D2346"/>
    <w:rsid w:val="005D2C49"/>
    <w:rsid w:val="005E17EE"/>
    <w:rsid w:val="00605057"/>
    <w:rsid w:val="006355AE"/>
    <w:rsid w:val="00654DFC"/>
    <w:rsid w:val="006648BA"/>
    <w:rsid w:val="00665491"/>
    <w:rsid w:val="00675CDA"/>
    <w:rsid w:val="00683050"/>
    <w:rsid w:val="00684CB3"/>
    <w:rsid w:val="006A6C0E"/>
    <w:rsid w:val="006A7A0F"/>
    <w:rsid w:val="006B6684"/>
    <w:rsid w:val="006C070C"/>
    <w:rsid w:val="006C08AD"/>
    <w:rsid w:val="006C40A0"/>
    <w:rsid w:val="006C63F4"/>
    <w:rsid w:val="006E098F"/>
    <w:rsid w:val="006E5F2F"/>
    <w:rsid w:val="006F454B"/>
    <w:rsid w:val="006F75C6"/>
    <w:rsid w:val="00707443"/>
    <w:rsid w:val="0071142F"/>
    <w:rsid w:val="00713145"/>
    <w:rsid w:val="00714283"/>
    <w:rsid w:val="00715577"/>
    <w:rsid w:val="007222F1"/>
    <w:rsid w:val="007278BC"/>
    <w:rsid w:val="00731DD7"/>
    <w:rsid w:val="007324A4"/>
    <w:rsid w:val="007348E2"/>
    <w:rsid w:val="0074783D"/>
    <w:rsid w:val="00752A9F"/>
    <w:rsid w:val="00761556"/>
    <w:rsid w:val="0076522D"/>
    <w:rsid w:val="007804DC"/>
    <w:rsid w:val="00784483"/>
    <w:rsid w:val="00787B8C"/>
    <w:rsid w:val="00792F23"/>
    <w:rsid w:val="00794D01"/>
    <w:rsid w:val="00797B9F"/>
    <w:rsid w:val="007A3808"/>
    <w:rsid w:val="007B228D"/>
    <w:rsid w:val="007C29EE"/>
    <w:rsid w:val="007C3DE9"/>
    <w:rsid w:val="007C4AAE"/>
    <w:rsid w:val="007D190B"/>
    <w:rsid w:val="007D50AB"/>
    <w:rsid w:val="007E67AD"/>
    <w:rsid w:val="00802F42"/>
    <w:rsid w:val="00811CA2"/>
    <w:rsid w:val="00824837"/>
    <w:rsid w:val="00825060"/>
    <w:rsid w:val="00841CA9"/>
    <w:rsid w:val="0085358E"/>
    <w:rsid w:val="00853CDF"/>
    <w:rsid w:val="0086111E"/>
    <w:rsid w:val="00873050"/>
    <w:rsid w:val="008833DC"/>
    <w:rsid w:val="00885A52"/>
    <w:rsid w:val="00892EF7"/>
    <w:rsid w:val="008A0C6C"/>
    <w:rsid w:val="008A20ED"/>
    <w:rsid w:val="008A6DEE"/>
    <w:rsid w:val="008B129A"/>
    <w:rsid w:val="008E1744"/>
    <w:rsid w:val="0091473B"/>
    <w:rsid w:val="009156AC"/>
    <w:rsid w:val="00936683"/>
    <w:rsid w:val="009513BC"/>
    <w:rsid w:val="00965C61"/>
    <w:rsid w:val="009801A3"/>
    <w:rsid w:val="0099637C"/>
    <w:rsid w:val="00996C9F"/>
    <w:rsid w:val="00997D86"/>
    <w:rsid w:val="009A1855"/>
    <w:rsid w:val="009A4247"/>
    <w:rsid w:val="009C2051"/>
    <w:rsid w:val="009D0CF0"/>
    <w:rsid w:val="009E1946"/>
    <w:rsid w:val="009E3275"/>
    <w:rsid w:val="009F288F"/>
    <w:rsid w:val="00A01313"/>
    <w:rsid w:val="00A0471C"/>
    <w:rsid w:val="00A10175"/>
    <w:rsid w:val="00A156F3"/>
    <w:rsid w:val="00A42F36"/>
    <w:rsid w:val="00A5034C"/>
    <w:rsid w:val="00A51A89"/>
    <w:rsid w:val="00A55D4F"/>
    <w:rsid w:val="00A615B4"/>
    <w:rsid w:val="00A63E0F"/>
    <w:rsid w:val="00A66CF5"/>
    <w:rsid w:val="00A80036"/>
    <w:rsid w:val="00A81F45"/>
    <w:rsid w:val="00AA0EBF"/>
    <w:rsid w:val="00AC3060"/>
    <w:rsid w:val="00AC3CE9"/>
    <w:rsid w:val="00AC5101"/>
    <w:rsid w:val="00AD4F08"/>
    <w:rsid w:val="00AE43B0"/>
    <w:rsid w:val="00AF0D73"/>
    <w:rsid w:val="00B0328B"/>
    <w:rsid w:val="00B047B7"/>
    <w:rsid w:val="00B07BC6"/>
    <w:rsid w:val="00B125BD"/>
    <w:rsid w:val="00B22833"/>
    <w:rsid w:val="00B2545D"/>
    <w:rsid w:val="00B32200"/>
    <w:rsid w:val="00B37751"/>
    <w:rsid w:val="00B419EE"/>
    <w:rsid w:val="00B44DE2"/>
    <w:rsid w:val="00B56042"/>
    <w:rsid w:val="00B71D95"/>
    <w:rsid w:val="00B76AFD"/>
    <w:rsid w:val="00B90126"/>
    <w:rsid w:val="00B96A53"/>
    <w:rsid w:val="00BA0016"/>
    <w:rsid w:val="00BA53C2"/>
    <w:rsid w:val="00BA693C"/>
    <w:rsid w:val="00BA6ACA"/>
    <w:rsid w:val="00BB3BAC"/>
    <w:rsid w:val="00BB6EC7"/>
    <w:rsid w:val="00BB7194"/>
    <w:rsid w:val="00BC7F13"/>
    <w:rsid w:val="00BD556A"/>
    <w:rsid w:val="00BE0041"/>
    <w:rsid w:val="00BE3671"/>
    <w:rsid w:val="00BE75E8"/>
    <w:rsid w:val="00BF3856"/>
    <w:rsid w:val="00BF3F34"/>
    <w:rsid w:val="00BF7EC1"/>
    <w:rsid w:val="00C05D70"/>
    <w:rsid w:val="00C14234"/>
    <w:rsid w:val="00C177D6"/>
    <w:rsid w:val="00C1795E"/>
    <w:rsid w:val="00C2579E"/>
    <w:rsid w:val="00C25C34"/>
    <w:rsid w:val="00C364E6"/>
    <w:rsid w:val="00C37013"/>
    <w:rsid w:val="00C479AA"/>
    <w:rsid w:val="00C518DD"/>
    <w:rsid w:val="00C65360"/>
    <w:rsid w:val="00C77988"/>
    <w:rsid w:val="00C9109D"/>
    <w:rsid w:val="00C962C3"/>
    <w:rsid w:val="00CA6DFF"/>
    <w:rsid w:val="00CC19F1"/>
    <w:rsid w:val="00CC4E61"/>
    <w:rsid w:val="00CC6F9D"/>
    <w:rsid w:val="00CD7590"/>
    <w:rsid w:val="00CE1F20"/>
    <w:rsid w:val="00CF1C1A"/>
    <w:rsid w:val="00CF40CF"/>
    <w:rsid w:val="00D01362"/>
    <w:rsid w:val="00D22227"/>
    <w:rsid w:val="00D46886"/>
    <w:rsid w:val="00D506E9"/>
    <w:rsid w:val="00D553CE"/>
    <w:rsid w:val="00D575F1"/>
    <w:rsid w:val="00D57D31"/>
    <w:rsid w:val="00D62B7A"/>
    <w:rsid w:val="00D64432"/>
    <w:rsid w:val="00D7404B"/>
    <w:rsid w:val="00D82A5F"/>
    <w:rsid w:val="00D95E37"/>
    <w:rsid w:val="00D96F06"/>
    <w:rsid w:val="00DA36B1"/>
    <w:rsid w:val="00DB510B"/>
    <w:rsid w:val="00DB6F7D"/>
    <w:rsid w:val="00DC5EF4"/>
    <w:rsid w:val="00DC7F7D"/>
    <w:rsid w:val="00DE3238"/>
    <w:rsid w:val="00DF1182"/>
    <w:rsid w:val="00E02769"/>
    <w:rsid w:val="00E02CB3"/>
    <w:rsid w:val="00E13B01"/>
    <w:rsid w:val="00E1566E"/>
    <w:rsid w:val="00E22BE0"/>
    <w:rsid w:val="00E27B25"/>
    <w:rsid w:val="00E4103F"/>
    <w:rsid w:val="00E455F2"/>
    <w:rsid w:val="00E5153C"/>
    <w:rsid w:val="00E516FC"/>
    <w:rsid w:val="00E527ED"/>
    <w:rsid w:val="00E6102B"/>
    <w:rsid w:val="00E67CBC"/>
    <w:rsid w:val="00E72D66"/>
    <w:rsid w:val="00E841A9"/>
    <w:rsid w:val="00EA0ADF"/>
    <w:rsid w:val="00EA29DC"/>
    <w:rsid w:val="00EA3193"/>
    <w:rsid w:val="00EA71F7"/>
    <w:rsid w:val="00EA78FF"/>
    <w:rsid w:val="00EB6D4F"/>
    <w:rsid w:val="00ED487C"/>
    <w:rsid w:val="00EE4745"/>
    <w:rsid w:val="00EF3801"/>
    <w:rsid w:val="00EF76BC"/>
    <w:rsid w:val="00F11CF4"/>
    <w:rsid w:val="00F1795A"/>
    <w:rsid w:val="00F30B12"/>
    <w:rsid w:val="00F32568"/>
    <w:rsid w:val="00F541FF"/>
    <w:rsid w:val="00F54F15"/>
    <w:rsid w:val="00F81252"/>
    <w:rsid w:val="00FA3D67"/>
    <w:rsid w:val="00FC1479"/>
    <w:rsid w:val="00FD6F20"/>
    <w:rsid w:val="00FE195F"/>
    <w:rsid w:val="00FF1FA3"/>
    <w:rsid w:val="00FF6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7F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BC7F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BC7F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1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1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3145"/>
  </w:style>
  <w:style w:type="paragraph" w:styleId="a7">
    <w:name w:val="footer"/>
    <w:basedOn w:val="a"/>
    <w:link w:val="a8"/>
    <w:uiPriority w:val="99"/>
    <w:semiHidden/>
    <w:unhideWhenUsed/>
    <w:rsid w:val="0071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131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A0717-1FA0-45DF-95FA-D8D9D440C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5</Pages>
  <Words>1501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MSSubbotina</dc:creator>
  <cp:keywords/>
  <dc:description/>
  <cp:lastModifiedBy>MSSubbotina</cp:lastModifiedBy>
  <cp:revision>49</cp:revision>
  <cp:lastPrinted>2024-06-20T10:16:00Z</cp:lastPrinted>
  <dcterms:created xsi:type="dcterms:W3CDTF">2021-05-14T05:21:00Z</dcterms:created>
  <dcterms:modified xsi:type="dcterms:W3CDTF">2024-07-22T10:27:00Z</dcterms:modified>
</cp:coreProperties>
</file>