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AB" w:rsidRPr="00523AAB" w:rsidRDefault="00523AAB" w:rsidP="0052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AAB" w:rsidRPr="00523AAB" w:rsidRDefault="00523AAB" w:rsidP="0052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AAB" w:rsidRPr="00523AAB" w:rsidRDefault="00523AAB" w:rsidP="0052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AAB" w:rsidRPr="00523AAB" w:rsidRDefault="00523AAB" w:rsidP="0052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AAB" w:rsidRPr="00523AAB" w:rsidRDefault="00523AAB" w:rsidP="0052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AAB" w:rsidRPr="00523AAB" w:rsidRDefault="00523AAB" w:rsidP="0052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AAB" w:rsidRPr="00523AAB" w:rsidRDefault="00523AAB" w:rsidP="0052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AAB" w:rsidRPr="00523AAB" w:rsidRDefault="00523AAB" w:rsidP="0052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AAB" w:rsidRPr="00523AAB" w:rsidRDefault="00523AAB" w:rsidP="0052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AAB" w:rsidRPr="00523AAB" w:rsidRDefault="00523AAB" w:rsidP="00523A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704B" w:rsidRPr="00347EB4" w:rsidRDefault="00347EB4" w:rsidP="004B704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47EB4">
        <w:rPr>
          <w:rFonts w:ascii="Times New Roman" w:hAnsi="Times New Roman" w:cs="Times New Roman"/>
          <w:sz w:val="27"/>
          <w:szCs w:val="27"/>
        </w:rPr>
        <w:t xml:space="preserve">      </w:t>
      </w:r>
      <w:r w:rsidR="000E09A3">
        <w:rPr>
          <w:rFonts w:ascii="Times New Roman" w:hAnsi="Times New Roman" w:cs="Times New Roman"/>
          <w:sz w:val="27"/>
          <w:szCs w:val="27"/>
        </w:rPr>
        <w:t xml:space="preserve"> </w:t>
      </w:r>
      <w:r w:rsidR="00F13745">
        <w:rPr>
          <w:rFonts w:ascii="Times New Roman" w:hAnsi="Times New Roman" w:cs="Times New Roman"/>
          <w:sz w:val="27"/>
          <w:szCs w:val="27"/>
        </w:rPr>
        <w:t>_______</w:t>
      </w:r>
      <w:r w:rsidR="000E09A3">
        <w:rPr>
          <w:rFonts w:ascii="Times New Roman" w:hAnsi="Times New Roman" w:cs="Times New Roman"/>
          <w:sz w:val="27"/>
          <w:szCs w:val="27"/>
        </w:rPr>
        <w:t xml:space="preserve"> 2024 года             </w:t>
      </w:r>
      <w:r w:rsidR="00F13745">
        <w:rPr>
          <w:rFonts w:ascii="Times New Roman" w:hAnsi="Times New Roman" w:cs="Times New Roman"/>
          <w:sz w:val="27"/>
          <w:szCs w:val="27"/>
        </w:rPr>
        <w:t>__</w:t>
      </w:r>
    </w:p>
    <w:p w:rsidR="00523AAB" w:rsidRPr="00523AAB" w:rsidRDefault="00523AAB" w:rsidP="0052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AAB" w:rsidRPr="00523AAB" w:rsidRDefault="00523AAB" w:rsidP="0052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AAB" w:rsidRPr="00523AAB" w:rsidRDefault="00523AAB" w:rsidP="00523A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6212" w:rsidRDefault="00896212" w:rsidP="0090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приказ исполняющего обязанности</w:t>
      </w:r>
    </w:p>
    <w:p w:rsidR="00896212" w:rsidRDefault="00896212" w:rsidP="0090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управляющего делами Администрации города Омска</w:t>
      </w:r>
    </w:p>
    <w:p w:rsidR="009059EA" w:rsidRPr="009059EA" w:rsidRDefault="00896212" w:rsidP="0090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28 июня 2024 года № 68</w:t>
      </w:r>
    </w:p>
    <w:p w:rsidR="009059EA" w:rsidRPr="00F660B7" w:rsidRDefault="009059EA" w:rsidP="00905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EA" w:rsidRPr="003473B4" w:rsidRDefault="00896212" w:rsidP="009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59EA" w:rsidRPr="003473B4">
        <w:rPr>
          <w:rFonts w:ascii="Times New Roman" w:hAnsi="Times New Roman" w:cs="Times New Roman"/>
          <w:sz w:val="28"/>
          <w:szCs w:val="28"/>
        </w:rPr>
        <w:t xml:space="preserve">уководствуясь Положением об управлении делами Администрации </w:t>
      </w:r>
      <w:r w:rsidR="00441BCC">
        <w:rPr>
          <w:rFonts w:ascii="Times New Roman" w:hAnsi="Times New Roman" w:cs="Times New Roman"/>
          <w:sz w:val="28"/>
          <w:szCs w:val="28"/>
        </w:rPr>
        <w:br/>
      </w:r>
      <w:r w:rsidR="009059EA" w:rsidRPr="003473B4">
        <w:rPr>
          <w:rFonts w:ascii="Times New Roman" w:hAnsi="Times New Roman" w:cs="Times New Roman"/>
          <w:sz w:val="28"/>
          <w:szCs w:val="28"/>
        </w:rPr>
        <w:t>города Омска, утвержденным Решением Омского городского Совета от 29 июня 2011 года № 418 «Об управлении делами Администрации города Омска»,</w:t>
      </w:r>
    </w:p>
    <w:p w:rsidR="009059EA" w:rsidRPr="00F660B7" w:rsidRDefault="009059EA" w:rsidP="009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B7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6C1652" w:rsidRPr="00896212" w:rsidRDefault="00896212" w:rsidP="00896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96212">
        <w:rPr>
          <w:rFonts w:ascii="Times New Roman" w:hAnsi="Times New Roman" w:cs="Times New Roman"/>
          <w:sz w:val="28"/>
          <w:szCs w:val="28"/>
        </w:rPr>
        <w:t xml:space="preserve">Внести в приложение «Положение о системе оплаты труда работников Казенного учреждения города Омска «Управление информационно-коммуникационных технологий» к приказу </w:t>
      </w:r>
      <w:bookmarkStart w:id="0" w:name="_GoBack"/>
      <w:r w:rsidRPr="00896212">
        <w:rPr>
          <w:rFonts w:ascii="Times New Roman" w:hAnsi="Times New Roman" w:cs="Times New Roman"/>
          <w:sz w:val="28"/>
          <w:szCs w:val="28"/>
        </w:rPr>
        <w:t>исполняющего обязанности управляющего делами Администрации города Омска</w:t>
      </w:r>
      <w:bookmarkEnd w:id="0"/>
      <w:r w:rsidRPr="00896212">
        <w:rPr>
          <w:rFonts w:ascii="Times New Roman" w:hAnsi="Times New Roman" w:cs="Times New Roman"/>
          <w:sz w:val="28"/>
          <w:szCs w:val="28"/>
        </w:rPr>
        <w:t xml:space="preserve"> от 28 июня 2024 года № 68 «Об утверждении Положения о системе оплаты труда работников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896212">
        <w:rPr>
          <w:rFonts w:ascii="Times New Roman" w:hAnsi="Times New Roman" w:cs="Times New Roman"/>
          <w:sz w:val="28"/>
          <w:szCs w:val="28"/>
        </w:rPr>
        <w:t>Казенного учреждения города Омска «Управление информационно-коммуникационных технологий» следующие изменения:</w:t>
      </w:r>
    </w:p>
    <w:p w:rsidR="00896212" w:rsidRPr="00896212" w:rsidRDefault="00896212" w:rsidP="00896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 </w:t>
      </w:r>
      <w:r w:rsidR="00F137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раздел </w:t>
      </w:r>
      <w:r w:rsidRPr="00896212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II</w:t>
      </w:r>
      <w:r w:rsidR="00F137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896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«Размеры должностных окладов (окладов) работников Учреждения» изложить в следующей редакции:</w:t>
      </w:r>
    </w:p>
    <w:p w:rsidR="00896212" w:rsidRPr="00896212" w:rsidRDefault="00896212" w:rsidP="00F36E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96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896212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II</w:t>
      </w:r>
      <w:r w:rsidRPr="00896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Pr="00896212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 </w:t>
      </w:r>
      <w:r w:rsidRPr="00896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Размеры должностных окладов (окладов) работников Учреждения</w:t>
      </w:r>
    </w:p>
    <w:p w:rsidR="00896212" w:rsidRPr="00896212" w:rsidRDefault="00896212" w:rsidP="0089621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96212" w:rsidRPr="00896212" w:rsidRDefault="00896212" w:rsidP="00896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 Размеры должностных окладов (окладов) работников Учреждения </w:t>
      </w: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по должностям, отнесенным к профессиональным квалификационным </w:t>
      </w:r>
      <w:hyperlink r:id="rId8" w:history="1">
        <w:r w:rsidRPr="008962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группам</w:t>
        </w:r>
      </w:hyperlink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исходя </w:t>
      </w: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из следующих размеров:</w:t>
      </w:r>
    </w:p>
    <w:p w:rsidR="00896212" w:rsidRPr="00896212" w:rsidRDefault="00896212" w:rsidP="00896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t>1) по должностям, отнесенным к 3 квалификационному уровню профессиональной квалификационной группы «Общеотраслевые должности служащих второго уровня» – 7 504,60 руб.;</w:t>
      </w:r>
    </w:p>
    <w:p w:rsidR="00896212" w:rsidRPr="00896212" w:rsidRDefault="00896212" w:rsidP="00896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t>2) по должностям, отнесенным к профессиональной квалификационной группе «Общеотраслевые должности служащих третьего уровня»:</w:t>
      </w:r>
    </w:p>
    <w:p w:rsidR="00896212" w:rsidRPr="00896212" w:rsidRDefault="00896212" w:rsidP="00896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8B4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квалификационный уровень – 10 </w:t>
      </w: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t>740,41 руб.;</w:t>
      </w:r>
    </w:p>
    <w:p w:rsidR="00896212" w:rsidRPr="00896212" w:rsidRDefault="00896212" w:rsidP="00896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 </w:t>
      </w:r>
      <w:r w:rsidR="008B4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квалификационный уровень – 12 </w:t>
      </w: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t>018,74 руб.;</w:t>
      </w:r>
    </w:p>
    <w:p w:rsidR="00896212" w:rsidRPr="00896212" w:rsidRDefault="00896212" w:rsidP="00896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8B4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квалификационный уровень – 12 </w:t>
      </w: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t>426,43 руб.</w:t>
      </w:r>
    </w:p>
    <w:p w:rsidR="00896212" w:rsidRPr="00896212" w:rsidRDefault="00896212" w:rsidP="00896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 Размеры должностных окладов (окладов) работников Учреждения </w:t>
      </w: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по должностям, отнесенным в соответствии с </w:t>
      </w:r>
      <w:hyperlink r:id="rId9" w:history="1">
        <w:r w:rsidRPr="008962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приказом</w:t>
        </w:r>
      </w:hyperlink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Министерства здравоохранения и социального развития Российской Федерации от 18 июля </w:t>
      </w: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2008 года № 342н «Об утверждении профессиональных квалификационных групп должностей работников печатных средств массовой информации»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t>к 2 квалификационному уровню «Должностей работников печатных средств массовой информации третьего уровня» – 11 501,02 руб.</w:t>
      </w:r>
    </w:p>
    <w:p w:rsidR="00896212" w:rsidRPr="00896212" w:rsidRDefault="00896212" w:rsidP="00896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 Размеры должностных окладов (окладов) работников Учреждения </w:t>
      </w: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должностям, не отнесенным к профессиональным квалификационным группам, устанавливаются исходя из следующих размеров:</w:t>
      </w:r>
    </w:p>
    <w:p w:rsidR="00896212" w:rsidRPr="00896212" w:rsidRDefault="002907E3" w:rsidP="0089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6337935</wp:posOffset>
                </wp:positionH>
                <wp:positionV relativeFrom="paragraph">
                  <wp:posOffset>2251075</wp:posOffset>
                </wp:positionV>
                <wp:extent cx="390525" cy="342900"/>
                <wp:effectExtent l="9525" t="508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212" w:rsidRPr="00896212" w:rsidRDefault="0089621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62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99.05pt;margin-top:177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" strokecolor="white [3212]">
                <v:textbox>
                  <w:txbxContent>
                    <w:p w:rsidR="00896212" w:rsidRPr="00896212" w:rsidRDefault="0089621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62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693"/>
      </w:tblGrid>
      <w:tr w:rsidR="00896212" w:rsidRPr="00896212" w:rsidTr="00506FC4">
        <w:trPr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2" w:rsidRPr="00896212" w:rsidRDefault="00896212" w:rsidP="0089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2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Должности (профессии), не отнесенные </w:t>
            </w:r>
          </w:p>
          <w:p w:rsidR="00896212" w:rsidRPr="00896212" w:rsidRDefault="00896212" w:rsidP="0089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2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профессиональным квалификационным группам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2" w:rsidRPr="00896212" w:rsidRDefault="00896212" w:rsidP="00896212">
            <w:pPr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2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Должностной оклад</w:t>
            </w:r>
          </w:p>
          <w:p w:rsidR="00896212" w:rsidRPr="00896212" w:rsidRDefault="00896212" w:rsidP="00896212">
            <w:pPr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2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(оклад), руб.</w:t>
            </w:r>
          </w:p>
        </w:tc>
      </w:tr>
      <w:tr w:rsidR="00896212" w:rsidRPr="00896212" w:rsidTr="00506F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2" w:rsidRPr="00896212" w:rsidRDefault="00896212" w:rsidP="0089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2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2" w:rsidRPr="00896212" w:rsidRDefault="00896212" w:rsidP="00896212">
            <w:pPr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2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13 949,63</w:t>
            </w:r>
          </w:p>
        </w:tc>
      </w:tr>
      <w:tr w:rsidR="00896212" w:rsidRPr="00896212" w:rsidTr="00506F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2" w:rsidRPr="00896212" w:rsidRDefault="00896212" w:rsidP="0089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2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сектора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2" w:rsidRPr="00896212" w:rsidRDefault="00896212" w:rsidP="00896212">
            <w:pPr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2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12 762,42</w:t>
            </w:r>
          </w:p>
        </w:tc>
      </w:tr>
      <w:tr w:rsidR="00896212" w:rsidRPr="00896212" w:rsidTr="00506F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2" w:rsidRPr="00896212" w:rsidRDefault="00896212" w:rsidP="0089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2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Юрист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2" w:rsidRPr="00896212" w:rsidRDefault="00896212" w:rsidP="00896212">
            <w:pPr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2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11 501,02</w:t>
            </w:r>
          </w:p>
        </w:tc>
      </w:tr>
      <w:tr w:rsidR="00896212" w:rsidRPr="00896212" w:rsidTr="00506FC4">
        <w:trPr>
          <w:trHeight w:val="40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2" w:rsidRPr="00896212" w:rsidRDefault="00896212" w:rsidP="0089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2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 по закупкам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2" w:rsidRPr="00896212" w:rsidRDefault="00896212" w:rsidP="00896212">
            <w:pPr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2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10 165,41</w:t>
            </w:r>
          </w:p>
        </w:tc>
      </w:tr>
      <w:tr w:rsidR="00896212" w:rsidRPr="00896212" w:rsidTr="00506F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2" w:rsidRPr="00896212" w:rsidRDefault="00896212" w:rsidP="0089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2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 по кадрам-документовед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2" w:rsidRPr="00896212" w:rsidRDefault="00896212" w:rsidP="00896212">
            <w:pPr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2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10 165,41</w:t>
            </w:r>
          </w:p>
        </w:tc>
      </w:tr>
    </w:tbl>
    <w:p w:rsidR="00896212" w:rsidRPr="00896212" w:rsidRDefault="00896212" w:rsidP="00896212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t>- подпункт 4 пункта 50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896212" w:rsidRPr="00F36E31" w:rsidRDefault="00896212" w:rsidP="00F36E31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t>«4)</w:t>
      </w:r>
      <w:r w:rsidR="00F36E31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t>районного коэффициента в размере не менее 6 должностных окладов</w:t>
      </w:r>
      <w:r w:rsidR="00F36E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96212">
        <w:rPr>
          <w:rFonts w:ascii="Times New Roman" w:eastAsia="Calibri" w:hAnsi="Times New Roman" w:cs="Times New Roman"/>
          <w:sz w:val="28"/>
          <w:szCs w:val="28"/>
          <w:lang w:eastAsia="en-US"/>
        </w:rPr>
        <w:t>(окладов);».</w:t>
      </w:r>
    </w:p>
    <w:p w:rsidR="000E09A3" w:rsidRPr="000E09A3" w:rsidRDefault="001E6028" w:rsidP="000E0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59EA">
        <w:rPr>
          <w:rFonts w:ascii="Times New Roman" w:hAnsi="Times New Roman" w:cs="Times New Roman"/>
          <w:sz w:val="28"/>
          <w:szCs w:val="28"/>
        </w:rPr>
        <w:t>. </w:t>
      </w:r>
      <w:r w:rsidR="000E09A3" w:rsidRPr="000E09A3">
        <w:rPr>
          <w:rFonts w:ascii="Times New Roman" w:hAnsi="Times New Roman" w:cs="Times New Roman"/>
          <w:sz w:val="28"/>
          <w:szCs w:val="28"/>
        </w:rPr>
        <w:t>Отделу правового обеспечения управления делами Администрации города Омска обеспечить официальную публикац</w:t>
      </w:r>
      <w:r>
        <w:rPr>
          <w:rFonts w:ascii="Times New Roman" w:hAnsi="Times New Roman" w:cs="Times New Roman"/>
          <w:sz w:val="28"/>
          <w:szCs w:val="28"/>
        </w:rPr>
        <w:t xml:space="preserve">ию настоящего приказа </w:t>
      </w:r>
      <w:r>
        <w:rPr>
          <w:rFonts w:ascii="Times New Roman" w:hAnsi="Times New Roman" w:cs="Times New Roman"/>
          <w:sz w:val="28"/>
          <w:szCs w:val="28"/>
        </w:rPr>
        <w:br/>
      </w:r>
      <w:r w:rsidR="000E09A3" w:rsidRPr="000E09A3">
        <w:rPr>
          <w:rFonts w:ascii="Times New Roman" w:hAnsi="Times New Roman" w:cs="Times New Roman"/>
          <w:sz w:val="28"/>
          <w:szCs w:val="28"/>
        </w:rPr>
        <w:t>и размещение его на официальном са</w:t>
      </w:r>
      <w:r w:rsidR="000E09A3">
        <w:rPr>
          <w:rFonts w:ascii="Times New Roman" w:hAnsi="Times New Roman" w:cs="Times New Roman"/>
          <w:sz w:val="28"/>
          <w:szCs w:val="28"/>
        </w:rPr>
        <w:t xml:space="preserve">йте Администрации города Омска </w:t>
      </w:r>
      <w:r w:rsidR="000E09A3">
        <w:rPr>
          <w:rFonts w:ascii="Times New Roman" w:hAnsi="Times New Roman" w:cs="Times New Roman"/>
          <w:sz w:val="28"/>
          <w:szCs w:val="28"/>
        </w:rPr>
        <w:br/>
      </w:r>
      <w:r w:rsidR="000E09A3" w:rsidRPr="000E09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91609" w:rsidRDefault="001E6028" w:rsidP="000E0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09A3">
        <w:rPr>
          <w:rFonts w:ascii="Times New Roman" w:hAnsi="Times New Roman" w:cs="Times New Roman"/>
          <w:sz w:val="28"/>
          <w:szCs w:val="28"/>
        </w:rPr>
        <w:t>. </w:t>
      </w:r>
      <w:r w:rsidR="000E09A3" w:rsidRPr="000E09A3">
        <w:rPr>
          <w:rFonts w:ascii="Times New Roman" w:hAnsi="Times New Roman" w:cs="Times New Roman"/>
          <w:sz w:val="28"/>
          <w:szCs w:val="28"/>
        </w:rPr>
        <w:t>Распространить действие настоящего приказа на правоотношения, возникшие с 1 января 2024 года.</w:t>
      </w:r>
    </w:p>
    <w:p w:rsidR="009059EA" w:rsidRPr="00C0018F" w:rsidRDefault="001E6028" w:rsidP="009059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59EA">
        <w:rPr>
          <w:rFonts w:ascii="Times New Roman" w:hAnsi="Times New Roman" w:cs="Times New Roman"/>
          <w:sz w:val="28"/>
          <w:szCs w:val="28"/>
        </w:rPr>
        <w:t>. </w:t>
      </w:r>
      <w:r w:rsidR="009059EA" w:rsidRPr="00C0018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059EA">
        <w:rPr>
          <w:rFonts w:ascii="Times New Roman" w:hAnsi="Times New Roman" w:cs="Times New Roman"/>
          <w:sz w:val="28"/>
          <w:szCs w:val="28"/>
        </w:rPr>
        <w:t>приказа оставляю за собой</w:t>
      </w:r>
      <w:r w:rsidR="009059EA" w:rsidRPr="00C0018F">
        <w:rPr>
          <w:rFonts w:ascii="Times New Roman" w:hAnsi="Times New Roman" w:cs="Times New Roman"/>
          <w:sz w:val="28"/>
          <w:szCs w:val="28"/>
        </w:rPr>
        <w:t>.</w:t>
      </w:r>
    </w:p>
    <w:p w:rsidR="00094D91" w:rsidRDefault="00094D91" w:rsidP="00905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E31" w:rsidRPr="00F660B7" w:rsidRDefault="00F36E31" w:rsidP="00905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09" w:rsidRDefault="00F91609" w:rsidP="00905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059EA" w:rsidRPr="00F660B7" w:rsidRDefault="00F91609" w:rsidP="00905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059EA" w:rsidRPr="00F660B7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9059EA" w:rsidRPr="00F660B7">
        <w:rPr>
          <w:rFonts w:ascii="Times New Roman" w:hAnsi="Times New Roman" w:cs="Times New Roman"/>
          <w:sz w:val="28"/>
          <w:szCs w:val="28"/>
        </w:rPr>
        <w:t xml:space="preserve"> делами</w:t>
      </w:r>
    </w:p>
    <w:p w:rsidR="00406BBF" w:rsidRPr="007D55A4" w:rsidRDefault="009059EA" w:rsidP="001E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B7">
        <w:rPr>
          <w:rFonts w:ascii="Times New Roman" w:hAnsi="Times New Roman" w:cs="Times New Roman"/>
          <w:sz w:val="28"/>
          <w:szCs w:val="28"/>
        </w:rPr>
        <w:t>Администрации города Омска</w:t>
      </w:r>
      <w:r w:rsidRPr="00F660B7">
        <w:rPr>
          <w:rFonts w:ascii="Times New Roman" w:hAnsi="Times New Roman" w:cs="Times New Roman"/>
          <w:sz w:val="28"/>
          <w:szCs w:val="28"/>
        </w:rPr>
        <w:tab/>
      </w:r>
      <w:r w:rsidRPr="00F660B7">
        <w:rPr>
          <w:rFonts w:ascii="Times New Roman" w:hAnsi="Times New Roman" w:cs="Times New Roman"/>
          <w:sz w:val="28"/>
          <w:szCs w:val="28"/>
        </w:rPr>
        <w:tab/>
      </w:r>
      <w:r w:rsidRPr="00F660B7">
        <w:rPr>
          <w:rFonts w:ascii="Times New Roman" w:hAnsi="Times New Roman" w:cs="Times New Roman"/>
          <w:sz w:val="28"/>
          <w:szCs w:val="28"/>
        </w:rPr>
        <w:tab/>
      </w:r>
      <w:r w:rsidRPr="00F660B7">
        <w:rPr>
          <w:rFonts w:ascii="Times New Roman" w:hAnsi="Times New Roman" w:cs="Times New Roman"/>
          <w:sz w:val="28"/>
          <w:szCs w:val="28"/>
        </w:rPr>
        <w:tab/>
      </w:r>
      <w:r w:rsidRPr="00F660B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1609">
        <w:rPr>
          <w:rFonts w:ascii="Times New Roman" w:hAnsi="Times New Roman" w:cs="Times New Roman"/>
          <w:sz w:val="28"/>
          <w:szCs w:val="28"/>
        </w:rPr>
        <w:t xml:space="preserve">         О. Н. Башкова</w:t>
      </w:r>
    </w:p>
    <w:sectPr w:rsidR="00406BBF" w:rsidRPr="007D55A4" w:rsidSect="00F36E31">
      <w:headerReference w:type="first" r:id="rId10"/>
      <w:pgSz w:w="11906" w:h="16838"/>
      <w:pgMar w:top="1134" w:right="851" w:bottom="567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597" w:rsidRDefault="00136597" w:rsidP="00AB5D89">
      <w:pPr>
        <w:spacing w:after="0" w:line="240" w:lineRule="auto"/>
      </w:pPr>
      <w:r>
        <w:separator/>
      </w:r>
    </w:p>
  </w:endnote>
  <w:endnote w:type="continuationSeparator" w:id="0">
    <w:p w:rsidR="00136597" w:rsidRDefault="00136597" w:rsidP="00AB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597" w:rsidRDefault="00136597" w:rsidP="00AB5D89">
      <w:pPr>
        <w:spacing w:after="0" w:line="240" w:lineRule="auto"/>
      </w:pPr>
      <w:r>
        <w:separator/>
      </w:r>
    </w:p>
  </w:footnote>
  <w:footnote w:type="continuationSeparator" w:id="0">
    <w:p w:rsidR="00136597" w:rsidRDefault="00136597" w:rsidP="00AB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80592"/>
      <w:docPartObj>
        <w:docPartGallery w:val="Page Numbers (Top of Page)"/>
        <w:docPartUnique/>
      </w:docPartObj>
    </w:sdtPr>
    <w:sdtEndPr/>
    <w:sdtContent>
      <w:p w:rsidR="006C1652" w:rsidRDefault="00424C92" w:rsidP="00715D71">
        <w:pPr>
          <w:pStyle w:val="a3"/>
          <w:jc w:val="right"/>
        </w:pPr>
        <w:r w:rsidRPr="00336CB4">
          <w:rPr>
            <w:color w:val="FFFFFF" w:themeColor="background1"/>
          </w:rPr>
          <w:fldChar w:fldCharType="begin"/>
        </w:r>
        <w:r w:rsidR="006C1652" w:rsidRPr="00336CB4">
          <w:rPr>
            <w:color w:val="FFFFFF" w:themeColor="background1"/>
          </w:rPr>
          <w:instrText xml:space="preserve"> PAGE   \* MERGEFORMAT </w:instrText>
        </w:r>
        <w:r w:rsidRPr="00336CB4">
          <w:rPr>
            <w:color w:val="FFFFFF" w:themeColor="background1"/>
          </w:rPr>
          <w:fldChar w:fldCharType="separate"/>
        </w:r>
        <w:r w:rsidR="002907E3">
          <w:rPr>
            <w:noProof/>
            <w:color w:val="FFFFFF" w:themeColor="background1"/>
          </w:rPr>
          <w:t>1</w:t>
        </w:r>
        <w:r w:rsidRPr="00336CB4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43E38"/>
    <w:multiLevelType w:val="hybridMultilevel"/>
    <w:tmpl w:val="73261C2A"/>
    <w:lvl w:ilvl="0" w:tplc="B0E24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4F75DB"/>
    <w:multiLevelType w:val="hybridMultilevel"/>
    <w:tmpl w:val="59AEE1C6"/>
    <w:lvl w:ilvl="0" w:tplc="0A420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D12DE"/>
    <w:multiLevelType w:val="hybridMultilevel"/>
    <w:tmpl w:val="ECC8424C"/>
    <w:lvl w:ilvl="0" w:tplc="AB6AAD4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85FE8"/>
    <w:multiLevelType w:val="hybridMultilevel"/>
    <w:tmpl w:val="F1F837EA"/>
    <w:lvl w:ilvl="0" w:tplc="BBFC5DF4">
      <w:start w:val="48"/>
      <w:numFmt w:val="decimal"/>
      <w:lvlText w:val="%1."/>
      <w:lvlJc w:val="left"/>
      <w:pPr>
        <w:ind w:left="0" w:firstLine="709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D24B37"/>
    <w:multiLevelType w:val="hybridMultilevel"/>
    <w:tmpl w:val="3AF2AE36"/>
    <w:lvl w:ilvl="0" w:tplc="392CCE20">
      <w:start w:val="48"/>
      <w:numFmt w:val="decimal"/>
      <w:lvlText w:val="%1."/>
      <w:lvlJc w:val="left"/>
      <w:pPr>
        <w:ind w:left="0" w:firstLine="709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9F"/>
    <w:rsid w:val="000039F8"/>
    <w:rsid w:val="00016C09"/>
    <w:rsid w:val="00034A9C"/>
    <w:rsid w:val="00040E1F"/>
    <w:rsid w:val="0005146F"/>
    <w:rsid w:val="000560F0"/>
    <w:rsid w:val="00060E3C"/>
    <w:rsid w:val="00061015"/>
    <w:rsid w:val="0007047F"/>
    <w:rsid w:val="00075EFD"/>
    <w:rsid w:val="00077489"/>
    <w:rsid w:val="0008583F"/>
    <w:rsid w:val="00094D91"/>
    <w:rsid w:val="000A4679"/>
    <w:rsid w:val="000A5E8C"/>
    <w:rsid w:val="000A75DC"/>
    <w:rsid w:val="000A7976"/>
    <w:rsid w:val="000B01C4"/>
    <w:rsid w:val="000C030A"/>
    <w:rsid w:val="000C19DC"/>
    <w:rsid w:val="000C2F98"/>
    <w:rsid w:val="000C3FFB"/>
    <w:rsid w:val="000C6065"/>
    <w:rsid w:val="000C7B7E"/>
    <w:rsid w:val="000D59CC"/>
    <w:rsid w:val="000E09A3"/>
    <w:rsid w:val="000F0DF2"/>
    <w:rsid w:val="00115C73"/>
    <w:rsid w:val="00130B6F"/>
    <w:rsid w:val="00136597"/>
    <w:rsid w:val="00136CF8"/>
    <w:rsid w:val="00143F3D"/>
    <w:rsid w:val="00144A43"/>
    <w:rsid w:val="00146FAC"/>
    <w:rsid w:val="00147C5A"/>
    <w:rsid w:val="00155162"/>
    <w:rsid w:val="00155221"/>
    <w:rsid w:val="001642DC"/>
    <w:rsid w:val="00165224"/>
    <w:rsid w:val="001668C9"/>
    <w:rsid w:val="0017028C"/>
    <w:rsid w:val="00185F14"/>
    <w:rsid w:val="0019200F"/>
    <w:rsid w:val="001931B4"/>
    <w:rsid w:val="001A34FA"/>
    <w:rsid w:val="001B35B8"/>
    <w:rsid w:val="001C52C5"/>
    <w:rsid w:val="001C6671"/>
    <w:rsid w:val="001D509D"/>
    <w:rsid w:val="001D52F2"/>
    <w:rsid w:val="001D55D0"/>
    <w:rsid w:val="001E3671"/>
    <w:rsid w:val="001E6028"/>
    <w:rsid w:val="001F426E"/>
    <w:rsid w:val="00202BCA"/>
    <w:rsid w:val="00202EA7"/>
    <w:rsid w:val="00212F34"/>
    <w:rsid w:val="002142EF"/>
    <w:rsid w:val="00216768"/>
    <w:rsid w:val="002210A2"/>
    <w:rsid w:val="00225792"/>
    <w:rsid w:val="0023301B"/>
    <w:rsid w:val="002346DE"/>
    <w:rsid w:val="00244BA5"/>
    <w:rsid w:val="00251B80"/>
    <w:rsid w:val="00286B73"/>
    <w:rsid w:val="002907E3"/>
    <w:rsid w:val="002975E3"/>
    <w:rsid w:val="002A2FAD"/>
    <w:rsid w:val="002B1C40"/>
    <w:rsid w:val="002B2390"/>
    <w:rsid w:val="002C14CF"/>
    <w:rsid w:val="002D0B4E"/>
    <w:rsid w:val="002D2500"/>
    <w:rsid w:val="003020B7"/>
    <w:rsid w:val="0030561C"/>
    <w:rsid w:val="00307225"/>
    <w:rsid w:val="00311E84"/>
    <w:rsid w:val="00320C9F"/>
    <w:rsid w:val="00320F9A"/>
    <w:rsid w:val="00321004"/>
    <w:rsid w:val="00321627"/>
    <w:rsid w:val="00323EAC"/>
    <w:rsid w:val="00325D8F"/>
    <w:rsid w:val="00336CB4"/>
    <w:rsid w:val="00340535"/>
    <w:rsid w:val="00347EB4"/>
    <w:rsid w:val="00362991"/>
    <w:rsid w:val="0038153F"/>
    <w:rsid w:val="00382BD5"/>
    <w:rsid w:val="003A343F"/>
    <w:rsid w:val="003B0E0D"/>
    <w:rsid w:val="003B4706"/>
    <w:rsid w:val="003C388D"/>
    <w:rsid w:val="003E48FD"/>
    <w:rsid w:val="00400D86"/>
    <w:rsid w:val="00402BC2"/>
    <w:rsid w:val="00406BBF"/>
    <w:rsid w:val="004152EE"/>
    <w:rsid w:val="004164A4"/>
    <w:rsid w:val="00416D87"/>
    <w:rsid w:val="00423E63"/>
    <w:rsid w:val="00424C92"/>
    <w:rsid w:val="0044014B"/>
    <w:rsid w:val="00441BCC"/>
    <w:rsid w:val="00442CEE"/>
    <w:rsid w:val="00447ED4"/>
    <w:rsid w:val="004526EE"/>
    <w:rsid w:val="00452B6B"/>
    <w:rsid w:val="0046329F"/>
    <w:rsid w:val="0047599B"/>
    <w:rsid w:val="0048376B"/>
    <w:rsid w:val="00486207"/>
    <w:rsid w:val="00490A5E"/>
    <w:rsid w:val="004A3A72"/>
    <w:rsid w:val="004B4BA2"/>
    <w:rsid w:val="004B704B"/>
    <w:rsid w:val="004B7764"/>
    <w:rsid w:val="004C0368"/>
    <w:rsid w:val="004C77FD"/>
    <w:rsid w:val="004D5A46"/>
    <w:rsid w:val="004D65FE"/>
    <w:rsid w:val="004E0BF9"/>
    <w:rsid w:val="004E2732"/>
    <w:rsid w:val="004E41A7"/>
    <w:rsid w:val="004F3BE3"/>
    <w:rsid w:val="004F5888"/>
    <w:rsid w:val="00502C6E"/>
    <w:rsid w:val="0050476A"/>
    <w:rsid w:val="00505E53"/>
    <w:rsid w:val="00523AAB"/>
    <w:rsid w:val="00526C49"/>
    <w:rsid w:val="00527494"/>
    <w:rsid w:val="005368E3"/>
    <w:rsid w:val="00541985"/>
    <w:rsid w:val="00542039"/>
    <w:rsid w:val="005422C5"/>
    <w:rsid w:val="00552294"/>
    <w:rsid w:val="0055440B"/>
    <w:rsid w:val="00564147"/>
    <w:rsid w:val="00581452"/>
    <w:rsid w:val="00582E60"/>
    <w:rsid w:val="005A54D6"/>
    <w:rsid w:val="005A7E5B"/>
    <w:rsid w:val="005B0645"/>
    <w:rsid w:val="005C7B25"/>
    <w:rsid w:val="005D2386"/>
    <w:rsid w:val="005D68E4"/>
    <w:rsid w:val="0060130B"/>
    <w:rsid w:val="00601EFB"/>
    <w:rsid w:val="00603942"/>
    <w:rsid w:val="00610E51"/>
    <w:rsid w:val="00612A09"/>
    <w:rsid w:val="00612DAE"/>
    <w:rsid w:val="006130B0"/>
    <w:rsid w:val="00614BFE"/>
    <w:rsid w:val="00624E48"/>
    <w:rsid w:val="00635C3A"/>
    <w:rsid w:val="00636613"/>
    <w:rsid w:val="00636D48"/>
    <w:rsid w:val="006506C3"/>
    <w:rsid w:val="00655330"/>
    <w:rsid w:val="006665D9"/>
    <w:rsid w:val="0068276F"/>
    <w:rsid w:val="006A0D30"/>
    <w:rsid w:val="006A1899"/>
    <w:rsid w:val="006A4D6B"/>
    <w:rsid w:val="006C1652"/>
    <w:rsid w:val="006D1803"/>
    <w:rsid w:val="006D4848"/>
    <w:rsid w:val="006D5C23"/>
    <w:rsid w:val="006D668D"/>
    <w:rsid w:val="006E2E4F"/>
    <w:rsid w:val="006E4BF1"/>
    <w:rsid w:val="006E7E45"/>
    <w:rsid w:val="006F0773"/>
    <w:rsid w:val="00702563"/>
    <w:rsid w:val="007037D5"/>
    <w:rsid w:val="00715D71"/>
    <w:rsid w:val="007235B4"/>
    <w:rsid w:val="0072397C"/>
    <w:rsid w:val="00732AFE"/>
    <w:rsid w:val="00735053"/>
    <w:rsid w:val="00741D50"/>
    <w:rsid w:val="00744AA7"/>
    <w:rsid w:val="0074692C"/>
    <w:rsid w:val="00750C6A"/>
    <w:rsid w:val="00755EBF"/>
    <w:rsid w:val="00760CC2"/>
    <w:rsid w:val="0076785A"/>
    <w:rsid w:val="00772CFE"/>
    <w:rsid w:val="00785CD5"/>
    <w:rsid w:val="007954A9"/>
    <w:rsid w:val="00796FB1"/>
    <w:rsid w:val="007971F5"/>
    <w:rsid w:val="007A5ABB"/>
    <w:rsid w:val="007A7546"/>
    <w:rsid w:val="007B1C13"/>
    <w:rsid w:val="007C2764"/>
    <w:rsid w:val="007D55A4"/>
    <w:rsid w:val="007E3B92"/>
    <w:rsid w:val="007E46B3"/>
    <w:rsid w:val="007F047B"/>
    <w:rsid w:val="007F0AD4"/>
    <w:rsid w:val="007F11BD"/>
    <w:rsid w:val="007F30F7"/>
    <w:rsid w:val="007F569A"/>
    <w:rsid w:val="007F70AB"/>
    <w:rsid w:val="008007E1"/>
    <w:rsid w:val="008039AF"/>
    <w:rsid w:val="00816750"/>
    <w:rsid w:val="0082286C"/>
    <w:rsid w:val="00827D58"/>
    <w:rsid w:val="00836D59"/>
    <w:rsid w:val="00841074"/>
    <w:rsid w:val="00841273"/>
    <w:rsid w:val="00842B5C"/>
    <w:rsid w:val="00845F77"/>
    <w:rsid w:val="00850198"/>
    <w:rsid w:val="008655FF"/>
    <w:rsid w:val="008814F2"/>
    <w:rsid w:val="00890F3A"/>
    <w:rsid w:val="00891EC9"/>
    <w:rsid w:val="00896212"/>
    <w:rsid w:val="008A32E7"/>
    <w:rsid w:val="008B1CFE"/>
    <w:rsid w:val="008B223F"/>
    <w:rsid w:val="008B40D4"/>
    <w:rsid w:val="008B74D6"/>
    <w:rsid w:val="008C1140"/>
    <w:rsid w:val="008C3175"/>
    <w:rsid w:val="008C67A0"/>
    <w:rsid w:val="008D1688"/>
    <w:rsid w:val="008D560F"/>
    <w:rsid w:val="008D5FCF"/>
    <w:rsid w:val="008E1E2E"/>
    <w:rsid w:val="008F40BF"/>
    <w:rsid w:val="00901F9F"/>
    <w:rsid w:val="009059EA"/>
    <w:rsid w:val="00916B9A"/>
    <w:rsid w:val="009275F2"/>
    <w:rsid w:val="00942611"/>
    <w:rsid w:val="00950041"/>
    <w:rsid w:val="00956C4E"/>
    <w:rsid w:val="00973237"/>
    <w:rsid w:val="009A6A6A"/>
    <w:rsid w:val="009B03AF"/>
    <w:rsid w:val="009D1604"/>
    <w:rsid w:val="009D1F7A"/>
    <w:rsid w:val="009D6CB6"/>
    <w:rsid w:val="009F4554"/>
    <w:rsid w:val="009F474D"/>
    <w:rsid w:val="009F594D"/>
    <w:rsid w:val="00A05F33"/>
    <w:rsid w:val="00A16E4A"/>
    <w:rsid w:val="00A411FA"/>
    <w:rsid w:val="00A46967"/>
    <w:rsid w:val="00A67E45"/>
    <w:rsid w:val="00A71C84"/>
    <w:rsid w:val="00A82348"/>
    <w:rsid w:val="00A92658"/>
    <w:rsid w:val="00AB066D"/>
    <w:rsid w:val="00AB5D89"/>
    <w:rsid w:val="00AB6C51"/>
    <w:rsid w:val="00AB7355"/>
    <w:rsid w:val="00AC408C"/>
    <w:rsid w:val="00AC69EF"/>
    <w:rsid w:val="00AD50F8"/>
    <w:rsid w:val="00AE1F04"/>
    <w:rsid w:val="00AE1FA5"/>
    <w:rsid w:val="00AF0FAB"/>
    <w:rsid w:val="00AF7B66"/>
    <w:rsid w:val="00B05557"/>
    <w:rsid w:val="00B05F6B"/>
    <w:rsid w:val="00B149FA"/>
    <w:rsid w:val="00B152EE"/>
    <w:rsid w:val="00B15929"/>
    <w:rsid w:val="00B30678"/>
    <w:rsid w:val="00B31821"/>
    <w:rsid w:val="00B35092"/>
    <w:rsid w:val="00B36F20"/>
    <w:rsid w:val="00B4685F"/>
    <w:rsid w:val="00B50349"/>
    <w:rsid w:val="00B5210B"/>
    <w:rsid w:val="00B529A6"/>
    <w:rsid w:val="00B56E6F"/>
    <w:rsid w:val="00B70FAC"/>
    <w:rsid w:val="00B72828"/>
    <w:rsid w:val="00B75AC7"/>
    <w:rsid w:val="00B87AB7"/>
    <w:rsid w:val="00B90716"/>
    <w:rsid w:val="00B93288"/>
    <w:rsid w:val="00BA1900"/>
    <w:rsid w:val="00BA2D08"/>
    <w:rsid w:val="00BA2FEF"/>
    <w:rsid w:val="00BA730F"/>
    <w:rsid w:val="00BB6AEC"/>
    <w:rsid w:val="00BC0EBF"/>
    <w:rsid w:val="00BD27FA"/>
    <w:rsid w:val="00BD5FF2"/>
    <w:rsid w:val="00BE49AD"/>
    <w:rsid w:val="00BF0EA3"/>
    <w:rsid w:val="00BF50A1"/>
    <w:rsid w:val="00C04D3C"/>
    <w:rsid w:val="00C1346C"/>
    <w:rsid w:val="00C1481A"/>
    <w:rsid w:val="00C2266D"/>
    <w:rsid w:val="00C339CF"/>
    <w:rsid w:val="00C34116"/>
    <w:rsid w:val="00C60E0E"/>
    <w:rsid w:val="00C70842"/>
    <w:rsid w:val="00C70C2B"/>
    <w:rsid w:val="00C714B9"/>
    <w:rsid w:val="00C72DEA"/>
    <w:rsid w:val="00C74043"/>
    <w:rsid w:val="00C75604"/>
    <w:rsid w:val="00C76A1B"/>
    <w:rsid w:val="00C809B6"/>
    <w:rsid w:val="00C93812"/>
    <w:rsid w:val="00C94845"/>
    <w:rsid w:val="00CA6262"/>
    <w:rsid w:val="00CB2506"/>
    <w:rsid w:val="00CC10D7"/>
    <w:rsid w:val="00CC1466"/>
    <w:rsid w:val="00CC3CAF"/>
    <w:rsid w:val="00CD68EB"/>
    <w:rsid w:val="00CF068F"/>
    <w:rsid w:val="00CF17E4"/>
    <w:rsid w:val="00CF1EF5"/>
    <w:rsid w:val="00CF2A97"/>
    <w:rsid w:val="00D1196A"/>
    <w:rsid w:val="00D152F3"/>
    <w:rsid w:val="00D15C4A"/>
    <w:rsid w:val="00D268A5"/>
    <w:rsid w:val="00D32624"/>
    <w:rsid w:val="00D35315"/>
    <w:rsid w:val="00D41484"/>
    <w:rsid w:val="00D43D4E"/>
    <w:rsid w:val="00D4612C"/>
    <w:rsid w:val="00D50429"/>
    <w:rsid w:val="00D569D2"/>
    <w:rsid w:val="00D56D9E"/>
    <w:rsid w:val="00D57500"/>
    <w:rsid w:val="00D63D80"/>
    <w:rsid w:val="00D77599"/>
    <w:rsid w:val="00DA4FE8"/>
    <w:rsid w:val="00DA7CC3"/>
    <w:rsid w:val="00DB20AE"/>
    <w:rsid w:val="00DB718A"/>
    <w:rsid w:val="00DC7697"/>
    <w:rsid w:val="00DE5CB3"/>
    <w:rsid w:val="00DF0EBA"/>
    <w:rsid w:val="00DF654C"/>
    <w:rsid w:val="00E0578C"/>
    <w:rsid w:val="00E1237C"/>
    <w:rsid w:val="00E158FA"/>
    <w:rsid w:val="00E249BA"/>
    <w:rsid w:val="00E309DE"/>
    <w:rsid w:val="00E348AF"/>
    <w:rsid w:val="00E52C19"/>
    <w:rsid w:val="00E738FD"/>
    <w:rsid w:val="00E757B7"/>
    <w:rsid w:val="00E8028C"/>
    <w:rsid w:val="00E84222"/>
    <w:rsid w:val="00E90443"/>
    <w:rsid w:val="00E91BF8"/>
    <w:rsid w:val="00EA6907"/>
    <w:rsid w:val="00EB4C47"/>
    <w:rsid w:val="00EC6806"/>
    <w:rsid w:val="00ED00BC"/>
    <w:rsid w:val="00ED038C"/>
    <w:rsid w:val="00ED21A7"/>
    <w:rsid w:val="00ED7C3A"/>
    <w:rsid w:val="00EE442F"/>
    <w:rsid w:val="00EF6FB0"/>
    <w:rsid w:val="00F126C7"/>
    <w:rsid w:val="00F13745"/>
    <w:rsid w:val="00F13FC4"/>
    <w:rsid w:val="00F26F5F"/>
    <w:rsid w:val="00F278C9"/>
    <w:rsid w:val="00F31742"/>
    <w:rsid w:val="00F327B2"/>
    <w:rsid w:val="00F36383"/>
    <w:rsid w:val="00F36E31"/>
    <w:rsid w:val="00F41462"/>
    <w:rsid w:val="00F5145E"/>
    <w:rsid w:val="00F54E7D"/>
    <w:rsid w:val="00F611EE"/>
    <w:rsid w:val="00F647DC"/>
    <w:rsid w:val="00F7795C"/>
    <w:rsid w:val="00F84589"/>
    <w:rsid w:val="00F911F1"/>
    <w:rsid w:val="00F91609"/>
    <w:rsid w:val="00F91A66"/>
    <w:rsid w:val="00F96B26"/>
    <w:rsid w:val="00FA1621"/>
    <w:rsid w:val="00FA3F4E"/>
    <w:rsid w:val="00FA4017"/>
    <w:rsid w:val="00FA5552"/>
    <w:rsid w:val="00FB183B"/>
    <w:rsid w:val="00FC1C1F"/>
    <w:rsid w:val="00FC3442"/>
    <w:rsid w:val="00FC412E"/>
    <w:rsid w:val="00FC4430"/>
    <w:rsid w:val="00FC5113"/>
    <w:rsid w:val="00FC73F4"/>
    <w:rsid w:val="00FD50C6"/>
    <w:rsid w:val="00FD773E"/>
    <w:rsid w:val="00FF3DE2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62AE16D-0F84-4AFD-B896-ACC6BF9A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63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B5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D89"/>
  </w:style>
  <w:style w:type="paragraph" w:styleId="a5">
    <w:name w:val="footer"/>
    <w:basedOn w:val="a"/>
    <w:link w:val="a6"/>
    <w:uiPriority w:val="99"/>
    <w:unhideWhenUsed/>
    <w:rsid w:val="00AB5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D89"/>
  </w:style>
  <w:style w:type="character" w:styleId="a7">
    <w:name w:val="Hyperlink"/>
    <w:basedOn w:val="a0"/>
    <w:uiPriority w:val="99"/>
    <w:semiHidden/>
    <w:unhideWhenUsed/>
    <w:rsid w:val="006366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73237"/>
    <w:pPr>
      <w:ind w:left="720"/>
      <w:contextualSpacing/>
    </w:pPr>
  </w:style>
  <w:style w:type="table" w:styleId="a9">
    <w:name w:val="Table Grid"/>
    <w:basedOn w:val="a1"/>
    <w:uiPriority w:val="59"/>
    <w:rsid w:val="00DE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3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1D509D"/>
    <w:pPr>
      <w:spacing w:after="0" w:line="240" w:lineRule="auto"/>
    </w:pPr>
    <w:rPr>
      <w:rFonts w:eastAsiaTheme="minorHAnsi"/>
      <w:lang w:eastAsia="en-US"/>
    </w:rPr>
  </w:style>
  <w:style w:type="character" w:styleId="ac">
    <w:name w:val="annotation reference"/>
    <w:basedOn w:val="a0"/>
    <w:uiPriority w:val="99"/>
    <w:semiHidden/>
    <w:unhideWhenUsed/>
    <w:rsid w:val="0016522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6522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6522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522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65224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6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65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B0596E7C2609B6F83E71ADFEDF8D74BC497C8F7D36B822A3DE2854C5C684B337FE3E5E4AC993E4995F270E169393D2C08BB8D68765T6I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21F58C18E45698ABB094CB18E9B62F4B842918E7D1F47BCCB13317AD46D48781D4648150B247F4663B39E1tCa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28F0C-AC77-4360-8292-7CB59D87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3340</Characters>
  <Application>Microsoft Office Word</Application>
  <DocSecurity>0</DocSecurity>
  <Lines>151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 исполняющего обязанности управляющего делами Администрации города Омска «О внесении изменений в приказ исполняющего обязанности управляющего делами Администрации города Омска от 28 июня 2024 года № 68». Опубликован 26 июля 2024 года</vt:lpstr>
    </vt:vector>
  </TitlesOfParts>
  <Company>Krokoz™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исполняющего обязанности управляющего делами Администрации города Омска «О внесении изменений в приказ исполняющего обязанности управляющего делами Администрации города Омска от 28 июня 2024 года № 68». Опубликован 26 июля 2024 года</dc:title>
  <dc:creator>Оксана Ю. Четверткова</dc:creator>
  <cp:keywords>Проект приказа исполняющего обязанности управляющего делами Администрации города Омска «О внесении изменений в приказ исполняющего обязанности управляющего делами Администрации города Омска от 28 июня 2024 года № 68». Опубликован 26 июля 2024 года</cp:keywords>
  <cp:lastModifiedBy>Татьяна В. Рудакова</cp:lastModifiedBy>
  <cp:revision>2</cp:revision>
  <cp:lastPrinted>2024-07-24T05:07:00Z</cp:lastPrinted>
  <dcterms:created xsi:type="dcterms:W3CDTF">2024-07-26T09:31:00Z</dcterms:created>
  <dcterms:modified xsi:type="dcterms:W3CDTF">2024-07-26T09:31:00Z</dcterms:modified>
</cp:coreProperties>
</file>