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312D14B" w14:textId="77777777" w:rsidR="007E66EE" w:rsidRPr="007E66EE" w:rsidRDefault="007E66EE" w:rsidP="007E66EE">
      <w:pPr>
        <w:widowControl w:val="0"/>
        <w:suppressAutoHyphens w:val="0"/>
        <w:autoSpaceDE w:val="0"/>
        <w:autoSpaceDN w:val="0"/>
        <w:adjustRightInd w:val="0"/>
        <w:ind w:left="10080"/>
        <w:rPr>
          <w:sz w:val="28"/>
          <w:szCs w:val="28"/>
          <w:lang w:eastAsia="ru-RU"/>
        </w:rPr>
      </w:pPr>
      <w:bookmarkStart w:id="0" w:name="OLE_LINK45"/>
      <w:bookmarkStart w:id="1" w:name="OLE_LINK46"/>
      <w:r w:rsidRPr="007E66EE">
        <w:rPr>
          <w:sz w:val="28"/>
          <w:szCs w:val="28"/>
          <w:lang w:eastAsia="ru-RU"/>
        </w:rPr>
        <w:t>Приложение № 1</w:t>
      </w:r>
    </w:p>
    <w:p w14:paraId="23F3E5BE" w14:textId="77777777" w:rsidR="007E66EE" w:rsidRDefault="007E66EE" w:rsidP="007E66EE">
      <w:pPr>
        <w:widowControl w:val="0"/>
        <w:tabs>
          <w:tab w:val="left" w:pos="142"/>
        </w:tabs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 w:rsidRPr="007E66EE">
        <w:rPr>
          <w:sz w:val="28"/>
          <w:szCs w:val="28"/>
          <w:lang w:eastAsia="ru-RU"/>
        </w:rPr>
        <w:t>к постановлению Администрации города Омска</w:t>
      </w:r>
    </w:p>
    <w:p w14:paraId="5EC1660A" w14:textId="77777777" w:rsidR="007E66EE" w:rsidRPr="007E66EE" w:rsidRDefault="007E66EE" w:rsidP="007E66EE">
      <w:pPr>
        <w:widowControl w:val="0"/>
        <w:tabs>
          <w:tab w:val="left" w:pos="142"/>
        </w:tabs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 w:rsidRPr="007E66EE">
        <w:rPr>
          <w:sz w:val="28"/>
          <w:szCs w:val="28"/>
          <w:lang w:eastAsia="ru-RU"/>
        </w:rPr>
        <w:t>от_________________  № ________________</w:t>
      </w:r>
    </w:p>
    <w:bookmarkEnd w:id="0"/>
    <w:bookmarkEnd w:id="1"/>
    <w:p w14:paraId="3C747A6E" w14:textId="77777777" w:rsidR="007E66EE" w:rsidRPr="007E66EE" w:rsidRDefault="007E66EE" w:rsidP="007E66EE">
      <w:pPr>
        <w:widowControl w:val="0"/>
        <w:suppressAutoHyphens w:val="0"/>
        <w:autoSpaceDE w:val="0"/>
        <w:autoSpaceDN w:val="0"/>
        <w:adjustRightInd w:val="0"/>
        <w:ind w:right="-456"/>
        <w:jc w:val="right"/>
        <w:outlineLvl w:val="2"/>
        <w:rPr>
          <w:sz w:val="28"/>
          <w:szCs w:val="28"/>
          <w:lang w:eastAsia="ru-RU"/>
        </w:rPr>
      </w:pPr>
    </w:p>
    <w:p w14:paraId="5B899DE8" w14:textId="77777777" w:rsidR="007E66EE" w:rsidRPr="007E66EE" w:rsidRDefault="007E66EE" w:rsidP="007E66EE">
      <w:pPr>
        <w:widowControl w:val="0"/>
        <w:suppressAutoHyphens w:val="0"/>
        <w:autoSpaceDE w:val="0"/>
        <w:autoSpaceDN w:val="0"/>
        <w:adjustRightInd w:val="0"/>
        <w:ind w:right="-456"/>
        <w:jc w:val="right"/>
        <w:outlineLvl w:val="2"/>
        <w:rPr>
          <w:sz w:val="28"/>
          <w:szCs w:val="28"/>
          <w:lang w:eastAsia="ru-RU"/>
        </w:rPr>
      </w:pPr>
    </w:p>
    <w:p w14:paraId="497BC637" w14:textId="77777777" w:rsidR="007E66EE" w:rsidRPr="007E66EE" w:rsidRDefault="007E66EE" w:rsidP="007E66EE">
      <w:pPr>
        <w:widowControl w:val="0"/>
        <w:suppressAutoHyphens w:val="0"/>
        <w:autoSpaceDE w:val="0"/>
        <w:autoSpaceDN w:val="0"/>
        <w:adjustRightInd w:val="0"/>
        <w:ind w:right="-456"/>
        <w:jc w:val="center"/>
        <w:outlineLvl w:val="2"/>
        <w:rPr>
          <w:sz w:val="28"/>
          <w:szCs w:val="28"/>
          <w:lang w:eastAsia="ru-RU"/>
        </w:rPr>
      </w:pPr>
      <w:r w:rsidRPr="007E66EE"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«Таблица №1</w:t>
      </w:r>
    </w:p>
    <w:p w14:paraId="2C700C44" w14:textId="77777777" w:rsidR="007E66EE" w:rsidRPr="007E66EE" w:rsidRDefault="007E66EE" w:rsidP="007E66EE">
      <w:pPr>
        <w:widowControl w:val="0"/>
        <w:suppressAutoHyphens w:val="0"/>
        <w:autoSpaceDE w:val="0"/>
        <w:autoSpaceDN w:val="0"/>
        <w:adjustRightInd w:val="0"/>
        <w:ind w:right="-456"/>
        <w:jc w:val="right"/>
        <w:outlineLvl w:val="2"/>
        <w:rPr>
          <w:sz w:val="28"/>
          <w:szCs w:val="28"/>
          <w:lang w:eastAsia="ru-RU"/>
        </w:rPr>
      </w:pPr>
    </w:p>
    <w:p w14:paraId="61934FD6" w14:textId="77777777" w:rsidR="007E66EE" w:rsidRPr="007E66EE" w:rsidRDefault="007E66EE" w:rsidP="007E66EE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bookmarkStart w:id="2" w:name="Par215"/>
      <w:bookmarkEnd w:id="2"/>
      <w:r w:rsidRPr="007E66EE">
        <w:rPr>
          <w:sz w:val="28"/>
          <w:szCs w:val="28"/>
          <w:lang w:eastAsia="ru-RU"/>
        </w:rPr>
        <w:t xml:space="preserve">Основные технико-экономические показатели проекта планировки территории: </w:t>
      </w:r>
    </w:p>
    <w:p w14:paraId="6B6ABB5A" w14:textId="77777777" w:rsidR="007E66EE" w:rsidRPr="007E66EE" w:rsidRDefault="007E66EE" w:rsidP="007E66EE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7E66EE">
        <w:rPr>
          <w:sz w:val="28"/>
          <w:szCs w:val="28"/>
          <w:lang w:val="en-US" w:eastAsia="ru-RU"/>
        </w:rPr>
        <w:t>I</w:t>
      </w:r>
      <w:r w:rsidRPr="007E66EE">
        <w:rPr>
          <w:sz w:val="28"/>
          <w:szCs w:val="28"/>
          <w:lang w:eastAsia="ru-RU"/>
        </w:rPr>
        <w:t xml:space="preserve"> жилой район</w:t>
      </w:r>
    </w:p>
    <w:p w14:paraId="78A25A23" w14:textId="042F0595" w:rsidR="007E66EE" w:rsidRPr="007E66EE" w:rsidRDefault="00FA14D9" w:rsidP="007E66EE">
      <w:pPr>
        <w:widowControl w:val="0"/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F5D1F0" wp14:editId="18CF6566">
                <wp:simplePos x="0" y="0"/>
                <wp:positionH relativeFrom="column">
                  <wp:posOffset>180752</wp:posOffset>
                </wp:positionH>
                <wp:positionV relativeFrom="paragraph">
                  <wp:posOffset>4258797</wp:posOffset>
                </wp:positionV>
                <wp:extent cx="356260" cy="0"/>
                <wp:effectExtent l="0" t="0" r="0" b="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626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922AA2" id="Прямая соединительная линия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25pt,335.35pt" to="42.3pt,3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703xAEAAOYDAAAOAAAAZHJzL2Uyb0RvYy54bWysU8Fu2zAMvQ/oPwi6N3ZSNBiMOD20aHsY&#10;1qJbP0CVqViAJAqSFjt/P0pOnLY7bdhFsEi+R74nenMzWsP2EKJG1/LlouYMnMROu13LX3/eX37l&#10;LCbhOmHQQcsPEPnN9uLLZvANrLBH00FgROJiM/iW9yn5pqqi7MGKuEAPjpIKgxWJrmFXdUEMxG5N&#10;tarrdTVg6HxACTFS9G5K8m3hVwpkelIqQmKm5TRbKmco51s+q+1GNLsgfK/lcQzxD1NYoR01nanu&#10;RBLsV9B/UFktA0ZUaSHRVqiUllA0kJpl/UnNj154KFrInOhnm+L/o5Xf97fuOZANg49N9M8hqxhV&#10;sEwZ7R/pTYsumpSNxbbDbBuMiUkKXl2vV2syV55S1cSQmXyI6QHQsvzRcqNdFiQasf8WE3Wl0lNJ&#10;DhvHhpavr67rUhXR6O5eG5NzZSfg1gS2F/SaaVzm1yOCd1V0M46CZzHlKx0MTPQvoJjuaOhJ1idO&#10;ISW4dOI1jqozTNEEM/A4WV7Q8zAfgcf6DIWyg38DnhGlM7o0g612GCZfPnY/W6Gm+pMDk+5swRt2&#10;h/LMxRpapuLccfHztr6/F/j599z+BgAA//8DAFBLAwQUAAYACAAAACEAwIcuwd4AAAAJAQAADwAA&#10;AGRycy9kb3ducmV2LnhtbEyPTUvEMBCG74L/IYzgRdzU4nZL7XSJghc/Dq572GPajG2xmZQm263/&#10;3giCHmfm4Z3nLbeLHcRMk+8dI9ysEhDEjTM9twj798frHIQPmo0eHBPCF3nYVudnpS6MO/EbzbvQ&#10;ihjCvtAIXQhjIaVvOrLar9xIHG8fbrI6xHFqpZn0KYbbQaZJkkmre44fOj3SQ0fN5+5oEdqDmtVz&#10;/6TW7qDSsH+pX++vasTLi0XdgQi0hD8YfvSjOlTRqXZHNl4MCGm+jiRCtkk2ICKQ32Yg6t+FrEr5&#10;v0H1DQAA//8DAFBLAQItABQABgAIAAAAIQC2gziS/gAAAOEBAAATAAAAAAAAAAAAAAAAAAAAAABb&#10;Q29udGVudF9UeXBlc10ueG1sUEsBAi0AFAAGAAgAAAAhADj9If/WAAAAlAEAAAsAAAAAAAAAAAAA&#10;AAAALwEAAF9yZWxzLy5yZWxzUEsBAi0AFAAGAAgAAAAhAEnrvTfEAQAA5gMAAA4AAAAAAAAAAAAA&#10;AAAALgIAAGRycy9lMm9Eb2MueG1sUEsBAi0AFAAGAAgAAAAhAMCHLsHeAAAACQEAAA8AAAAAAAAA&#10;AAAAAAAAHgQAAGRycy9kb3ducmV2LnhtbFBLBQYAAAAABAAEAPMAAAApBQAAAAA=&#10;" strokecolor="black [3213]" strokeweight=".5pt"/>
            </w:pict>
          </mc:Fallback>
        </mc:AlternateContent>
      </w:r>
    </w:p>
    <w:tbl>
      <w:tblPr>
        <w:tblW w:w="16226" w:type="dxa"/>
        <w:tblInd w:w="346" w:type="dxa"/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564"/>
        <w:gridCol w:w="2129"/>
        <w:gridCol w:w="992"/>
        <w:gridCol w:w="851"/>
        <w:gridCol w:w="850"/>
        <w:gridCol w:w="624"/>
        <w:gridCol w:w="624"/>
        <w:gridCol w:w="625"/>
        <w:gridCol w:w="624"/>
        <w:gridCol w:w="625"/>
        <w:gridCol w:w="624"/>
        <w:gridCol w:w="625"/>
        <w:gridCol w:w="624"/>
        <w:gridCol w:w="625"/>
        <w:gridCol w:w="624"/>
        <w:gridCol w:w="625"/>
        <w:gridCol w:w="624"/>
        <w:gridCol w:w="625"/>
        <w:gridCol w:w="624"/>
        <w:gridCol w:w="625"/>
        <w:gridCol w:w="704"/>
        <w:gridCol w:w="754"/>
        <w:gridCol w:w="15"/>
      </w:tblGrid>
      <w:tr w:rsidR="00DE6918" w:rsidRPr="007E66EE" w14:paraId="142CBFD4" w14:textId="77777777" w:rsidTr="00FD46F9">
        <w:trPr>
          <w:gridAfter w:val="1"/>
          <w:wAfter w:w="15" w:type="dxa"/>
          <w:trHeight w:val="1471"/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8E708" w14:textId="77777777" w:rsidR="0032091B" w:rsidRPr="007E66EE" w:rsidRDefault="0032091B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CA30" w14:textId="77777777" w:rsidR="0032091B" w:rsidRPr="007E66EE" w:rsidRDefault="0032091B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Наименование показателей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B207AB1" w14:textId="77777777" w:rsidR="0032091B" w:rsidRPr="007E66EE" w:rsidRDefault="0032091B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0F9751" w14:textId="77777777" w:rsidR="0032091B" w:rsidRPr="007E66EE" w:rsidRDefault="0032091B" w:rsidP="007E66EE">
            <w:pPr>
              <w:widowControl w:val="0"/>
              <w:suppressAutoHyphens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Существующее/</w:t>
            </w:r>
          </w:p>
          <w:p w14:paraId="192CCF0D" w14:textId="77777777" w:rsidR="0032091B" w:rsidRPr="007E66EE" w:rsidRDefault="0032091B" w:rsidP="007E66EE">
            <w:pPr>
              <w:widowControl w:val="0"/>
              <w:suppressAutoHyphens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планируемое (далее – сущ./план.)</w:t>
            </w:r>
          </w:p>
        </w:tc>
        <w:tc>
          <w:tcPr>
            <w:tcW w:w="10217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0FEA48" w14:textId="77777777" w:rsidR="0032091B" w:rsidRPr="007E66EE" w:rsidRDefault="0032091B" w:rsidP="007E66EE">
            <w:pPr>
              <w:widowControl w:val="0"/>
              <w:suppressAutoHyphens w:val="0"/>
              <w:autoSpaceDE w:val="0"/>
              <w:autoSpaceDN w:val="0"/>
              <w:adjustRightInd w:val="0"/>
              <w:ind w:right="-62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Номер элемента планировочной структуры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BADB6" w14:textId="77777777" w:rsidR="0032091B" w:rsidRPr="007E66EE" w:rsidRDefault="0032091B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37640BFD" w14:textId="77777777" w:rsidR="0032091B" w:rsidRPr="007E66EE" w:rsidRDefault="0032091B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DE6918" w:rsidRPr="007E66EE" w14:paraId="00DE996D" w14:textId="77777777" w:rsidTr="00FD46F9">
        <w:trPr>
          <w:gridAfter w:val="1"/>
          <w:wAfter w:w="15" w:type="dxa"/>
          <w:trHeight w:val="85"/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F67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713E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D17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9BE2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FEF47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30DC" w14:textId="77777777" w:rsidR="006B36C7" w:rsidRPr="007E66EE" w:rsidRDefault="00E64F69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5F5D" w14:textId="77777777" w:rsidR="006B36C7" w:rsidRPr="007E66EE" w:rsidRDefault="00E64F69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D1FE5" w14:textId="77777777" w:rsidR="006B36C7" w:rsidRPr="007E66EE" w:rsidRDefault="00E64F69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D5502" w14:textId="77777777" w:rsidR="006B36C7" w:rsidRPr="007E66EE" w:rsidRDefault="00E64F69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2E5C5" w14:textId="77777777" w:rsidR="006B36C7" w:rsidRPr="007E66EE" w:rsidRDefault="00E64F69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5B1AC" w14:textId="77777777" w:rsidR="006B36C7" w:rsidRPr="007E66EE" w:rsidRDefault="00E64F69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DFE1C" w14:textId="77777777" w:rsidR="006B36C7" w:rsidRPr="007E66EE" w:rsidRDefault="006B36C7" w:rsidP="00E64F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</w:t>
            </w:r>
            <w:r w:rsidR="00E64F69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A3DEF" w14:textId="77777777" w:rsidR="006B36C7" w:rsidRPr="007E66EE" w:rsidRDefault="006B36C7" w:rsidP="00E64F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</w:t>
            </w:r>
            <w:r w:rsidR="00E64F69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B16D" w14:textId="77777777" w:rsidR="006B36C7" w:rsidRPr="007E66EE" w:rsidRDefault="006B36C7" w:rsidP="00E64F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</w:t>
            </w:r>
            <w:r w:rsidR="00E64F69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14D88" w14:textId="77777777" w:rsidR="006B36C7" w:rsidRPr="007E66EE" w:rsidRDefault="006B36C7" w:rsidP="00E64F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</w:t>
            </w:r>
            <w:r w:rsidR="00E64F69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83751" w14:textId="77777777" w:rsidR="006B36C7" w:rsidRPr="007E66EE" w:rsidRDefault="006B36C7" w:rsidP="00E64F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</w:t>
            </w:r>
            <w:r w:rsidR="00E64F69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F0142" w14:textId="77777777" w:rsidR="006B36C7" w:rsidRPr="007E66EE" w:rsidRDefault="006B36C7" w:rsidP="00E64F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</w:t>
            </w:r>
            <w:r w:rsidR="00E64F69"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0ADC" w14:textId="77777777" w:rsidR="006B36C7" w:rsidRPr="007E66EE" w:rsidRDefault="006B36C7" w:rsidP="00E64F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</w:t>
            </w:r>
            <w:r w:rsidR="00E64F69"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5125" w14:textId="77777777" w:rsidR="006B36C7" w:rsidRPr="007E66EE" w:rsidRDefault="006B36C7" w:rsidP="00E64F6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</w:t>
            </w:r>
            <w:r w:rsidR="00E64F69">
              <w:rPr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ECD43" w14:textId="77777777" w:rsidR="006B36C7" w:rsidRPr="007E66EE" w:rsidRDefault="00E64F69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54E7E" w14:textId="77777777" w:rsidR="006B36C7" w:rsidRPr="007E66EE" w:rsidRDefault="00E64F69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6EC118B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DE6918" w:rsidRPr="007E66EE" w14:paraId="17D47110" w14:textId="77777777" w:rsidTr="00FD46F9">
        <w:trPr>
          <w:gridAfter w:val="1"/>
          <w:wAfter w:w="15" w:type="dxa"/>
          <w:trHeight w:val="85"/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095D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0DEC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03C5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85FD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109A8" w14:textId="77777777" w:rsidR="006B36C7" w:rsidRPr="007E66EE" w:rsidRDefault="00E64F69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1.1 – 1.3, 1.5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C2A02" w14:textId="77777777" w:rsidR="006B36C7" w:rsidRPr="007E66EE" w:rsidRDefault="0032091B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4362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DCB6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534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8B5F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9D4B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35B3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EE67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3.5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E70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3.6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C1A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3.7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1EF87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3.8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ED440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3.9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17CA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3.10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817F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3.11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3DE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3.12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F218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0EA62B3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DE6918" w:rsidRPr="007E66EE" w14:paraId="7DB712FE" w14:textId="77777777" w:rsidTr="00FD46F9">
        <w:trPr>
          <w:gridAfter w:val="1"/>
          <w:wAfter w:w="15" w:type="dxa"/>
          <w:trHeight w:val="8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405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098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Территория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730E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CD19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1B8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B2F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324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290E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10E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F6AB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58F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B43A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EB5B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A7F7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E912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ABD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122E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5FDC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54B5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7AA6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504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59611D8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</w:tr>
      <w:tr w:rsidR="00DE6918" w:rsidRPr="007E66EE" w14:paraId="3AAD841E" w14:textId="77777777" w:rsidTr="00FD46F9">
        <w:trPr>
          <w:gridAfter w:val="1"/>
          <w:wAfter w:w="15" w:type="dxa"/>
          <w:trHeight w:val="45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8EA2" w14:textId="77777777" w:rsidR="0032091B" w:rsidRPr="007E66EE" w:rsidRDefault="0032091B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CE080" w14:textId="77777777" w:rsidR="0032091B" w:rsidRPr="007E66EE" w:rsidRDefault="0032091B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 xml:space="preserve">Площадь </w:t>
            </w:r>
          </w:p>
          <w:p w14:paraId="524D6DE2" w14:textId="77777777" w:rsidR="0032091B" w:rsidRPr="007E66EE" w:rsidRDefault="0032091B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I жилого района –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59B4" w14:textId="77777777" w:rsidR="0032091B" w:rsidRPr="007E66EE" w:rsidRDefault="0032091B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75018" w14:textId="77777777" w:rsidR="0032091B" w:rsidRPr="007E66EE" w:rsidRDefault="0032091B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86C60" w14:textId="77777777" w:rsidR="0032091B" w:rsidRPr="007E66EE" w:rsidRDefault="0032091B" w:rsidP="00F8001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175,21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29FE7" w14:textId="77777777" w:rsidR="0032091B" w:rsidRPr="007E66EE" w:rsidRDefault="0032091B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175,21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459D32AA" w14:textId="77777777" w:rsidR="0032091B" w:rsidRPr="007E66EE" w:rsidRDefault="0032091B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DE6918" w:rsidRPr="007E66EE" w14:paraId="5DA26E24" w14:textId="77777777" w:rsidTr="00FD46F9">
        <w:trPr>
          <w:gridAfter w:val="1"/>
          <w:wAfter w:w="15" w:type="dxa"/>
          <w:trHeight w:val="454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B23D0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1.1.1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B1B7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Площадь элементов планировочной структуры 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793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998B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план.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45482" w14:textId="77777777" w:rsidR="006B36C7" w:rsidRPr="007E66EE" w:rsidRDefault="006B36C7" w:rsidP="00350F1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</w:t>
            </w:r>
            <w:r w:rsidR="00350F1E">
              <w:rPr>
                <w:sz w:val="18"/>
                <w:szCs w:val="18"/>
                <w:lang w:eastAsia="ru-RU"/>
              </w:rPr>
              <w:t>4,15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E9B3" w14:textId="77777777" w:rsidR="006B36C7" w:rsidRPr="007E66EE" w:rsidRDefault="00350F1E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2,61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4562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12,65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5BF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44,50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94DF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6,86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0207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4,48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6AF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3,32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AD3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5,82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2FB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8,43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BE73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3,88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2BB8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6,79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0A52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9,43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D6A3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3,97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19D8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2,22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DEB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3,61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05C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1,71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2B7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144,43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4D19461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DE6918" w:rsidRPr="007E66EE" w14:paraId="528B93A3" w14:textId="77777777" w:rsidTr="00FD46F9">
        <w:trPr>
          <w:gridAfter w:val="1"/>
          <w:wAfter w:w="15" w:type="dxa"/>
          <w:trHeight w:val="37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68451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FD11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-площадь зон жилой застройки (кварталы, микрорайоны и другие элементы)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5F0C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287F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сущ.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7C742" w14:textId="77777777" w:rsidR="006B36C7" w:rsidRPr="007E66EE" w:rsidRDefault="00AF3D2A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9,</w:t>
            </w:r>
            <w:r w:rsidR="006B36C7" w:rsidRPr="007E66EE">
              <w:rPr>
                <w:sz w:val="18"/>
                <w:szCs w:val="18"/>
                <w:lang w:eastAsia="ru-RU"/>
              </w:rPr>
              <w:t>9</w:t>
            </w:r>
            <w:r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3FA5B" w14:textId="77777777" w:rsidR="006B36C7" w:rsidRPr="007E66EE" w:rsidRDefault="00D006E7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1,40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8448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5,58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AF11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33,20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F388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3,71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93A1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3,11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298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3,14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D6D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076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68E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892F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2,07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3160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FE5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696C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1,46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4692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C55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6FE03" w14:textId="77777777" w:rsidR="006B36C7" w:rsidRPr="007E66EE" w:rsidRDefault="009E47DD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65,05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036B9DA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DE6918" w:rsidRPr="007E66EE" w14:paraId="6335781A" w14:textId="77777777" w:rsidTr="00FD46F9">
        <w:trPr>
          <w:gridAfter w:val="1"/>
          <w:wAfter w:w="15" w:type="dxa"/>
          <w:trHeight w:val="227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ABC61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BD73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D52C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22F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план.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31794" w14:textId="77777777" w:rsidR="006B36C7" w:rsidRPr="007E66EE" w:rsidRDefault="001F0DEC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5,46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C44EF" w14:textId="77777777" w:rsidR="006B36C7" w:rsidRPr="007E66EE" w:rsidRDefault="00D006E7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0,72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D593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1,43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39AD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3,80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305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2,63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0061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0,51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938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5C3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4,82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29B9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0,89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72EF7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3,32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AE6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3,88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36E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7,86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159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3,97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9F5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A40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3,61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F132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1,71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DC57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44,61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7B0E007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DE6918" w:rsidRPr="007E66EE" w14:paraId="0FA33E59" w14:textId="77777777" w:rsidTr="00FD46F9">
        <w:trPr>
          <w:gridAfter w:val="1"/>
          <w:wAfter w:w="15" w:type="dxa"/>
          <w:trHeight w:val="412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4D5C6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DDD465" w14:textId="76AC3C61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 площадь зон объектов социально-культурного</w:t>
            </w:r>
            <w:r w:rsidR="007E001A">
              <w:rPr>
                <w:sz w:val="18"/>
                <w:szCs w:val="18"/>
                <w:lang w:eastAsia="ru-RU"/>
              </w:rPr>
              <w:br/>
            </w:r>
            <w:r w:rsidRPr="007E66EE">
              <w:rPr>
                <w:sz w:val="18"/>
                <w:szCs w:val="18"/>
                <w:lang w:eastAsia="ru-RU"/>
              </w:rPr>
              <w:t xml:space="preserve">и коммунально-бытового </w:t>
            </w:r>
          </w:p>
          <w:p w14:paraId="002A1AC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(кроме микрорайонного значения)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145D0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0256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сущ.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7339C" w14:textId="77777777" w:rsidR="006B36C7" w:rsidRPr="007E66EE" w:rsidRDefault="00540075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8,33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3D00C" w14:textId="77777777" w:rsidR="006B36C7" w:rsidRPr="007E66EE" w:rsidRDefault="00D006E7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1373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1,12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1526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3,70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28C6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0856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0,52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BDA80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A3EE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0,59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456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2,85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D18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7F2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20E7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161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233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BB4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29B7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409CA" w14:textId="77777777" w:rsidR="006B36C7" w:rsidRPr="007E66EE" w:rsidRDefault="00540075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18,52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05685C2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DE6918" w:rsidRPr="007E66EE" w14:paraId="23964492" w14:textId="77777777" w:rsidTr="00FD46F9">
        <w:trPr>
          <w:gridAfter w:val="1"/>
          <w:wAfter w:w="15" w:type="dxa"/>
          <w:trHeight w:val="227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9BA67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E2D0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6346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5FE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план.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F112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10964" w14:textId="77777777" w:rsidR="006B36C7" w:rsidRPr="007E66EE" w:rsidRDefault="00D006E7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1F21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1,94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D92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4F48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6AC5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DC39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5771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64AC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1,78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0831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504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0E47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8B58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95DF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625F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C5EA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75321" w14:textId="77777777" w:rsidR="006B36C7" w:rsidRPr="007E66EE" w:rsidRDefault="00AF5102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5,70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36ACF09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DE6918" w:rsidRPr="007E66EE" w14:paraId="604406C2" w14:textId="77777777" w:rsidTr="00FD46F9">
        <w:trPr>
          <w:gridAfter w:val="1"/>
          <w:wAfter w:w="15" w:type="dxa"/>
          <w:trHeight w:val="624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D1509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33A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 площадь зон зеленых насаждений, объектов озеленения специального назначения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9CB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89C1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сущ.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7A5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411A" w14:textId="77777777" w:rsidR="006B36C7" w:rsidRPr="007E66EE" w:rsidRDefault="00D006E7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36DD0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CFE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3,30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DB19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3607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8E1A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28B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FF8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5566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0732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F634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19EF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D908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F4B10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767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4C70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3,30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6E8E32E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D46F9" w:rsidRPr="007E66EE" w14:paraId="3167FD8C" w14:textId="77777777" w:rsidTr="00FD46F9">
        <w:trPr>
          <w:gridAfter w:val="1"/>
          <w:wAfter w:w="15" w:type="dxa"/>
          <w:trHeight w:val="227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C432E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E13CA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 площадь иных зон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1AF9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AC9C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сущ.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B32B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5F131" w14:textId="77777777" w:rsidR="006B36C7" w:rsidRPr="007E66EE" w:rsidRDefault="00D006E7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2ED0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BB5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F19B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9D61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75067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4670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1F2E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578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790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217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B75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CE697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7021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71B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6440" w14:textId="77777777" w:rsidR="006B36C7" w:rsidRPr="007E66EE" w:rsidRDefault="006A2EFD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0,39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61F5E53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D46F9" w:rsidRPr="007E66EE" w14:paraId="1AC031AA" w14:textId="77777777" w:rsidTr="00FD46F9">
        <w:trPr>
          <w:gridAfter w:val="1"/>
          <w:wAfter w:w="15" w:type="dxa"/>
          <w:trHeight w:val="227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BA0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740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F60D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4E0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план.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563A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C8982" w14:textId="77777777" w:rsidR="006B36C7" w:rsidRPr="007E66EE" w:rsidRDefault="00D006E7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40E8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2,35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E23C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EDE0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9C6B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0,34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8DEE7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C12E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D9FE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1,91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C2A0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5F2F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7AB9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1,44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E142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8B9D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F6A6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4C8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DF58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6,86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32A26317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DE6918" w:rsidRPr="007E66EE" w14:paraId="1F1F412F" w14:textId="77777777" w:rsidTr="00FD46F9">
        <w:trPr>
          <w:gridAfter w:val="1"/>
          <w:wAfter w:w="15" w:type="dxa"/>
          <w:trHeight w:val="25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E0519" w14:textId="77777777" w:rsidR="00F80015" w:rsidRPr="007E66EE" w:rsidRDefault="00F80015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1.1.2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66EB8" w14:textId="77777777" w:rsidR="00F80015" w:rsidRPr="007E66EE" w:rsidRDefault="00F80015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Площадь территорий улиц и дорог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24C21" w14:textId="77777777" w:rsidR="00F80015" w:rsidRPr="007E66EE" w:rsidRDefault="00F80015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F6C2C" w14:textId="77777777" w:rsidR="00F80015" w:rsidRPr="007E66EE" w:rsidRDefault="00F80015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BA31" w14:textId="77777777" w:rsidR="00F80015" w:rsidRPr="007E66EE" w:rsidRDefault="00F80015" w:rsidP="00F8001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30,78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493FC" w14:textId="77777777" w:rsidR="00F80015" w:rsidRPr="007E66EE" w:rsidRDefault="00F80015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30,78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5F1E0E81" w14:textId="77777777" w:rsidR="00F80015" w:rsidRPr="007E66EE" w:rsidRDefault="00F80015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32091B" w:rsidRPr="007E66EE" w14:paraId="3678474F" w14:textId="77777777" w:rsidTr="00DE6918">
        <w:trPr>
          <w:trHeight w:val="181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46525" w14:textId="77777777" w:rsidR="0032091B" w:rsidRPr="007E66EE" w:rsidRDefault="0032091B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89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F157" w14:textId="77777777" w:rsidR="0032091B" w:rsidRPr="007E66EE" w:rsidRDefault="0032091B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Жилой фонд</w:t>
            </w:r>
          </w:p>
        </w:tc>
        <w:tc>
          <w:tcPr>
            <w:tcW w:w="769" w:type="dxa"/>
            <w:gridSpan w:val="2"/>
            <w:tcBorders>
              <w:left w:val="single" w:sz="4" w:space="0" w:color="auto"/>
            </w:tcBorders>
          </w:tcPr>
          <w:p w14:paraId="54CF7996" w14:textId="77777777" w:rsidR="0032091B" w:rsidRPr="007E66EE" w:rsidRDefault="0032091B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D46F9" w:rsidRPr="007E66EE" w14:paraId="016F76D4" w14:textId="77777777" w:rsidTr="00FD46F9">
        <w:trPr>
          <w:gridAfter w:val="1"/>
          <w:wAfter w:w="15" w:type="dxa"/>
          <w:trHeight w:val="283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4770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67B69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Расчетная общая площадь жилого фонда, всего, в том числе: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D39CC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тыс.</w:t>
            </w:r>
          </w:p>
          <w:p w14:paraId="1832A92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кв.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8F363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FD61" w14:textId="77777777" w:rsidR="006B36C7" w:rsidRPr="007E66EE" w:rsidRDefault="008A01E8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117,5</w:t>
            </w:r>
            <w:r w:rsidR="006B36C7" w:rsidRPr="007E66EE"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82F74" w14:textId="77777777" w:rsidR="006B36C7" w:rsidRPr="007E66EE" w:rsidRDefault="004B4524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31,</w:t>
            </w:r>
            <w:r w:rsidR="005B7DD0">
              <w:rPr>
                <w:sz w:val="18"/>
                <w:szCs w:val="18"/>
                <w:lang w:eastAsia="ru-RU"/>
              </w:rPr>
              <w:t>1</w:t>
            </w:r>
            <w:r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15E57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60,82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0A57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368,9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2AA8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95,20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183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49,55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FD00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50,66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CCEF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78,81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D2ED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A44F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31,15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C2A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84,11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C2B0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80,37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A90E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73,91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5584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21,13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7EF9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46,06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F20E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35,46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D84A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1224,8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06979D0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D46F9" w:rsidRPr="007E66EE" w14:paraId="0D4DFC54" w14:textId="77777777" w:rsidTr="00FD46F9">
        <w:trPr>
          <w:gridAfter w:val="1"/>
          <w:wAfter w:w="15" w:type="dxa"/>
          <w:trHeight w:val="283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2E445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0150B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836DC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6C72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сущ.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28487" w14:textId="77777777" w:rsidR="006B36C7" w:rsidRPr="007E66EE" w:rsidRDefault="00DB1300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82,16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2D76E" w14:textId="77777777" w:rsidR="006B36C7" w:rsidRPr="007E66EE" w:rsidRDefault="004B4524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23,93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6D2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38,92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A607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249,1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43230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90,71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63DA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49,55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A80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50,66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4005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1,30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1E8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931F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5,56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E42D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34,40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827B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7CAD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D07E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21,13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4D72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A96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34D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647,42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2DC5836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D46F9" w:rsidRPr="007E66EE" w14:paraId="635157A2" w14:textId="77777777" w:rsidTr="00FD46F9">
        <w:trPr>
          <w:gridAfter w:val="1"/>
          <w:wAfter w:w="15" w:type="dxa"/>
          <w:trHeight w:val="283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D5DF10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DB134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80241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F4C21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план.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700C9" w14:textId="77777777" w:rsidR="006B36C7" w:rsidRPr="007E66EE" w:rsidRDefault="005968D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35,41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618B5" w14:textId="77777777" w:rsidR="006B36C7" w:rsidRPr="007E66EE" w:rsidRDefault="005B7DD0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7,17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E8AA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21,90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9292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119,8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C1E3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4,49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049D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ECFD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8779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77,51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0F22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6F6F7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25,59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D6D67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49,71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AABB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80,37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A2DC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73,91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D7C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0EF7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46,06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0693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35,46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18F3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577,38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17C107B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D46F9" w:rsidRPr="007E66EE" w14:paraId="1369AB81" w14:textId="77777777" w:rsidTr="00FD46F9">
        <w:trPr>
          <w:gridAfter w:val="1"/>
          <w:wAfter w:w="15" w:type="dxa"/>
          <w:trHeight w:val="283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9BDA7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19B1D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 малоэтажная многоквартирная</w:t>
            </w:r>
          </w:p>
          <w:p w14:paraId="24C798E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жилая застройка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41F16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тыс.</w:t>
            </w:r>
          </w:p>
          <w:p w14:paraId="34D685D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кв.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1E6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сущ.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DAC03" w14:textId="77777777" w:rsidR="006B36C7" w:rsidRPr="007E66EE" w:rsidRDefault="00565CD8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22,34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CD153" w14:textId="77777777" w:rsidR="006B36C7" w:rsidRPr="007E66EE" w:rsidRDefault="00F91798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1,39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715A7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2,81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597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2EF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545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206D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3,14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E18C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1,30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9C25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07B7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362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28F2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A3B4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125E0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F1B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3F68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C5A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30,98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322D6AD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D46F9" w:rsidRPr="007E66EE" w14:paraId="63E1C6D2" w14:textId="77777777" w:rsidTr="00FD46F9">
        <w:trPr>
          <w:gridAfter w:val="1"/>
          <w:wAfter w:w="15" w:type="dxa"/>
          <w:trHeight w:val="283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53A1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1A5F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813D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E4AF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план.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BFF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9B29" w14:textId="77777777" w:rsidR="006B36C7" w:rsidRPr="007E66EE" w:rsidRDefault="00F91798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365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1F5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539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0E10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EE0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D713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7,21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E2F6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D1D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25,59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36B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BB52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270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3288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6E65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5D0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3F12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32,80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3E97E2B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D46F9" w:rsidRPr="007E66EE" w14:paraId="415C0BCE" w14:textId="77777777" w:rsidTr="00FD46F9">
        <w:trPr>
          <w:gridAfter w:val="1"/>
          <w:wAfter w:w="15" w:type="dxa"/>
          <w:trHeight w:val="283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954A8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5991A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 среднеэтажная жилая застройка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36C29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тыс.</w:t>
            </w:r>
          </w:p>
          <w:p w14:paraId="27D3D06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кв.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E0E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сущ.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4E38D" w14:textId="77777777" w:rsidR="006B36C7" w:rsidRPr="007E66EE" w:rsidRDefault="00565CD8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26,06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A70EF" w14:textId="77777777" w:rsidR="006B36C7" w:rsidRPr="007E66EE" w:rsidRDefault="00F91798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7,05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B836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DB72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54,40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22B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41,96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C01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9,54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BCEB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5,63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6F01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499F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4424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5,56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F363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5,09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FE46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FA8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A0C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8B6D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A84A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0103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175,29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764B49D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D46F9" w:rsidRPr="007E66EE" w14:paraId="465FF520" w14:textId="77777777" w:rsidTr="00FD46F9">
        <w:trPr>
          <w:gridAfter w:val="1"/>
          <w:wAfter w:w="15" w:type="dxa"/>
          <w:trHeight w:val="283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3DA3E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55BA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499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5B7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план.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23CD1" w14:textId="77777777" w:rsidR="006B36C7" w:rsidRPr="007E66EE" w:rsidRDefault="00565CD8" w:rsidP="0054488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54488C">
              <w:rPr>
                <w:sz w:val="18"/>
                <w:szCs w:val="18"/>
                <w:lang w:eastAsia="ru-RU"/>
              </w:rPr>
              <w:t>2</w:t>
            </w:r>
            <w:r w:rsidR="0054488C" w:rsidRPr="0054488C">
              <w:rPr>
                <w:sz w:val="18"/>
                <w:szCs w:val="18"/>
                <w:lang w:eastAsia="ru-RU"/>
              </w:rPr>
              <w:t>4,56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4094D" w14:textId="77777777" w:rsidR="006B36C7" w:rsidRPr="007E66EE" w:rsidRDefault="00F91798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2,18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58D9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942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F81F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2DE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3D77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6EB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22,30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E3D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B464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456C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4,11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1FEA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35,47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38897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22,19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BD19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35D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5,58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EA590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4AD8" w14:textId="77777777" w:rsidR="006B36C7" w:rsidRPr="007E66EE" w:rsidRDefault="006B36C7" w:rsidP="0054488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12</w:t>
            </w:r>
            <w:r w:rsidR="0054488C">
              <w:rPr>
                <w:sz w:val="18"/>
                <w:szCs w:val="18"/>
                <w:lang w:eastAsia="ru-RU"/>
              </w:rPr>
              <w:t>2</w:t>
            </w:r>
            <w:r w:rsidR="002F0294">
              <w:rPr>
                <w:sz w:val="18"/>
                <w:szCs w:val="18"/>
                <w:lang w:eastAsia="ru-RU"/>
              </w:rPr>
              <w:t>,69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665E2FE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D46F9" w:rsidRPr="007E66EE" w14:paraId="4E18BE99" w14:textId="77777777" w:rsidTr="00FD46F9">
        <w:trPr>
          <w:gridAfter w:val="1"/>
          <w:wAfter w:w="15" w:type="dxa"/>
          <w:trHeight w:val="283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4BA86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8B18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 многоэтажная жилая застройка (высотная застройка)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FDC77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тыс.</w:t>
            </w:r>
          </w:p>
          <w:p w14:paraId="2189994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кв.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9D65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сущ.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FAAA1" w14:textId="77777777" w:rsidR="006B36C7" w:rsidRPr="007E66EE" w:rsidRDefault="00565CD8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33,76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CE16" w14:textId="77777777" w:rsidR="006B36C7" w:rsidRPr="007E66EE" w:rsidRDefault="004B4524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15,49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BF58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16,11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76E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194,7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9C94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48,75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C3DB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40,01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8EF9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41,89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C912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8830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71D1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307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29,31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E1B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9120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778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21,13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510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6A6E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EB81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441,15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30A892E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D46F9" w:rsidRPr="007E66EE" w14:paraId="19197645" w14:textId="77777777" w:rsidTr="00FD46F9">
        <w:trPr>
          <w:gridAfter w:val="1"/>
          <w:wAfter w:w="15" w:type="dxa"/>
          <w:trHeight w:val="283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D82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4876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BB90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66BB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план.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EC5A3" w14:textId="77777777" w:rsidR="006B36C7" w:rsidRPr="007E66EE" w:rsidRDefault="00730C7A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10,85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0E89E" w14:textId="77777777" w:rsidR="006B36C7" w:rsidRPr="007E66EE" w:rsidRDefault="004B4524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4,99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8A62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15,60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EFB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119,8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A0B0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4,49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40A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044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63B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680B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4964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67C5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45,60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A95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44,90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6593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51,72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9F21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A3FE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40,48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1FA40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35,46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A3CCB" w14:textId="77777777" w:rsidR="006B36C7" w:rsidRPr="007E66EE" w:rsidRDefault="006B36C7" w:rsidP="003D0B81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</w:t>
            </w:r>
            <w:r w:rsidR="003D0B81">
              <w:rPr>
                <w:sz w:val="18"/>
                <w:szCs w:val="18"/>
                <w:lang w:eastAsia="ru-RU"/>
              </w:rPr>
              <w:t>21,89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35EB25E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D46F9" w:rsidRPr="007E66EE" w14:paraId="1CEB55FA" w14:textId="77777777" w:rsidTr="00FD46F9">
        <w:trPr>
          <w:gridAfter w:val="1"/>
          <w:wAfter w:w="15" w:type="dxa"/>
          <w:trHeight w:val="45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AF1C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97E4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Общая площадь сносимого ветхого жилищного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DA190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тыс.</w:t>
            </w:r>
          </w:p>
          <w:p w14:paraId="245BF2B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кв.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5BC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сущ.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CC07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EFFE" w14:textId="77777777" w:rsidR="006B36C7" w:rsidRPr="007E66EE" w:rsidRDefault="0094269C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  <w:r w:rsidR="00C46F64">
              <w:rPr>
                <w:sz w:val="18"/>
                <w:szCs w:val="18"/>
                <w:lang w:eastAsia="ru-RU"/>
              </w:rPr>
              <w:t>,</w:t>
            </w:r>
            <w:r w:rsidR="00E643CA">
              <w:rPr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B2A0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F6550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E88F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8B8C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96B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3BDF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AFA7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128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12,58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F7FF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115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F95B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14,63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0710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7BD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0,77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F68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5,32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73F35" w14:textId="77777777" w:rsidR="006B36C7" w:rsidRPr="007E66EE" w:rsidRDefault="00E643CA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34,61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3190D94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D46F9" w:rsidRPr="007E66EE" w14:paraId="6CC7304C" w14:textId="77777777" w:rsidTr="00FD46F9">
        <w:trPr>
          <w:gridAfter w:val="1"/>
          <w:wAfter w:w="15" w:type="dxa"/>
          <w:trHeight w:val="62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E169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lastRenderedPageBreak/>
              <w:t>2.3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40C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 xml:space="preserve">Расчетная обеспеченность общей площадью жилых </w:t>
            </w:r>
          </w:p>
          <w:p w14:paraId="49AEFD0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помещений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E22B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кв. м/</w:t>
            </w:r>
          </w:p>
          <w:p w14:paraId="59F6247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1B13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план.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39F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32,90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28E07" w14:textId="77777777" w:rsidR="006B36C7" w:rsidRPr="0016799B" w:rsidRDefault="0016799B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val="en-US" w:eastAsia="ru-RU"/>
              </w:rPr>
              <w:t>30</w:t>
            </w:r>
            <w:r>
              <w:rPr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8AB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894B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32,90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E50A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32,90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9E40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32,90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89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32,90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AD9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32,90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7B13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32,90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6040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32,90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4C50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32,90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8550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32,90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7DB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32,90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E2B6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32,90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3D860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32,90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992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32,90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FD1B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32,57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7B5E53F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</w:tr>
      <w:tr w:rsidR="00FD46F9" w:rsidRPr="007E66EE" w14:paraId="013E20D2" w14:textId="77777777" w:rsidTr="00FD46F9">
        <w:trPr>
          <w:gridAfter w:val="1"/>
          <w:wAfter w:w="15" w:type="dxa"/>
          <w:trHeight w:val="45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4B53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9D91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Коэффициент плотности застройки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987A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675D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план.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FD2B" w14:textId="77777777" w:rsidR="006B36C7" w:rsidRPr="007E66EE" w:rsidRDefault="00A80804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1,47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021D" w14:textId="77777777" w:rsidR="006B36C7" w:rsidRPr="007E66EE" w:rsidRDefault="008F012B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2,75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BB7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0,87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F2D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41B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A25F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1,37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259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1,61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1AF7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1,64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4C550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758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0,83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030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1,14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5F45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1,02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C00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1,86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23BF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1,46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2970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1,28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681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2,07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D386F" w14:textId="77777777" w:rsidR="006B36C7" w:rsidRPr="007E66EE" w:rsidRDefault="004C34C4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1,46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189AAF27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32091B" w:rsidRPr="007E66EE" w14:paraId="036FE853" w14:textId="77777777" w:rsidTr="00DE6918">
        <w:trPr>
          <w:trHeight w:val="22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DCDDD" w14:textId="77777777" w:rsidR="0032091B" w:rsidRPr="007E66EE" w:rsidRDefault="0032091B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89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F6C41" w14:textId="77777777" w:rsidR="0032091B" w:rsidRPr="007E66EE" w:rsidRDefault="0032091B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Население</w:t>
            </w:r>
          </w:p>
        </w:tc>
        <w:tc>
          <w:tcPr>
            <w:tcW w:w="769" w:type="dxa"/>
            <w:gridSpan w:val="2"/>
            <w:tcBorders>
              <w:left w:val="single" w:sz="4" w:space="0" w:color="auto"/>
            </w:tcBorders>
          </w:tcPr>
          <w:p w14:paraId="41F8DE2B" w14:textId="77777777" w:rsidR="0032091B" w:rsidRPr="007E66EE" w:rsidRDefault="0032091B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DE6918" w:rsidRPr="007E66EE" w14:paraId="6AEEB828" w14:textId="77777777" w:rsidTr="00FD46F9">
        <w:trPr>
          <w:gridAfter w:val="1"/>
          <w:wAfter w:w="15" w:type="dxa"/>
          <w:trHeight w:val="45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05D50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8C9D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Расчетная численность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EA3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тыс. 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26E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план.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FAE8D" w14:textId="77777777" w:rsidR="006B36C7" w:rsidRPr="007E66EE" w:rsidRDefault="00286F24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3,57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83A21" w14:textId="77777777" w:rsidR="006B36C7" w:rsidRPr="007E66EE" w:rsidRDefault="007835D4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AD4D7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2,17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3EF3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11,21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C997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2,89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7987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1,51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A07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1,54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EF4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2,40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B998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E49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A8970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2,56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6F0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2,44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AEAC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2,25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DDDF0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0,64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80D97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1,40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25B0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1,08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87D85" w14:textId="77777777" w:rsidR="006B36C7" w:rsidRPr="007E66EE" w:rsidRDefault="006B36C7" w:rsidP="009D2F7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37,</w:t>
            </w:r>
            <w:r w:rsidR="009D2F70">
              <w:rPr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3F24341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DE6918" w:rsidRPr="007E66EE" w14:paraId="0DCE8B2B" w14:textId="77777777" w:rsidTr="00FD46F9">
        <w:trPr>
          <w:gridAfter w:val="1"/>
          <w:wAfter w:w="15" w:type="dxa"/>
          <w:trHeight w:val="45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BCF0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A94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Расчетная плотность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857B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чел./га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B086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план.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D9B2C" w14:textId="77777777" w:rsidR="006B36C7" w:rsidRPr="007E66EE" w:rsidRDefault="006B1C68" w:rsidP="006B1C6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147</w:t>
            </w:r>
            <w:r w:rsidR="006B36C7" w:rsidRPr="007E66EE">
              <w:rPr>
                <w:sz w:val="18"/>
                <w:szCs w:val="18"/>
                <w:lang w:eastAsia="ru-RU"/>
              </w:rPr>
              <w:t>,</w:t>
            </w:r>
            <w:r>
              <w:rPr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6E5B1" w14:textId="77777777" w:rsidR="006B36C7" w:rsidRPr="007E66EE" w:rsidRDefault="00AB735D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398,47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670B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309,86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E3BB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302,97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FB7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455,84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A898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417,13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A025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490,45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98D7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497,93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F71E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B5A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251,99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5BDA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430,25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A994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310,43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6DCD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566,75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2BF6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438,36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4CA9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387,81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C372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631,58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DA805" w14:textId="77777777" w:rsidR="006B36C7" w:rsidRPr="007E66EE" w:rsidRDefault="00D8425D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402,5</w:t>
            </w:r>
            <w:r w:rsidR="006B36C7" w:rsidRPr="007E66EE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40D3862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32091B" w:rsidRPr="007E66EE" w14:paraId="099612E0" w14:textId="77777777" w:rsidTr="00DE6918">
        <w:trPr>
          <w:trHeight w:val="2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B3E8" w14:textId="77777777" w:rsidR="0032091B" w:rsidRPr="007E66EE" w:rsidRDefault="0032091B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89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BA977" w14:textId="77777777" w:rsidR="0032091B" w:rsidRPr="007E66EE" w:rsidRDefault="0032091B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Объекты социально-культурного и коммунально-бытового назначения</w:t>
            </w:r>
          </w:p>
        </w:tc>
        <w:tc>
          <w:tcPr>
            <w:tcW w:w="769" w:type="dxa"/>
            <w:gridSpan w:val="2"/>
            <w:tcBorders>
              <w:left w:val="single" w:sz="4" w:space="0" w:color="auto"/>
            </w:tcBorders>
          </w:tcPr>
          <w:p w14:paraId="7B91206E" w14:textId="77777777" w:rsidR="0032091B" w:rsidRPr="007E66EE" w:rsidRDefault="0032091B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</w:tr>
      <w:tr w:rsidR="00DE6918" w:rsidRPr="007E66EE" w14:paraId="74A736ED" w14:textId="77777777" w:rsidTr="00FD46F9">
        <w:trPr>
          <w:gridAfter w:val="1"/>
          <w:wAfter w:w="15" w:type="dxa"/>
          <w:trHeight w:val="54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5ED90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B9414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Объекты образования: объекты дошкольного образования (минимальное количество мест)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0A292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мест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A316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сущ.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4ED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9181A" w14:textId="77777777" w:rsidR="006B36C7" w:rsidRPr="007E66EE" w:rsidRDefault="00233AE0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E708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048D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406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E007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D65D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938F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AE3E7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C0A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D89B0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DA6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3C8B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6E52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1BB2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55A4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5157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5F8C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524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7796F0F7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DE6918" w:rsidRPr="007E66EE" w14:paraId="4BE1CBE0" w14:textId="77777777" w:rsidTr="00FD46F9">
        <w:trPr>
          <w:gridAfter w:val="1"/>
          <w:wAfter w:w="15" w:type="dxa"/>
          <w:trHeight w:val="559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246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321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6C92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F3EA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план.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4291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96B0A" w14:textId="77777777" w:rsidR="006B36C7" w:rsidRPr="007E66EE" w:rsidRDefault="00233AE0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C391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64A97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8880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65FA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0B34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B9A2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62D9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F44F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53BB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33E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9BC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1B1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DC82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52E3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A622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1550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0E541CC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DE6918" w:rsidRPr="007E66EE" w14:paraId="54117D82" w14:textId="77777777" w:rsidTr="00FD46F9">
        <w:trPr>
          <w:gridAfter w:val="1"/>
          <w:wAfter w:w="15" w:type="dxa"/>
          <w:trHeight w:val="488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571D5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0CE7E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 xml:space="preserve">объекты начального </w:t>
            </w:r>
          </w:p>
          <w:p w14:paraId="1F2927D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общего и среднего общего образования (минимальное количество мест)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EB23C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мест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9332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сущ.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B7A0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4BD0D" w14:textId="77777777" w:rsidR="006B36C7" w:rsidRPr="007E66EE" w:rsidRDefault="00233AE0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56E2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53C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1580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E37C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E035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EFB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3AB9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A340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A62D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E560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628E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CC74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64EC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8190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165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81B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2230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0B082F7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DE6918" w:rsidRPr="007E66EE" w14:paraId="23573CB3" w14:textId="77777777" w:rsidTr="00FD46F9">
        <w:trPr>
          <w:gridAfter w:val="1"/>
          <w:wAfter w:w="15" w:type="dxa"/>
          <w:trHeight w:val="34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8D48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EBD0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6C6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736D7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план.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F942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3890" w14:textId="77777777" w:rsidR="006B36C7" w:rsidRPr="007E66EE" w:rsidRDefault="00233AE0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DE68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1600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E7D2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353D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4852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CA10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897B0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068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7C08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230E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A94F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7E3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6CD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2D5F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7FDA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1850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2E2A2EE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DE6918" w:rsidRPr="007E66EE" w14:paraId="4E18CDF0" w14:textId="77777777" w:rsidTr="00FD46F9">
        <w:trPr>
          <w:gridAfter w:val="1"/>
          <w:wAfter w:w="15" w:type="dxa"/>
          <w:cantSplit/>
          <w:trHeight w:val="448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C0698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C68D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Объекты здравоохранения (минимальное количество посещений в смену)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6E8D9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посещений</w:t>
            </w:r>
          </w:p>
          <w:p w14:paraId="0F3ACE5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в смену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BD74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сущ.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F4EB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B5644" w14:textId="77777777" w:rsidR="006B36C7" w:rsidRPr="007E66EE" w:rsidRDefault="00233AE0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9206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C137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6B9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151A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5876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81BE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39AF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D40D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E222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ind w:right="-204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1BB3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70C1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868B0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EB9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273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6D7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380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1B42007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DE6918" w:rsidRPr="007E66EE" w14:paraId="1A461605" w14:textId="77777777" w:rsidTr="00FD46F9">
        <w:trPr>
          <w:gridAfter w:val="1"/>
          <w:wAfter w:w="15" w:type="dxa"/>
          <w:cantSplit/>
          <w:trHeight w:val="227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61E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6B6F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15CA7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6166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план.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EE1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00A4" w14:textId="77777777" w:rsidR="006B36C7" w:rsidRPr="007E66EE" w:rsidRDefault="00233AE0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7643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BE37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19457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46DC0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335A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EC69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CD2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D2D0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A759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ind w:right="-204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EF23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EC3D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71E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AF12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33D0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8AF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2928B8C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DE6918" w:rsidRPr="007E66EE" w14:paraId="5E22CE02" w14:textId="77777777" w:rsidTr="00FD46F9">
        <w:trPr>
          <w:gridAfter w:val="1"/>
          <w:wAfter w:w="15" w:type="dxa"/>
          <w:trHeight w:val="227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C7823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lastRenderedPageBreak/>
              <w:t>4.3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DBBEB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Спортивно-зрелищные и физкультурно-оздоровительные объекты (минимальная площадь)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2F5B0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кв.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D7E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сущ.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1B5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FC4C" w14:textId="77777777" w:rsidR="006B36C7" w:rsidRPr="007E66EE" w:rsidRDefault="00233AE0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2AB7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462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62AE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8B1D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66D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8C7C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36E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7D6F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EB18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ind w:right="-204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3BD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CAE7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20D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8E0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7C6C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C6C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2400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1BE5E8D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DE6918" w:rsidRPr="007E66EE" w14:paraId="4135630C" w14:textId="77777777" w:rsidTr="00FD46F9">
        <w:trPr>
          <w:gridAfter w:val="1"/>
          <w:wAfter w:w="15" w:type="dxa"/>
          <w:trHeight w:val="227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6024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8E8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5578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D019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план.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29C0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98048" w14:textId="77777777" w:rsidR="006B36C7" w:rsidRPr="007E66EE" w:rsidRDefault="00233AE0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B10A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3400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B20A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15B4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8534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F3DA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1E3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A144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98C2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F7F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ind w:right="-204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4900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340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D99F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8F1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52A0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DD87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3400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23C46A79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DE6918" w:rsidRPr="007E66EE" w14:paraId="3D7B45FB" w14:textId="77777777" w:rsidTr="00FD46F9">
        <w:trPr>
          <w:gridAfter w:val="1"/>
          <w:wAfter w:w="15" w:type="dxa"/>
          <w:cantSplit/>
          <w:trHeight w:val="283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259AF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B6431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Объекты хранения индивидуального автотранспорта (минимальное количество машино-мест)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38383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машино-мест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0BF8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сущ.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ED4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1A07" w14:textId="77777777" w:rsidR="006B36C7" w:rsidRPr="007E66EE" w:rsidRDefault="00233AE0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94D98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8BE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DBB90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1685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BF9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1D3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A339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668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C72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ind w:right="-204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BA81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B802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001D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2FB8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52D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B3335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266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2BC847E7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DE6918" w:rsidRPr="007E66EE" w14:paraId="24D1C6B8" w14:textId="77777777" w:rsidTr="00FD46F9">
        <w:trPr>
          <w:gridAfter w:val="1"/>
          <w:wAfter w:w="15" w:type="dxa"/>
          <w:cantSplit/>
          <w:trHeight w:val="227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789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6FA7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174921D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609F2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план.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87796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07F72" w14:textId="77777777" w:rsidR="006B36C7" w:rsidRPr="007E66EE" w:rsidRDefault="00233AE0" w:rsidP="005366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1CF7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436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226C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7055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50BB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0146B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C471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ADE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0008A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84C0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ind w:right="-204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92B1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E5B14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8F2C0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5531E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2758C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458EC" w14:textId="27AF6B14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7E66EE">
              <w:rPr>
                <w:sz w:val="18"/>
                <w:szCs w:val="18"/>
                <w:lang w:eastAsia="ru-RU"/>
              </w:rPr>
              <w:t>1646</w:t>
            </w:r>
          </w:p>
        </w:tc>
        <w:tc>
          <w:tcPr>
            <w:tcW w:w="754" w:type="dxa"/>
            <w:tcBorders>
              <w:left w:val="single" w:sz="4" w:space="0" w:color="auto"/>
            </w:tcBorders>
            <w:vAlign w:val="bottom"/>
          </w:tcPr>
          <w:p w14:paraId="61842023" w14:textId="77777777" w:rsidR="006B36C7" w:rsidRPr="007E66EE" w:rsidRDefault="006B36C7" w:rsidP="007E66E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noProof/>
                <w:sz w:val="28"/>
                <w:szCs w:val="28"/>
                <w:lang w:eastAsia="ru-RU"/>
              </w:rPr>
            </w:pPr>
            <w:r w:rsidRPr="007E66EE">
              <w:rPr>
                <w:noProof/>
                <w:sz w:val="28"/>
                <w:szCs w:val="28"/>
                <w:lang w:eastAsia="ru-RU"/>
              </w:rPr>
              <w:t>»</w:t>
            </w:r>
          </w:p>
        </w:tc>
      </w:tr>
    </w:tbl>
    <w:p w14:paraId="1EC138D1" w14:textId="77777777" w:rsidR="00163C23" w:rsidRDefault="00163C23" w:rsidP="002D210B">
      <w:pPr>
        <w:widowControl w:val="0"/>
        <w:suppressAutoHyphens w:val="0"/>
        <w:ind w:left="2832" w:firstLine="708"/>
      </w:pPr>
    </w:p>
    <w:sectPr w:rsidR="00163C23" w:rsidSect="002D210B">
      <w:headerReference w:type="default" r:id="rId7"/>
      <w:pgSz w:w="16838" w:h="11906" w:orient="landscape"/>
      <w:pgMar w:top="709" w:right="536" w:bottom="851" w:left="426" w:header="709" w:footer="0" w:gutter="0"/>
      <w:pgNumType w:start="1"/>
      <w:cols w:space="720"/>
      <w:formProt w:val="0"/>
      <w:titlePg/>
      <w:docGrid w:linePitch="326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C24E3" w14:textId="77777777" w:rsidR="00181CDD" w:rsidRDefault="00181CDD">
      <w:r>
        <w:separator/>
      </w:r>
    </w:p>
  </w:endnote>
  <w:endnote w:type="continuationSeparator" w:id="0">
    <w:p w14:paraId="0CDD7982" w14:textId="77777777" w:rsidR="00181CDD" w:rsidRDefault="00181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C1D72" w14:textId="77777777" w:rsidR="00181CDD" w:rsidRDefault="00181CDD">
      <w:r>
        <w:separator/>
      </w:r>
    </w:p>
  </w:footnote>
  <w:footnote w:type="continuationSeparator" w:id="0">
    <w:p w14:paraId="009FB533" w14:textId="77777777" w:rsidR="00181CDD" w:rsidRDefault="00181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23038" w14:textId="77777777" w:rsidR="009D2F70" w:rsidRPr="007E66EE" w:rsidRDefault="009D2F70">
    <w:pPr>
      <w:pStyle w:val="af1"/>
      <w:ind w:right="-314"/>
      <w:jc w:val="right"/>
      <w:rPr>
        <w:sz w:val="28"/>
        <w:szCs w:val="28"/>
      </w:rPr>
    </w:pPr>
    <w:r w:rsidRPr="007E66EE">
      <w:rPr>
        <w:sz w:val="28"/>
        <w:szCs w:val="28"/>
      </w:rPr>
      <w:fldChar w:fldCharType="begin"/>
    </w:r>
    <w:r w:rsidRPr="007E66EE">
      <w:rPr>
        <w:sz w:val="28"/>
        <w:szCs w:val="28"/>
      </w:rPr>
      <w:instrText>PAGE</w:instrText>
    </w:r>
    <w:r w:rsidRPr="007E66EE">
      <w:rPr>
        <w:sz w:val="28"/>
        <w:szCs w:val="28"/>
      </w:rPr>
      <w:fldChar w:fldCharType="separate"/>
    </w:r>
    <w:r w:rsidR="004C34C4">
      <w:rPr>
        <w:noProof/>
        <w:sz w:val="28"/>
        <w:szCs w:val="28"/>
      </w:rPr>
      <w:t>3</w:t>
    </w:r>
    <w:r w:rsidRPr="007E66EE">
      <w:rPr>
        <w:sz w:val="28"/>
        <w:szCs w:val="28"/>
      </w:rPr>
      <w:fldChar w:fldCharType="end"/>
    </w:r>
  </w:p>
  <w:p w14:paraId="34B08E1D" w14:textId="77777777" w:rsidR="009D2F70" w:rsidRPr="007E66EE" w:rsidRDefault="009D2F70">
    <w:pPr>
      <w:pStyle w:val="af1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3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3C23"/>
    <w:rsid w:val="00163C23"/>
    <w:rsid w:val="0016799B"/>
    <w:rsid w:val="001750B6"/>
    <w:rsid w:val="00181CDD"/>
    <w:rsid w:val="00190B3D"/>
    <w:rsid w:val="001F0DEC"/>
    <w:rsid w:val="0020588C"/>
    <w:rsid w:val="00233AE0"/>
    <w:rsid w:val="00286F24"/>
    <w:rsid w:val="00291F6F"/>
    <w:rsid w:val="002A3D8B"/>
    <w:rsid w:val="002D210B"/>
    <w:rsid w:val="002F0294"/>
    <w:rsid w:val="0032091B"/>
    <w:rsid w:val="00340CD6"/>
    <w:rsid w:val="00350F1E"/>
    <w:rsid w:val="003821A4"/>
    <w:rsid w:val="003D0B81"/>
    <w:rsid w:val="004903C6"/>
    <w:rsid w:val="004924E3"/>
    <w:rsid w:val="004B4524"/>
    <w:rsid w:val="004C34C4"/>
    <w:rsid w:val="0053669F"/>
    <w:rsid w:val="00540075"/>
    <w:rsid w:val="0054488C"/>
    <w:rsid w:val="0056114B"/>
    <w:rsid w:val="00565CD8"/>
    <w:rsid w:val="005921C7"/>
    <w:rsid w:val="005968D7"/>
    <w:rsid w:val="005B7DD0"/>
    <w:rsid w:val="00606220"/>
    <w:rsid w:val="00610157"/>
    <w:rsid w:val="006A2EFD"/>
    <w:rsid w:val="006B1C68"/>
    <w:rsid w:val="006B36C7"/>
    <w:rsid w:val="00730C7A"/>
    <w:rsid w:val="007452BA"/>
    <w:rsid w:val="007835D4"/>
    <w:rsid w:val="007E001A"/>
    <w:rsid w:val="007E66EE"/>
    <w:rsid w:val="007F6AAF"/>
    <w:rsid w:val="00853147"/>
    <w:rsid w:val="008A01E8"/>
    <w:rsid w:val="008C4472"/>
    <w:rsid w:val="008E422D"/>
    <w:rsid w:val="008F012B"/>
    <w:rsid w:val="00905683"/>
    <w:rsid w:val="0094269C"/>
    <w:rsid w:val="0097472A"/>
    <w:rsid w:val="00997547"/>
    <w:rsid w:val="009D2F70"/>
    <w:rsid w:val="009E47DD"/>
    <w:rsid w:val="00A80804"/>
    <w:rsid w:val="00A82E0E"/>
    <w:rsid w:val="00AB735D"/>
    <w:rsid w:val="00AF3D2A"/>
    <w:rsid w:val="00AF5102"/>
    <w:rsid w:val="00BA2FBA"/>
    <w:rsid w:val="00C326B4"/>
    <w:rsid w:val="00C46F64"/>
    <w:rsid w:val="00C55688"/>
    <w:rsid w:val="00D006E7"/>
    <w:rsid w:val="00D8425D"/>
    <w:rsid w:val="00D870E7"/>
    <w:rsid w:val="00DB094D"/>
    <w:rsid w:val="00DB1300"/>
    <w:rsid w:val="00DE6918"/>
    <w:rsid w:val="00E37932"/>
    <w:rsid w:val="00E643CA"/>
    <w:rsid w:val="00E64F69"/>
    <w:rsid w:val="00EF23F6"/>
    <w:rsid w:val="00F01F30"/>
    <w:rsid w:val="00F80015"/>
    <w:rsid w:val="00F91798"/>
    <w:rsid w:val="00F91C13"/>
    <w:rsid w:val="00FA14D9"/>
    <w:rsid w:val="00FD46F9"/>
    <w:rsid w:val="00FD7C4E"/>
    <w:rsid w:val="00FE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91D9469"/>
  <w15:docId w15:val="{6798E9E5-9387-46EE-8F23-86709DD72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">
    <w:name w:val="Основной шрифт абзаца9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10">
    <w:name w:val="Знак Знак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3">
    <w:name w:val="Знак Знак"/>
    <w:basedOn w:val="1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uiPriority w:val="99"/>
    <w:rPr>
      <w:sz w:val="24"/>
      <w:szCs w:val="24"/>
      <w:lang w:eastAsia="zh-CN"/>
    </w:rPr>
  </w:style>
  <w:style w:type="character" w:customStyle="1" w:styleId="a5">
    <w:name w:val="Верхний колонтитул Знак"/>
    <w:uiPriority w:val="99"/>
    <w:rPr>
      <w:sz w:val="24"/>
      <w:szCs w:val="24"/>
      <w:lang w:eastAsia="zh-CN"/>
    </w:rPr>
  </w:style>
  <w:style w:type="character" w:styleId="a6">
    <w:name w:val="Hyperlink"/>
    <w:rPr>
      <w:color w:val="000080"/>
      <w:u w:val="single"/>
    </w:rPr>
  </w:style>
  <w:style w:type="character" w:customStyle="1" w:styleId="a7">
    <w:name w:val="ОГП_Содержимое таблицы Знак"/>
    <w:rPr>
      <w:sz w:val="24"/>
      <w:szCs w:val="24"/>
      <w:lang w:eastAsia="zh-CN"/>
    </w:rPr>
  </w:style>
  <w:style w:type="paragraph" w:customStyle="1" w:styleId="11">
    <w:name w:val="Заголовок1"/>
    <w:basedOn w:val="a"/>
    <w:next w:val="a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90">
    <w:name w:val="Указатель9"/>
    <w:basedOn w:val="a"/>
    <w:pPr>
      <w:suppressLineNumbers/>
    </w:pPr>
    <w:rPr>
      <w:rFonts w:cs="Mangal"/>
    </w:rPr>
  </w:style>
  <w:style w:type="paragraph" w:customStyle="1" w:styleId="80">
    <w:name w:val="Название объекта8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71">
    <w:name w:val="Указатель7"/>
    <w:basedOn w:val="a"/>
    <w:pPr>
      <w:suppressLineNumbers/>
    </w:pPr>
    <w:rPr>
      <w:rFonts w:cs="Arial"/>
    </w:rPr>
  </w:style>
  <w:style w:type="paragraph" w:customStyle="1" w:styleId="60">
    <w:name w:val="Название объекта6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0">
    <w:name w:val="Название объекта4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1">
    <w:name w:val="Указатель4"/>
    <w:basedOn w:val="a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14">
    <w:name w:val="1"/>
    <w:basedOn w:val="a"/>
    <w:pPr>
      <w:tabs>
        <w:tab w:val="left" w:pos="1843"/>
        <w:tab w:val="right" w:pos="9498"/>
      </w:tabs>
      <w:suppressAutoHyphens w:val="0"/>
      <w:spacing w:before="100" w:after="100"/>
      <w:jc w:val="center"/>
    </w:pPr>
    <w:rPr>
      <w:b/>
      <w:sz w:val="28"/>
    </w:rPr>
  </w:style>
  <w:style w:type="paragraph" w:customStyle="1" w:styleId="ab">
    <w:name w:val="Нормальный (таблица)"/>
    <w:basedOn w:val="a"/>
    <w:next w:val="a"/>
    <w:pPr>
      <w:widowControl w:val="0"/>
      <w:suppressAutoHyphens w:val="0"/>
      <w:autoSpaceDE w:val="0"/>
      <w:jc w:val="both"/>
    </w:pPr>
    <w:rPr>
      <w:rFonts w:ascii="Times New Roman CYR" w:hAnsi="Times New Roman CYR" w:cs="Times New Roman CYR"/>
    </w:rPr>
  </w:style>
  <w:style w:type="paragraph" w:customStyle="1" w:styleId="ac">
    <w:name w:val="Прижатый влево"/>
    <w:basedOn w:val="a"/>
    <w:next w:val="a"/>
    <w:pPr>
      <w:widowControl w:val="0"/>
      <w:suppressAutoHyphens w:val="0"/>
      <w:autoSpaceDE w:val="0"/>
    </w:pPr>
    <w:rPr>
      <w:rFonts w:ascii="Times New Roman CYR" w:hAnsi="Times New Roman CYR" w:cs="Times New Roman CYR"/>
    </w:rPr>
  </w:style>
  <w:style w:type="paragraph" w:customStyle="1" w:styleId="15">
    <w:name w:val="Красная строка1"/>
    <w:basedOn w:val="a8"/>
    <w:pPr>
      <w:ind w:firstLine="210"/>
    </w:p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d">
    <w:name w:val="Содержимое врезки"/>
    <w:basedOn w:val="a"/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af0">
    <w:name w:val="Верхний и нижний колонтитулы"/>
    <w:basedOn w:val="a"/>
    <w:pPr>
      <w:suppressLineNumbers/>
      <w:tabs>
        <w:tab w:val="center" w:pos="4818"/>
        <w:tab w:val="right" w:pos="9637"/>
      </w:tabs>
    </w:pPr>
  </w:style>
  <w:style w:type="paragraph" w:styleId="af1">
    <w:name w:val="header"/>
    <w:basedOn w:val="af0"/>
    <w:uiPriority w:val="99"/>
  </w:style>
  <w:style w:type="paragraph" w:styleId="af2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af3">
    <w:name w:val="ОГП_Содержимое таблицы"/>
    <w:basedOn w:val="a"/>
    <w:pPr>
      <w:suppressLineNumbers/>
      <w:jc w:val="both"/>
    </w:pPr>
  </w:style>
  <w:style w:type="paragraph" w:customStyle="1" w:styleId="af4">
    <w:name w:val="НЗФ_Текст_Список"/>
    <w:basedOn w:val="a"/>
    <w:pPr>
      <w:tabs>
        <w:tab w:val="left" w:pos="900"/>
      </w:tabs>
      <w:spacing w:line="276" w:lineRule="auto"/>
      <w:ind w:firstLine="706"/>
      <w:jc w:val="both"/>
    </w:pPr>
    <w:rPr>
      <w:rFonts w:eastAsia="Calibri"/>
      <w:szCs w:val="22"/>
    </w:rPr>
  </w:style>
  <w:style w:type="paragraph" w:customStyle="1" w:styleId="ConsPlusTitle">
    <w:name w:val="ConsPlusTitle"/>
    <w:uiPriority w:val="99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numbering" w:customStyle="1" w:styleId="16">
    <w:name w:val="Нет списка1"/>
    <w:next w:val="a2"/>
    <w:uiPriority w:val="99"/>
    <w:semiHidden/>
    <w:unhideWhenUsed/>
    <w:rsid w:val="007E66EE"/>
  </w:style>
  <w:style w:type="paragraph" w:styleId="af5">
    <w:name w:val="Balloon Text"/>
    <w:basedOn w:val="a"/>
    <w:link w:val="af6"/>
    <w:uiPriority w:val="99"/>
    <w:semiHidden/>
    <w:unhideWhenUsed/>
    <w:rsid w:val="007E66EE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character" w:customStyle="1" w:styleId="af6">
    <w:name w:val="Текст выноски Знак"/>
    <w:link w:val="af5"/>
    <w:uiPriority w:val="99"/>
    <w:semiHidden/>
    <w:rsid w:val="007E66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1D1F5-17E4-46B2-8002-60A8E46D5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Брагина Ирина Сергеевна</cp:lastModifiedBy>
  <cp:revision>4</cp:revision>
  <cp:lastPrinted>2023-03-22T07:27:00Z</cp:lastPrinted>
  <dcterms:created xsi:type="dcterms:W3CDTF">2023-03-22T07:23:00Z</dcterms:created>
  <dcterms:modified xsi:type="dcterms:W3CDTF">2024-08-19T03:27:00Z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4021.00.65</vt:lpwstr>
  </property>
</Properties>
</file>