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f2"/>
        <w:tblW w:w="15451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  <w:gridCol w:w="6804"/>
      </w:tblGrid>
      <w:tr w:rsidR="00DB14B5" w:rsidRPr="008F63E2" w14:paraId="42E5C9E9" w14:textId="77777777" w:rsidTr="00DE4548">
        <w:tc>
          <w:tcPr>
            <w:tcW w:w="8647" w:type="dxa"/>
          </w:tcPr>
          <w:p w14:paraId="55000277" w14:textId="77777777" w:rsidR="00DB14B5" w:rsidRPr="000B4BCB" w:rsidRDefault="00DB14B5" w:rsidP="00A51647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14:paraId="7C6B811E" w14:textId="77777777" w:rsidR="00DB14B5" w:rsidRPr="008F63E2" w:rsidRDefault="00DB14B5" w:rsidP="00DE4548">
            <w:pPr>
              <w:pStyle w:val="ConsPlusNormal"/>
              <w:ind w:left="749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F63E2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14:paraId="43455FB3" w14:textId="77777777" w:rsidR="00DB14B5" w:rsidRPr="008F63E2" w:rsidRDefault="00DB14B5" w:rsidP="00DE4548">
            <w:pPr>
              <w:pStyle w:val="ConsPlusNormal"/>
              <w:ind w:left="749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F63E2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города Омска</w:t>
            </w:r>
          </w:p>
          <w:p w14:paraId="57751CFC" w14:textId="77777777" w:rsidR="00DB14B5" w:rsidRPr="008F63E2" w:rsidRDefault="00DB14B5" w:rsidP="00DE4548">
            <w:pPr>
              <w:pStyle w:val="ConsPlusNormal"/>
              <w:ind w:left="749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F63E2">
              <w:rPr>
                <w:rFonts w:ascii="Times New Roman" w:hAnsi="Times New Roman" w:cs="Times New Roman"/>
                <w:sz w:val="28"/>
                <w:szCs w:val="28"/>
              </w:rPr>
              <w:t>от_____________________№ __________</w:t>
            </w:r>
            <w:bookmarkStart w:id="0" w:name="OLE_LINK45"/>
            <w:bookmarkStart w:id="1" w:name="OLE_LINK46"/>
            <w:bookmarkEnd w:id="0"/>
            <w:bookmarkEnd w:id="1"/>
          </w:p>
        </w:tc>
      </w:tr>
      <w:tr w:rsidR="00DB14B5" w:rsidRPr="008F63E2" w14:paraId="7F680957" w14:textId="77777777" w:rsidTr="00DE4548">
        <w:tc>
          <w:tcPr>
            <w:tcW w:w="8647" w:type="dxa"/>
          </w:tcPr>
          <w:p w14:paraId="59DCF9FD" w14:textId="77777777" w:rsidR="00DB14B5" w:rsidRPr="008F63E2" w:rsidRDefault="00DB14B5" w:rsidP="00A5164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804" w:type="dxa"/>
          </w:tcPr>
          <w:p w14:paraId="0D6F3C46" w14:textId="77777777" w:rsidR="00DB14B5" w:rsidRPr="008F63E2" w:rsidRDefault="00DB14B5" w:rsidP="00A5164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DB14B5" w:rsidRPr="008F63E2" w14:paraId="077E6DCB" w14:textId="77777777" w:rsidTr="00DE4548">
        <w:tc>
          <w:tcPr>
            <w:tcW w:w="8647" w:type="dxa"/>
          </w:tcPr>
          <w:p w14:paraId="553B4C7C" w14:textId="77777777" w:rsidR="00DB14B5" w:rsidRPr="008F63E2" w:rsidRDefault="00DB14B5" w:rsidP="00A5164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804" w:type="dxa"/>
          </w:tcPr>
          <w:p w14:paraId="5EF210E1" w14:textId="289CA850" w:rsidR="00DB14B5" w:rsidRPr="008F63E2" w:rsidRDefault="00086ED6" w:rsidP="00A51647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DB14B5" w:rsidRPr="008F63E2">
              <w:rPr>
                <w:rFonts w:ascii="Times New Roman" w:hAnsi="Times New Roman" w:cs="Times New Roman"/>
                <w:b w:val="0"/>
                <w:sz w:val="28"/>
                <w:szCs w:val="28"/>
              </w:rPr>
              <w:t>Таблица № 1</w:t>
            </w:r>
          </w:p>
        </w:tc>
      </w:tr>
    </w:tbl>
    <w:p w14:paraId="1846C75C" w14:textId="77777777" w:rsidR="000B47C4" w:rsidRPr="008F63E2" w:rsidRDefault="00AB492A" w:rsidP="00A0760D">
      <w:pPr>
        <w:ind w:right="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F63E2">
        <w:rPr>
          <w:rFonts w:ascii="Times New Roman" w:hAnsi="Times New Roman"/>
          <w:sz w:val="28"/>
          <w:lang w:val="ru-RU"/>
        </w:rPr>
        <w:t>Основные технико-экономические показатели проекта планировки территории</w:t>
      </w:r>
    </w:p>
    <w:p w14:paraId="6E5ADA41" w14:textId="77777777" w:rsidR="000B47C4" w:rsidRPr="00C953D1" w:rsidRDefault="003E28FB" w:rsidP="00AD1C91">
      <w:pPr>
        <w:spacing w:after="120"/>
        <w:ind w:right="11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F63E2">
        <w:rPr>
          <w:rFonts w:ascii="Times New Roman" w:hAnsi="Times New Roman"/>
          <w:sz w:val="28"/>
        </w:rPr>
        <w:t>I</w:t>
      </w:r>
      <w:r w:rsidR="00AB492A" w:rsidRPr="008F63E2">
        <w:rPr>
          <w:rFonts w:ascii="Times New Roman" w:hAnsi="Times New Roman"/>
          <w:sz w:val="28"/>
        </w:rPr>
        <w:t xml:space="preserve"> планировочный район</w:t>
      </w:r>
    </w:p>
    <w:tbl>
      <w:tblPr>
        <w:tblW w:w="15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9"/>
        <w:gridCol w:w="2204"/>
        <w:gridCol w:w="881"/>
        <w:gridCol w:w="730"/>
        <w:gridCol w:w="155"/>
        <w:gridCol w:w="623"/>
        <w:gridCol w:w="107"/>
        <w:gridCol w:w="478"/>
        <w:gridCol w:w="74"/>
        <w:gridCol w:w="518"/>
        <w:gridCol w:w="119"/>
        <w:gridCol w:w="547"/>
        <w:gridCol w:w="59"/>
        <w:gridCol w:w="563"/>
        <w:gridCol w:w="112"/>
        <w:gridCol w:w="536"/>
        <w:gridCol w:w="709"/>
        <w:gridCol w:w="719"/>
        <w:gridCol w:w="709"/>
        <w:gridCol w:w="709"/>
        <w:gridCol w:w="708"/>
        <w:gridCol w:w="789"/>
        <w:gridCol w:w="803"/>
        <w:gridCol w:w="992"/>
        <w:gridCol w:w="707"/>
        <w:gridCol w:w="143"/>
        <w:gridCol w:w="242"/>
      </w:tblGrid>
      <w:tr w:rsidR="00423056" w:rsidRPr="008F63E2" w14:paraId="3386A915" w14:textId="77777777" w:rsidTr="00CA33C6">
        <w:trPr>
          <w:gridAfter w:val="1"/>
          <w:wAfter w:w="242" w:type="dxa"/>
          <w:trHeight w:val="1029"/>
          <w:tblHeader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14:paraId="2E73D48B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№</w:t>
            </w:r>
          </w:p>
          <w:p w14:paraId="2CADA5C0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п/п</w:t>
            </w: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14:paraId="1CBC74A5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Наименование</w:t>
            </w:r>
          </w:p>
          <w:p w14:paraId="04D392C5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показателя</w:t>
            </w:r>
          </w:p>
        </w:tc>
        <w:tc>
          <w:tcPr>
            <w:tcW w:w="881" w:type="dxa"/>
            <w:vMerge w:val="restart"/>
            <w:shd w:val="clear" w:color="auto" w:fill="FFFFFF"/>
            <w:textDirection w:val="btLr"/>
            <w:vAlign w:val="center"/>
          </w:tcPr>
          <w:p w14:paraId="43B24537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Единица</w:t>
            </w:r>
          </w:p>
          <w:p w14:paraId="29162AEB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измерения</w:t>
            </w:r>
          </w:p>
        </w:tc>
        <w:tc>
          <w:tcPr>
            <w:tcW w:w="885" w:type="dxa"/>
            <w:gridSpan w:val="2"/>
            <w:vMerge w:val="restart"/>
            <w:shd w:val="clear" w:color="auto" w:fill="FFFFFF"/>
            <w:textDirection w:val="btLr"/>
            <w:vAlign w:val="center"/>
          </w:tcPr>
          <w:p w14:paraId="52794E57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lang w:val="ru-RU" w:eastAsia="ru-RU" w:bidi="ru-RU"/>
              </w:rPr>
              <w:t>Существующее/</w:t>
            </w:r>
          </w:p>
          <w:p w14:paraId="12BF38B3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lang w:val="ru-RU" w:eastAsia="ru-RU" w:bidi="ru-RU"/>
              </w:rPr>
              <w:t>планируемое</w:t>
            </w:r>
          </w:p>
          <w:p w14:paraId="4CEEDD61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lang w:val="ru-RU" w:eastAsia="ru-RU" w:bidi="ru-RU"/>
              </w:rPr>
              <w:t>(далее – сущ./план.)</w:t>
            </w:r>
          </w:p>
        </w:tc>
        <w:tc>
          <w:tcPr>
            <w:tcW w:w="9874" w:type="dxa"/>
            <w:gridSpan w:val="19"/>
            <w:shd w:val="clear" w:color="auto" w:fill="FFFFFF"/>
            <w:vAlign w:val="center"/>
          </w:tcPr>
          <w:p w14:paraId="02AFAE7B" w14:textId="77777777" w:rsidR="00423056" w:rsidRPr="008F63E2" w:rsidRDefault="00423056" w:rsidP="0042305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Номер элемента планировочной структуры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28C548CD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Итого</w:t>
            </w:r>
          </w:p>
        </w:tc>
      </w:tr>
      <w:tr w:rsidR="00423056" w:rsidRPr="008F63E2" w14:paraId="63049062" w14:textId="77777777" w:rsidTr="00CA33C6">
        <w:trPr>
          <w:gridAfter w:val="1"/>
          <w:wAfter w:w="242" w:type="dxa"/>
          <w:trHeight w:val="974"/>
          <w:tblHeader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5011557B" w14:textId="77777777" w:rsidR="00423056" w:rsidRPr="008F63E2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14:paraId="44093B21" w14:textId="77777777" w:rsidR="00423056" w:rsidRPr="008F63E2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textDirection w:val="btLr"/>
            <w:vAlign w:val="center"/>
          </w:tcPr>
          <w:p w14:paraId="312E4CF6" w14:textId="77777777" w:rsidR="00423056" w:rsidRPr="008F63E2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vMerge/>
            <w:shd w:val="clear" w:color="auto" w:fill="FFFFFF"/>
            <w:textDirection w:val="btLr"/>
            <w:vAlign w:val="center"/>
          </w:tcPr>
          <w:p w14:paraId="584B4964" w14:textId="77777777" w:rsidR="00423056" w:rsidRPr="008F63E2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623" w:type="dxa"/>
            <w:shd w:val="clear" w:color="auto" w:fill="FFFFFF"/>
            <w:vAlign w:val="center"/>
          </w:tcPr>
          <w:p w14:paraId="5B4B5ADE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74E9D2CF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1а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49493913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2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191F5AB5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3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62E78C32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3а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67FA4E13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3б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8922F09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4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6B23109C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B410E2F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9C9EEED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6а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2DFC95F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6б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3E3D2218" w14:textId="77777777" w:rsidR="00423056" w:rsidRPr="008F63E2" w:rsidRDefault="00423056" w:rsidP="00D84B2C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Arial Unicode MS" w:hAnsi="Times New Roman" w:cs="Times New Roman"/>
                <w:lang w:val="ru-RU" w:eastAsia="ru-RU" w:bidi="ru-RU"/>
              </w:rPr>
              <w:t>7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4A51D1BA" w14:textId="77777777" w:rsidR="00423056" w:rsidRPr="008F63E2" w:rsidRDefault="00423056" w:rsidP="00D84B2C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Arial Unicode MS" w:hAnsi="Times New Roman" w:cs="Times New Roman"/>
                <w:lang w:val="ru-RU" w:eastAsia="ru-RU" w:bidi="ru-RU"/>
              </w:rPr>
              <w:t>7а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FE7B2B3" w14:textId="77777777" w:rsidR="00423056" w:rsidRPr="008F63E2" w:rsidRDefault="00423056" w:rsidP="00423056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Arial Unicode MS" w:hAnsi="Times New Roman" w:cs="Times New Roman"/>
                <w:lang w:eastAsia="ru-RU" w:bidi="ru-RU"/>
              </w:rPr>
              <w:t>7</w:t>
            </w:r>
            <w:r w:rsidRPr="008F63E2">
              <w:rPr>
                <w:rFonts w:ascii="Times New Roman" w:eastAsia="Arial Unicode MS" w:hAnsi="Times New Roman" w:cs="Times New Roman"/>
                <w:lang w:val="ru-RU" w:eastAsia="ru-RU" w:bidi="ru-RU"/>
              </w:rPr>
              <w:t>б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36BF469C" w14:textId="77777777" w:rsidR="00423056" w:rsidRPr="008F63E2" w:rsidRDefault="00423056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</w:tr>
      <w:tr w:rsidR="00423056" w:rsidRPr="008F63E2" w14:paraId="3C1AEBEA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shd w:val="clear" w:color="auto" w:fill="FFFFFF"/>
            <w:vAlign w:val="center"/>
          </w:tcPr>
          <w:p w14:paraId="4123E4E8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</w:t>
            </w:r>
          </w:p>
        </w:tc>
        <w:tc>
          <w:tcPr>
            <w:tcW w:w="2204" w:type="dxa"/>
            <w:shd w:val="clear" w:color="auto" w:fill="FFFFFF"/>
            <w:vAlign w:val="center"/>
          </w:tcPr>
          <w:p w14:paraId="191161F0" w14:textId="77777777" w:rsidR="00423056" w:rsidRPr="008F63E2" w:rsidRDefault="00423056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Территория</w:t>
            </w:r>
          </w:p>
        </w:tc>
        <w:tc>
          <w:tcPr>
            <w:tcW w:w="881" w:type="dxa"/>
            <w:shd w:val="clear" w:color="auto" w:fill="FFFFFF"/>
            <w:vAlign w:val="center"/>
          </w:tcPr>
          <w:p w14:paraId="4AE6FCDE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1A7FB1D5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9874" w:type="dxa"/>
            <w:gridSpan w:val="19"/>
            <w:shd w:val="clear" w:color="auto" w:fill="FFFFFF"/>
          </w:tcPr>
          <w:p w14:paraId="2FD60269" w14:textId="77777777" w:rsidR="00423056" w:rsidRPr="008F63E2" w:rsidRDefault="00423056" w:rsidP="0042305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ru-RU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40273B4E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hAnsi="Times New Roman" w:cs="Times New Roman"/>
                <w:shd w:val="clear" w:color="auto" w:fill="FFFFFF"/>
              </w:rPr>
              <w:t>366,3</w:t>
            </w:r>
          </w:p>
        </w:tc>
      </w:tr>
      <w:tr w:rsidR="00423056" w:rsidRPr="008F63E2" w14:paraId="072F7D83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shd w:val="clear" w:color="auto" w:fill="FFFFFF"/>
            <w:vAlign w:val="center"/>
          </w:tcPr>
          <w:p w14:paraId="6FD93BE8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1.1</w:t>
            </w:r>
          </w:p>
        </w:tc>
        <w:tc>
          <w:tcPr>
            <w:tcW w:w="2204" w:type="dxa"/>
            <w:shd w:val="clear" w:color="auto" w:fill="FFFFFF"/>
            <w:vAlign w:val="center"/>
          </w:tcPr>
          <w:p w14:paraId="7BDC338E" w14:textId="77777777" w:rsidR="00423056" w:rsidRPr="008F63E2" w:rsidRDefault="00423056" w:rsidP="00053CB9">
            <w:pPr>
              <w:ind w:left="85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Площадь элемента планировочной структуры, всего, в том числе:</w:t>
            </w:r>
          </w:p>
        </w:tc>
        <w:tc>
          <w:tcPr>
            <w:tcW w:w="881" w:type="dxa"/>
            <w:shd w:val="clear" w:color="auto" w:fill="FFFFFF"/>
            <w:vAlign w:val="center"/>
          </w:tcPr>
          <w:p w14:paraId="49B2CD97" w14:textId="77777777" w:rsidR="00423056" w:rsidRPr="008F63E2" w:rsidRDefault="00423056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6B85EF32" w14:textId="77777777" w:rsidR="00423056" w:rsidRPr="008F63E2" w:rsidRDefault="00423056" w:rsidP="00502CC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0C364D19" w14:textId="77777777" w:rsidR="00423056" w:rsidRPr="008F63E2" w:rsidRDefault="00423056" w:rsidP="00053CB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lang w:val="ru-RU" w:eastAsia="ru-RU" w:bidi="ru-RU"/>
              </w:rPr>
              <w:t>24,2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1A387C58" w14:textId="77777777" w:rsidR="00423056" w:rsidRPr="008F63E2" w:rsidRDefault="00423056" w:rsidP="00053CB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lang w:val="ru-RU" w:eastAsia="ru-RU" w:bidi="ru-RU"/>
              </w:rPr>
              <w:t>23,4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14:paraId="040701A8" w14:textId="77777777" w:rsidR="00423056" w:rsidRPr="008F63E2" w:rsidRDefault="00423056" w:rsidP="00053CB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hAnsi="Times New Roman" w:cs="Times New Roman"/>
                <w:shd w:val="clear" w:color="auto" w:fill="FFFFFF"/>
              </w:rPr>
              <w:t>37,5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1BD73AAA" w14:textId="77777777" w:rsidR="00423056" w:rsidRPr="008F63E2" w:rsidRDefault="00423056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18,9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2AF23AD0" w14:textId="77777777" w:rsidR="00423056" w:rsidRPr="008F63E2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7,9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29C71A1A" w14:textId="77777777" w:rsidR="00423056" w:rsidRPr="008F63E2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3,9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641176F" w14:textId="77777777" w:rsidR="00423056" w:rsidRPr="008F63E2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31,9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1A2CDBD0" w14:textId="77777777" w:rsidR="00423056" w:rsidRPr="008F63E2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34,3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5F96FE9" w14:textId="77777777" w:rsidR="00423056" w:rsidRPr="008F63E2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29,7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D472413" w14:textId="77777777" w:rsidR="00423056" w:rsidRPr="008F63E2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12,7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D3FABFD" w14:textId="77777777" w:rsidR="00423056" w:rsidRPr="008F63E2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2,3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0EB606DE" w14:textId="77777777" w:rsidR="00423056" w:rsidRPr="008F63E2" w:rsidRDefault="004118FB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17,7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78323329" w14:textId="77777777" w:rsidR="00423056" w:rsidRPr="008F63E2" w:rsidRDefault="00423056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28,4</w:t>
            </w:r>
          </w:p>
        </w:tc>
        <w:tc>
          <w:tcPr>
            <w:tcW w:w="992" w:type="dxa"/>
            <w:vAlign w:val="center"/>
          </w:tcPr>
          <w:p w14:paraId="38E194CB" w14:textId="77777777" w:rsidR="00423056" w:rsidRPr="008F63E2" w:rsidRDefault="00242FA7" w:rsidP="00423056">
            <w:pPr>
              <w:jc w:val="center"/>
              <w:rPr>
                <w:rFonts w:ascii="Times New Roman" w:hAnsi="Times New Roman" w:cs="Times New Roman"/>
                <w:shd w:val="clear" w:color="auto" w:fill="FFFFFF"/>
                <w:lang w:val="ru-RU"/>
              </w:rPr>
            </w:pPr>
            <w:r w:rsidRPr="008F63E2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14,1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11614F9" w14:textId="77777777" w:rsidR="00423056" w:rsidRPr="008F63E2" w:rsidRDefault="00423056" w:rsidP="004118F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hAnsi="Times New Roman" w:cs="Times New Roman"/>
                <w:shd w:val="clear" w:color="auto" w:fill="FFFFFF"/>
              </w:rPr>
              <w:t>2</w:t>
            </w:r>
            <w:r w:rsidRPr="008F63E2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8</w:t>
            </w:r>
            <w:r w:rsidR="004118FB" w:rsidRPr="008F63E2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6</w:t>
            </w:r>
            <w:r w:rsidR="00242FA7" w:rsidRPr="008F63E2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,9</w:t>
            </w:r>
          </w:p>
        </w:tc>
      </w:tr>
      <w:tr w:rsidR="00DB14B5" w:rsidRPr="008F63E2" w14:paraId="719428F1" w14:textId="77777777" w:rsidTr="00CA33C6">
        <w:trPr>
          <w:gridAfter w:val="1"/>
          <w:wAfter w:w="242" w:type="dxa"/>
          <w:trHeight w:val="453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14:paraId="43EEB107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14:paraId="370A3A5A" w14:textId="77777777" w:rsidR="00DB14B5" w:rsidRPr="008F63E2" w:rsidRDefault="00DB14B5" w:rsidP="00053CB9">
            <w:pPr>
              <w:ind w:left="85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площадь зон жилой застройки (кварталы, микрорайоны и другие)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14:paraId="1E6D5C40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6478B6A6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0603EF60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19,1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6002ED05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14:paraId="6B4BCD07" w14:textId="77777777" w:rsidR="00DB14B5" w:rsidRPr="008F63E2" w:rsidRDefault="00DB14B5" w:rsidP="00010EA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24,4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56057B2E" w14:textId="77777777" w:rsidR="00DB14B5" w:rsidRPr="008F63E2" w:rsidRDefault="00DB14B5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</w:rPr>
              <w:t>1</w:t>
            </w:r>
            <w:r w:rsidRPr="008F63E2">
              <w:rPr>
                <w:rFonts w:ascii="Times New Roman" w:eastAsia="Times New Roman" w:hAnsi="Times New Roman"/>
                <w:lang w:val="ru-RU"/>
              </w:rPr>
              <w:t>5</w:t>
            </w:r>
            <w:r w:rsidRPr="008F63E2">
              <w:rPr>
                <w:rFonts w:ascii="Times New Roman" w:eastAsia="Times New Roman" w:hAnsi="Times New Roman"/>
              </w:rPr>
              <w:t>,</w:t>
            </w:r>
            <w:r w:rsidRPr="008F63E2">
              <w:rPr>
                <w:rFonts w:ascii="Times New Roman" w:eastAsia="Times New Roman" w:hAnsi="Times New Roman"/>
                <w:lang w:val="ru-RU"/>
              </w:rPr>
              <w:t>5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2B537472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7,5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3BA6FFFF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0B7B786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29,6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73085A01" w14:textId="77777777" w:rsidR="00DB14B5" w:rsidRPr="008F63E2" w:rsidRDefault="00DB14B5" w:rsidP="00DB14B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8,2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271DFC3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14,3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5A1F803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8,1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1B43919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2,3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69FF3BC9" w14:textId="77777777" w:rsidR="00DB14B5" w:rsidRPr="008F63E2" w:rsidRDefault="00DB14B5" w:rsidP="001122B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6,2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7FA587B3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14:paraId="0C53DDA2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86A5038" w14:textId="77777777" w:rsidR="00DB14B5" w:rsidRPr="008F63E2" w:rsidRDefault="00DB14B5" w:rsidP="001122B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138,3</w:t>
            </w:r>
          </w:p>
        </w:tc>
      </w:tr>
      <w:tr w:rsidR="00DB14B5" w:rsidRPr="008F63E2" w14:paraId="7ABF099B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5BF39305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14:paraId="2A5C0F31" w14:textId="77777777" w:rsidR="00DB14B5" w:rsidRPr="008F63E2" w:rsidRDefault="00DB14B5" w:rsidP="00053CB9">
            <w:pPr>
              <w:ind w:left="85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14:paraId="28BFA59E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5B415791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74C94637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3,2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6897A570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14:paraId="1CB2A476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0C5C167E" w14:textId="77777777" w:rsidR="00DB14B5" w:rsidRPr="008F63E2" w:rsidRDefault="00DB14B5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43D78829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3E8F6310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DD8324F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0,5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0A0EBDD8" w14:textId="77777777" w:rsidR="00DB14B5" w:rsidRPr="008F63E2" w:rsidRDefault="00DB14B5" w:rsidP="00DB14B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13,4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295C355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2,4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6739919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BC552C9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6C05C8DA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34F73940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23,5</w:t>
            </w:r>
          </w:p>
        </w:tc>
        <w:tc>
          <w:tcPr>
            <w:tcW w:w="992" w:type="dxa"/>
            <w:vAlign w:val="center"/>
          </w:tcPr>
          <w:p w14:paraId="0B5C0F04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11,9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5B8B9DC" w14:textId="77777777" w:rsidR="00DB14B5" w:rsidRPr="008F63E2" w:rsidRDefault="00DB14B5" w:rsidP="00DB14B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54,9</w:t>
            </w:r>
          </w:p>
        </w:tc>
      </w:tr>
      <w:tr w:rsidR="00DB14B5" w:rsidRPr="008F63E2" w14:paraId="64AAFF90" w14:textId="77777777" w:rsidTr="00CA33C6">
        <w:trPr>
          <w:gridAfter w:val="1"/>
          <w:wAfter w:w="242" w:type="dxa"/>
          <w:trHeight w:val="836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0DE0739A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14:paraId="76BF8AD2" w14:textId="77777777" w:rsidR="00DB14B5" w:rsidRPr="008F63E2" w:rsidRDefault="00DB14B5" w:rsidP="00053CB9">
            <w:pPr>
              <w:ind w:left="85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площадь зон объектов социально-культурного и коммунально-бытового назначения (кроме микрорайонного значения)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14:paraId="2D3D9D1E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2FC14112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23EA19B8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66E97AF0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0,9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14:paraId="261E33E3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11,0</w:t>
            </w:r>
          </w:p>
        </w:tc>
        <w:tc>
          <w:tcPr>
            <w:tcW w:w="666" w:type="dxa"/>
            <w:gridSpan w:val="2"/>
            <w:shd w:val="clear" w:color="auto" w:fill="auto"/>
            <w:vAlign w:val="center"/>
          </w:tcPr>
          <w:p w14:paraId="6FB9581D" w14:textId="77777777" w:rsidR="00DB14B5" w:rsidRPr="008F63E2" w:rsidRDefault="00DB14B5" w:rsidP="00661639">
            <w:pPr>
              <w:jc w:val="center"/>
              <w:rPr>
                <w:rFonts w:ascii="Times New Roman" w:eastAsia="Times New Roman" w:hAnsi="Times New Roman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auto"/>
            <w:vAlign w:val="center"/>
          </w:tcPr>
          <w:p w14:paraId="347649C5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0,4</w:t>
            </w: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14:paraId="38F8E083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C9C22E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1,1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5D2B2837" w14:textId="77777777" w:rsidR="00DB14B5" w:rsidRPr="008F63E2" w:rsidRDefault="00DB14B5" w:rsidP="00DB14B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6,2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B2A716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0E06A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6E3226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F86CE84" w14:textId="77777777" w:rsidR="00DB14B5" w:rsidRPr="008F63E2" w:rsidRDefault="00DB14B5" w:rsidP="0041437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3,3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1ADA1AD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2D205047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0,2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BB472F5" w14:textId="77777777" w:rsidR="00DB14B5" w:rsidRPr="008F63E2" w:rsidRDefault="00DB14B5" w:rsidP="0041437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26,1</w:t>
            </w:r>
          </w:p>
        </w:tc>
      </w:tr>
      <w:tr w:rsidR="00DB14B5" w:rsidRPr="008F63E2" w14:paraId="1757D4FE" w14:textId="77777777" w:rsidTr="00CA33C6">
        <w:trPr>
          <w:gridAfter w:val="1"/>
          <w:wAfter w:w="242" w:type="dxa"/>
          <w:trHeight w:val="734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0F1B19FF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14:paraId="1DC10795" w14:textId="77777777" w:rsidR="00DB14B5" w:rsidRPr="008F63E2" w:rsidRDefault="00DB14B5" w:rsidP="00053CB9">
            <w:pPr>
              <w:ind w:left="85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14:paraId="114C9E99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436D014A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47D74614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28A85112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14,5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14:paraId="5C3AF747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0,4</w:t>
            </w:r>
          </w:p>
        </w:tc>
        <w:tc>
          <w:tcPr>
            <w:tcW w:w="666" w:type="dxa"/>
            <w:gridSpan w:val="2"/>
            <w:shd w:val="clear" w:color="auto" w:fill="auto"/>
            <w:vAlign w:val="center"/>
          </w:tcPr>
          <w:p w14:paraId="5D2D5388" w14:textId="77777777" w:rsidR="00DB14B5" w:rsidRPr="008F63E2" w:rsidRDefault="00DB14B5" w:rsidP="00661639">
            <w:pPr>
              <w:jc w:val="center"/>
              <w:rPr>
                <w:rFonts w:ascii="Times New Roman" w:eastAsia="Times New Roman" w:hAnsi="Times New Roman"/>
              </w:rPr>
            </w:pPr>
            <w:r w:rsidRPr="008F63E2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22" w:type="dxa"/>
            <w:gridSpan w:val="2"/>
            <w:shd w:val="clear" w:color="auto" w:fill="auto"/>
            <w:vAlign w:val="center"/>
          </w:tcPr>
          <w:p w14:paraId="2EEA6219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14:paraId="70C21CD1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D85F8E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0,5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44D6BE80" w14:textId="77777777" w:rsidR="00DB14B5" w:rsidRPr="008F63E2" w:rsidRDefault="00DB14B5" w:rsidP="00DB14B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570E43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CB1169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2,8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C67A05D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E800AF8" w14:textId="77777777" w:rsidR="00DB14B5" w:rsidRPr="008F63E2" w:rsidRDefault="00DB14B5" w:rsidP="00EF51E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2,4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1319740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66842CD8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7B935F4" w14:textId="77777777" w:rsidR="00DB14B5" w:rsidRPr="008F63E2" w:rsidRDefault="00DB14B5" w:rsidP="00EF51E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29,1</w:t>
            </w:r>
          </w:p>
        </w:tc>
      </w:tr>
      <w:tr w:rsidR="00DB14B5" w:rsidRPr="008F63E2" w14:paraId="5F479BF9" w14:textId="77777777" w:rsidTr="00CA33C6">
        <w:trPr>
          <w:gridAfter w:val="1"/>
          <w:wAfter w:w="242" w:type="dxa"/>
          <w:trHeight w:val="638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1F92D7C9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14:paraId="5F6D06BF" w14:textId="77777777" w:rsidR="00DB14B5" w:rsidRPr="008F63E2" w:rsidRDefault="00DB14B5" w:rsidP="00053CB9">
            <w:pPr>
              <w:ind w:left="85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площадь зон зеленых насаждений, объектов озеленения специального назначения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14:paraId="74A8A739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05242DBF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57FBAB90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6CF18F79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14:paraId="0A19FED6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0,7</w:t>
            </w:r>
          </w:p>
        </w:tc>
        <w:tc>
          <w:tcPr>
            <w:tcW w:w="666" w:type="dxa"/>
            <w:gridSpan w:val="2"/>
            <w:shd w:val="clear" w:color="auto" w:fill="auto"/>
            <w:vAlign w:val="center"/>
          </w:tcPr>
          <w:p w14:paraId="2251FE2F" w14:textId="77777777" w:rsidR="00DB14B5" w:rsidRPr="008F63E2" w:rsidRDefault="00DB14B5" w:rsidP="00661639">
            <w:pPr>
              <w:jc w:val="center"/>
              <w:rPr>
                <w:rFonts w:ascii="Times New Roman" w:eastAsia="Times New Roman" w:hAnsi="Times New Roman"/>
              </w:rPr>
            </w:pPr>
            <w:r w:rsidRPr="008F63E2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22" w:type="dxa"/>
            <w:gridSpan w:val="2"/>
            <w:shd w:val="clear" w:color="auto" w:fill="auto"/>
            <w:vAlign w:val="center"/>
          </w:tcPr>
          <w:p w14:paraId="3E910B85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14:paraId="5D73BADE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D4B06A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0,2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69809D36" w14:textId="77777777" w:rsidR="00DB14B5" w:rsidRPr="008F63E2" w:rsidRDefault="00DB14B5" w:rsidP="00DB14B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1BFE22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F105D6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B79D862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C6EE1F8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3,1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4DFD40B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39D66185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067F5A5" w14:textId="77777777" w:rsidR="00DB14B5" w:rsidRPr="008F63E2" w:rsidRDefault="00DB14B5" w:rsidP="0028046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8,3</w:t>
            </w:r>
          </w:p>
        </w:tc>
      </w:tr>
      <w:tr w:rsidR="00DB14B5" w:rsidRPr="008F63E2" w14:paraId="538C378F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593781FD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14:paraId="41829B48" w14:textId="77777777" w:rsidR="00DB14B5" w:rsidRPr="008F63E2" w:rsidRDefault="00DB14B5" w:rsidP="00053CB9">
            <w:pPr>
              <w:ind w:left="85"/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14:paraId="4A8BE0DD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733E519A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38CD808D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0,8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3EC96196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14:paraId="4EB19274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auto"/>
            <w:vAlign w:val="center"/>
          </w:tcPr>
          <w:p w14:paraId="0D4C599D" w14:textId="77777777" w:rsidR="00DB14B5" w:rsidRPr="008F63E2" w:rsidRDefault="00DB14B5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0,7</w:t>
            </w:r>
          </w:p>
        </w:tc>
        <w:tc>
          <w:tcPr>
            <w:tcW w:w="622" w:type="dxa"/>
            <w:gridSpan w:val="2"/>
            <w:shd w:val="clear" w:color="auto" w:fill="auto"/>
            <w:vAlign w:val="center"/>
          </w:tcPr>
          <w:p w14:paraId="45169DF9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14:paraId="0FB72D4E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51C6A2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393DD84B" w14:textId="77777777" w:rsidR="00DB14B5" w:rsidRPr="008F63E2" w:rsidRDefault="00DB14B5" w:rsidP="00DB14B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9F8BDE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C581B0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0D260F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67A0795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1,4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281BBF8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1,8</w:t>
            </w:r>
          </w:p>
        </w:tc>
        <w:tc>
          <w:tcPr>
            <w:tcW w:w="992" w:type="dxa"/>
            <w:vAlign w:val="center"/>
          </w:tcPr>
          <w:p w14:paraId="4614CE98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7466B39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5,9</w:t>
            </w:r>
          </w:p>
        </w:tc>
      </w:tr>
      <w:tr w:rsidR="00DB14B5" w:rsidRPr="008F63E2" w14:paraId="56CED5FA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453C3839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14:paraId="3245C34A" w14:textId="77777777" w:rsidR="00DB14B5" w:rsidRPr="008F63E2" w:rsidRDefault="00DB14B5" w:rsidP="00053CB9">
            <w:pPr>
              <w:ind w:left="85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площадь иных зон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14:paraId="3961CCE5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77FE2CF4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6D0F7C95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062B485C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14:paraId="45839803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1,0</w:t>
            </w:r>
          </w:p>
        </w:tc>
        <w:tc>
          <w:tcPr>
            <w:tcW w:w="666" w:type="dxa"/>
            <w:gridSpan w:val="2"/>
            <w:shd w:val="clear" w:color="auto" w:fill="auto"/>
            <w:vAlign w:val="center"/>
          </w:tcPr>
          <w:p w14:paraId="646B7378" w14:textId="77777777" w:rsidR="00DB14B5" w:rsidRPr="008F63E2" w:rsidRDefault="00DB14B5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1,2</w:t>
            </w:r>
          </w:p>
        </w:tc>
        <w:tc>
          <w:tcPr>
            <w:tcW w:w="622" w:type="dxa"/>
            <w:gridSpan w:val="2"/>
            <w:shd w:val="clear" w:color="auto" w:fill="auto"/>
            <w:vAlign w:val="center"/>
          </w:tcPr>
          <w:p w14:paraId="0939AE45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14:paraId="04DF4138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D5C502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3AF39207" w14:textId="77777777" w:rsidR="00DB14B5" w:rsidRPr="008F63E2" w:rsidRDefault="00DB14B5" w:rsidP="00DB14B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35E824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177F81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8323DA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A030736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1,3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138721E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7D7EB805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16690D4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10,4</w:t>
            </w:r>
          </w:p>
        </w:tc>
      </w:tr>
      <w:tr w:rsidR="00DB14B5" w:rsidRPr="008F63E2" w14:paraId="68E8C254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57F3C42B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14:paraId="3DB97D96" w14:textId="77777777" w:rsidR="00DB14B5" w:rsidRPr="008F63E2" w:rsidRDefault="00DB14B5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14:paraId="1013C6C7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61BD6741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3A2F13D6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1,1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3B18CFCF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8,0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14:paraId="41E91496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auto"/>
            <w:vAlign w:val="center"/>
          </w:tcPr>
          <w:p w14:paraId="25C796E9" w14:textId="77777777" w:rsidR="00DB14B5" w:rsidRPr="008F63E2" w:rsidRDefault="00DB14B5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1,5</w:t>
            </w:r>
          </w:p>
        </w:tc>
        <w:tc>
          <w:tcPr>
            <w:tcW w:w="622" w:type="dxa"/>
            <w:gridSpan w:val="2"/>
            <w:shd w:val="clear" w:color="auto" w:fill="auto"/>
            <w:vAlign w:val="center"/>
          </w:tcPr>
          <w:p w14:paraId="74F52901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14:paraId="7C330CB0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7AA98F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75C7A2E5" w14:textId="77777777" w:rsidR="00DB14B5" w:rsidRPr="008F63E2" w:rsidRDefault="00DB14B5" w:rsidP="00DB14B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C12421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93C00F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1,8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3BD085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EBB6CAF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74564C4" w14:textId="77777777" w:rsidR="00DB14B5" w:rsidRPr="008F63E2" w:rsidRDefault="00DB14B5" w:rsidP="00053CB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3C37A253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D5B0C04" w14:textId="77777777" w:rsidR="00DB14B5" w:rsidRPr="008F63E2" w:rsidRDefault="00DB14B5" w:rsidP="00B71B02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13,9</w:t>
            </w:r>
          </w:p>
        </w:tc>
      </w:tr>
      <w:tr w:rsidR="00DB14B5" w:rsidRPr="008F63E2" w14:paraId="3BE977DD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shd w:val="clear" w:color="auto" w:fill="FFFFFF"/>
            <w:vAlign w:val="center"/>
          </w:tcPr>
          <w:p w14:paraId="4473F84B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1.2</w:t>
            </w:r>
          </w:p>
        </w:tc>
        <w:tc>
          <w:tcPr>
            <w:tcW w:w="2204" w:type="dxa"/>
            <w:shd w:val="clear" w:color="auto" w:fill="FFFFFF"/>
            <w:vAlign w:val="center"/>
          </w:tcPr>
          <w:p w14:paraId="30091EAD" w14:textId="77777777" w:rsidR="00DB14B5" w:rsidRPr="008F63E2" w:rsidRDefault="00DB14B5" w:rsidP="00053CB9">
            <w:pPr>
              <w:ind w:left="85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Площадь территории улиц и дорог</w:t>
            </w:r>
          </w:p>
        </w:tc>
        <w:tc>
          <w:tcPr>
            <w:tcW w:w="881" w:type="dxa"/>
            <w:shd w:val="clear" w:color="auto" w:fill="FFFFFF"/>
            <w:vAlign w:val="center"/>
          </w:tcPr>
          <w:p w14:paraId="68EAACFC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га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0DFB2D18" w14:textId="77777777" w:rsidR="00DB14B5" w:rsidRPr="008F63E2" w:rsidRDefault="00DB14B5" w:rsidP="00C800B6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9874" w:type="dxa"/>
            <w:gridSpan w:val="19"/>
          </w:tcPr>
          <w:p w14:paraId="77FDBA9F" w14:textId="77777777" w:rsidR="00DB14B5" w:rsidRPr="008F63E2" w:rsidRDefault="00DB14B5" w:rsidP="004230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ED5BD9" w14:textId="77777777" w:rsidR="00DB14B5" w:rsidRPr="008F63E2" w:rsidRDefault="00DB14B5" w:rsidP="00B71B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63E2">
              <w:rPr>
                <w:rFonts w:ascii="Times New Roman" w:hAnsi="Times New Roman" w:cs="Times New Roman"/>
                <w:szCs w:val="22"/>
              </w:rPr>
              <w:t>79,4</w:t>
            </w:r>
          </w:p>
        </w:tc>
      </w:tr>
      <w:tr w:rsidR="00DB14B5" w:rsidRPr="008F63E2" w14:paraId="14B95B8A" w14:textId="77777777" w:rsidTr="00A51647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shd w:val="clear" w:color="auto" w:fill="FFFFFF"/>
            <w:vAlign w:val="center"/>
          </w:tcPr>
          <w:p w14:paraId="06A81F92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8F63E2">
              <w:rPr>
                <w:rFonts w:ascii="Times New Roman" w:eastAsia="Arial Unicode MS" w:hAnsi="Times New Roman" w:cs="Times New Roman"/>
                <w:lang w:eastAsia="ru-RU" w:bidi="ru-RU"/>
              </w:rPr>
              <w:t>2</w:t>
            </w:r>
          </w:p>
        </w:tc>
        <w:tc>
          <w:tcPr>
            <w:tcW w:w="14694" w:type="dxa"/>
            <w:gridSpan w:val="25"/>
            <w:shd w:val="clear" w:color="auto" w:fill="FFFFFF"/>
          </w:tcPr>
          <w:p w14:paraId="7ACFE60C" w14:textId="77777777" w:rsidR="00DB14B5" w:rsidRPr="008F63E2" w:rsidRDefault="00DB14B5" w:rsidP="00146DF3">
            <w:pPr>
              <w:ind w:left="85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Жилищный фонд</w:t>
            </w:r>
          </w:p>
        </w:tc>
      </w:tr>
      <w:tr w:rsidR="00DB14B5" w:rsidRPr="008F63E2" w14:paraId="43349B63" w14:textId="77777777" w:rsidTr="00CA33C6">
        <w:trPr>
          <w:gridAfter w:val="1"/>
          <w:wAfter w:w="242" w:type="dxa"/>
          <w:trHeight w:val="507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14:paraId="25F9764E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Arial Unicode MS" w:hAnsi="Times New Roman" w:cs="Times New Roman"/>
                <w:lang w:val="ru-RU" w:eastAsia="ru-RU" w:bidi="ru-RU"/>
              </w:rPr>
              <w:t>2.1</w:t>
            </w: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14:paraId="6E3C5883" w14:textId="77777777" w:rsidR="00DB14B5" w:rsidRPr="008F63E2" w:rsidRDefault="00DB14B5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Минимальная общая площадь жилищного фонда, всего, в том числе: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14:paraId="1C1C930D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тыс. кв. м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0F421E23" w14:textId="77777777" w:rsidR="00DB14B5" w:rsidRPr="008F63E2" w:rsidRDefault="00DB14B5" w:rsidP="004A709E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768AD1F8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115,0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46A60C35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6B2F237E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194,0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0A719B9A" w14:textId="77777777" w:rsidR="00DB14B5" w:rsidRPr="008F63E2" w:rsidRDefault="00DB14B5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112,9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436B1C1E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72,5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7F227513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7F2535C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183,4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5674DB32" w14:textId="77777777" w:rsidR="00DB14B5" w:rsidRPr="008F63E2" w:rsidRDefault="00DB14B5" w:rsidP="00DB14B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93,5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C09E0C8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139,4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2014DC6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29,6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71154BD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3,2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3EEC85CB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35,9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12D590E2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1,4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623F7FC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4CED35C5" w14:textId="77777777" w:rsidR="00DB14B5" w:rsidRPr="008F63E2" w:rsidRDefault="00DB14B5" w:rsidP="00091C5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980,8</w:t>
            </w:r>
          </w:p>
        </w:tc>
      </w:tr>
      <w:tr w:rsidR="00DB14B5" w:rsidRPr="008F63E2" w14:paraId="54E4A5C9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5439F01E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14:paraId="4DBD8FDB" w14:textId="77777777" w:rsidR="00DB14B5" w:rsidRPr="008F63E2" w:rsidRDefault="00DB14B5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14:paraId="7C44A00B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6FBCBDE1" w14:textId="77777777" w:rsidR="00DB14B5" w:rsidRPr="008F63E2" w:rsidRDefault="00DB14B5" w:rsidP="004A709E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36CD528E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7,4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7DE4E820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51AA0BF6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0399AB6C" w14:textId="77777777" w:rsidR="00DB14B5" w:rsidRPr="008F63E2" w:rsidRDefault="00DB14B5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3951F38D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17F92D3C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D491570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07C83DD6" w14:textId="77777777" w:rsidR="00DB14B5" w:rsidRPr="008F63E2" w:rsidRDefault="00DB14B5" w:rsidP="00DB14B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104,2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7F8ED8C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74,5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BDCD2F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37535D3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729ED0DE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51BFC02B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70,0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43C24A3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13,5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2565416" w14:textId="77777777" w:rsidR="00DB14B5" w:rsidRPr="008F63E2" w:rsidRDefault="00DB14B5" w:rsidP="004D7FB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269,6</w:t>
            </w:r>
          </w:p>
        </w:tc>
      </w:tr>
      <w:tr w:rsidR="00DB14B5" w:rsidRPr="008F63E2" w14:paraId="0D3B9877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14:paraId="62B8E908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14:paraId="6AD0D004" w14:textId="77777777" w:rsidR="00DB14B5" w:rsidRPr="008F63E2" w:rsidRDefault="00DB14B5" w:rsidP="00D00F26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для индивидуального жилищного строительства</w:t>
            </w:r>
          </w:p>
        </w:tc>
        <w:tc>
          <w:tcPr>
            <w:tcW w:w="881" w:type="dxa"/>
            <w:shd w:val="clear" w:color="auto" w:fill="FFFFFF"/>
            <w:vAlign w:val="center"/>
          </w:tcPr>
          <w:p w14:paraId="67C909CF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тыс. </w:t>
            </w:r>
          </w:p>
          <w:p w14:paraId="268A3AD1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кв. м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1FFF3DFE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1DF9F97D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19E4FD70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00DB810A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7FF21DD1" w14:textId="77777777" w:rsidR="00DB14B5" w:rsidRPr="008F63E2" w:rsidRDefault="00DB14B5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066EDC2F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66019C76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6DC4D35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2C8ACB23" w14:textId="77777777" w:rsidR="00DB14B5" w:rsidRPr="008F63E2" w:rsidRDefault="00DB14B5" w:rsidP="00DB14B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39FD23B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0,6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5511D72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21,2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3E34322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3,2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109322FB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0,4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77B1B06D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1,4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6CA3D1B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47972A39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26,8</w:t>
            </w:r>
          </w:p>
        </w:tc>
      </w:tr>
      <w:tr w:rsidR="00DB14B5" w:rsidRPr="008F63E2" w14:paraId="6211410E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4254B2D8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14:paraId="465DE95A" w14:textId="77777777" w:rsidR="00DB14B5" w:rsidRPr="008F63E2" w:rsidRDefault="00DB14B5" w:rsidP="00D00F26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shd w:val="clear" w:color="auto" w:fill="FFFFFF"/>
            <w:vAlign w:val="center"/>
          </w:tcPr>
          <w:p w14:paraId="1BCDF638" w14:textId="77777777" w:rsidR="00DB14B5" w:rsidRPr="008F63E2" w:rsidRDefault="00DB14B5" w:rsidP="00493570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тыс. </w:t>
            </w:r>
          </w:p>
          <w:p w14:paraId="476B71A0" w14:textId="77777777" w:rsidR="00DB14B5" w:rsidRPr="008F63E2" w:rsidRDefault="00DB14B5" w:rsidP="00493570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кв. м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7FF2D233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2176EEE2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6AB70D6B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0B8AC05B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6502078C" w14:textId="77777777" w:rsidR="00DB14B5" w:rsidRPr="008F63E2" w:rsidRDefault="00DB14B5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19E8714F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054FA950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C1F0BB9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2E1191BF" w14:textId="77777777" w:rsidR="00DB14B5" w:rsidRPr="008F63E2" w:rsidRDefault="00DB14B5" w:rsidP="00DB14B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311288C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44D6CBB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9513519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1B6EE0F8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07B93841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7AFC4E4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13,5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D215045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13,5</w:t>
            </w:r>
          </w:p>
        </w:tc>
      </w:tr>
      <w:tr w:rsidR="00DB14B5" w:rsidRPr="008F63E2" w14:paraId="6D08971F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4AF995B2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14:paraId="63F09ECF" w14:textId="77777777" w:rsidR="00DB14B5" w:rsidRPr="008F63E2" w:rsidRDefault="00DB14B5" w:rsidP="00D00F26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малоэтажная многоквартирная жилая застройка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14:paraId="2109608A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тыс. </w:t>
            </w:r>
          </w:p>
          <w:p w14:paraId="7FC952D7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кв. м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697BF199" w14:textId="77777777" w:rsidR="00DB14B5" w:rsidRPr="008F63E2" w:rsidRDefault="00DB14B5" w:rsidP="004A709E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52F05F36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6A817248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030A21EE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1,2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36C45EE9" w14:textId="77777777" w:rsidR="00DB14B5" w:rsidRPr="008F63E2" w:rsidRDefault="00DB14B5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2679D402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2AC72685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51D9555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4AF6AFA0" w14:textId="77777777" w:rsidR="00DB14B5" w:rsidRPr="008F63E2" w:rsidRDefault="00DB14B5" w:rsidP="00DB14B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4BC6D7B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BC0F826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4,3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4FCBC5F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5ED35802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6CE43A36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A9A22A1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62F3B73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5,5</w:t>
            </w:r>
          </w:p>
        </w:tc>
      </w:tr>
      <w:tr w:rsidR="00DB14B5" w:rsidRPr="008F63E2" w14:paraId="0CEE7B4D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7D9A7320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14:paraId="293F7E00" w14:textId="77777777" w:rsidR="00DB14B5" w:rsidRPr="008F63E2" w:rsidRDefault="00DB14B5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14:paraId="03D184B8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17DD3B99" w14:textId="77777777" w:rsidR="00DB14B5" w:rsidRPr="008F63E2" w:rsidRDefault="00DB14B5" w:rsidP="004A709E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1D440B44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5670E966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44B6C2A6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325636EB" w14:textId="77777777" w:rsidR="00DB14B5" w:rsidRPr="008F63E2" w:rsidRDefault="00DB14B5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30859C54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10CB1CE2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B1FBFD3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6C0EE48E" w14:textId="77777777" w:rsidR="00DB14B5" w:rsidRPr="008F63E2" w:rsidRDefault="00DB14B5" w:rsidP="00DB14B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26312CD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DD4F5A5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DE0BD77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61D16841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3999605A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70,0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C123543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719219A3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70,0</w:t>
            </w:r>
          </w:p>
        </w:tc>
      </w:tr>
      <w:tr w:rsidR="00DB14B5" w:rsidRPr="008F63E2" w14:paraId="3022768B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33FD00D4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14:paraId="0C15A647" w14:textId="77777777" w:rsidR="00DB14B5" w:rsidRPr="008F63E2" w:rsidRDefault="00DB14B5" w:rsidP="00D00F26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среднеэтажная жилая застройка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14:paraId="35989C6E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тыс. </w:t>
            </w:r>
          </w:p>
          <w:p w14:paraId="3AB5E900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кв. м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6FB871F3" w14:textId="77777777" w:rsidR="00DB14B5" w:rsidRPr="008F63E2" w:rsidRDefault="00DB14B5" w:rsidP="004A709E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11F86606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67,8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016EB9A4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0FD48AAB" w14:textId="77777777" w:rsidR="00DB14B5" w:rsidRPr="008F63E2" w:rsidRDefault="00DB14B5" w:rsidP="006E499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108,8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67D87D8A" w14:textId="77777777" w:rsidR="00DB14B5" w:rsidRPr="008F63E2" w:rsidRDefault="00DB14B5" w:rsidP="00661639">
            <w:pPr>
              <w:spacing w:line="274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71,5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7754FE0B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12,1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12A2EB87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F325384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89,3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18BAAEA5" w14:textId="77777777" w:rsidR="00DB14B5" w:rsidRPr="008F63E2" w:rsidRDefault="00DB14B5" w:rsidP="00DB14B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CCAB28D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9,9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730B76C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4,1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2F968CD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75364DA5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16,6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3F4DB697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3629E3E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195D6CC5" w14:textId="77777777" w:rsidR="00DB14B5" w:rsidRPr="008F63E2" w:rsidRDefault="00DB14B5" w:rsidP="004D7FB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380,1</w:t>
            </w:r>
          </w:p>
        </w:tc>
      </w:tr>
      <w:tr w:rsidR="00DB14B5" w:rsidRPr="008F63E2" w14:paraId="3417E41B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352A7615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14:paraId="3900D753" w14:textId="77777777" w:rsidR="00DB14B5" w:rsidRPr="008F63E2" w:rsidRDefault="00DB14B5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14:paraId="705160DE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7CFE1D0E" w14:textId="77777777" w:rsidR="00DB14B5" w:rsidRPr="008F63E2" w:rsidRDefault="00DB14B5" w:rsidP="004A709E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3BAD9E64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7,4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0EA2495C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02E4F889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251F5665" w14:textId="77777777" w:rsidR="00DB14B5" w:rsidRPr="008F63E2" w:rsidRDefault="00DB14B5" w:rsidP="00661639">
            <w:pPr>
              <w:spacing w:line="27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3E422421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0A70E2C1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7B7B4A5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4D99F010" w14:textId="77777777" w:rsidR="00DB14B5" w:rsidRPr="008F63E2" w:rsidRDefault="00DB14B5" w:rsidP="00DB14B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59B72A7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6,8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78A262A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9E70D9F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600269F9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57A84DCC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EBD6ADD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73B9A5BB" w14:textId="77777777" w:rsidR="00DB14B5" w:rsidRPr="008F63E2" w:rsidRDefault="00DB14B5" w:rsidP="004D7FB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14,2</w:t>
            </w:r>
          </w:p>
        </w:tc>
      </w:tr>
      <w:tr w:rsidR="00DB14B5" w:rsidRPr="008F63E2" w14:paraId="3DD5A041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1396AC50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14:paraId="165D3E00" w14:textId="77777777" w:rsidR="00DB14B5" w:rsidRPr="008F63E2" w:rsidRDefault="00DB14B5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многоэтажная жилая застройка (высотная застройка)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14:paraId="12203DAD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тыс. </w:t>
            </w:r>
          </w:p>
          <w:p w14:paraId="79EAC7BF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кв. м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3EFDE98A" w14:textId="77777777" w:rsidR="00DB14B5" w:rsidRPr="008F63E2" w:rsidRDefault="00DB14B5" w:rsidP="004A709E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2DF5366A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47,2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33354DD6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1EF7CF9B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84,0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23E41E04" w14:textId="77777777" w:rsidR="00DB14B5" w:rsidRPr="008F63E2" w:rsidRDefault="00DB14B5" w:rsidP="00661639">
            <w:pPr>
              <w:spacing w:line="27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41,4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0160357B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60,4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62F061BC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AE25006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94,1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1724DC9C" w14:textId="77777777" w:rsidR="00DB14B5" w:rsidRPr="008F63E2" w:rsidRDefault="00DB14B5" w:rsidP="00DB14B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93,5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C300BC2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128,9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A400F6E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69CD5D6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29C45BA5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18,9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6CFC87CE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EF2D2E3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34911B6B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568,4</w:t>
            </w:r>
          </w:p>
        </w:tc>
      </w:tr>
      <w:tr w:rsidR="00DB14B5" w:rsidRPr="008F63E2" w14:paraId="5B4510A3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4771A2EC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14:paraId="6D84123F" w14:textId="77777777" w:rsidR="00DB14B5" w:rsidRPr="008F63E2" w:rsidRDefault="00DB14B5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14:paraId="7EBCE4E8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2FA69962" w14:textId="77777777" w:rsidR="00DB14B5" w:rsidRPr="008F63E2" w:rsidRDefault="00DB14B5" w:rsidP="004A709E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25571D3E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1A09A8CB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7F9D4258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4F071890" w14:textId="77777777" w:rsidR="00DB14B5" w:rsidRPr="008F63E2" w:rsidRDefault="00DB14B5" w:rsidP="00661639">
            <w:pPr>
              <w:spacing w:line="272" w:lineRule="exact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5E462A0C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44C7F11D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579CECF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6CFFBCE7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104,2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9FEE4BA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67,7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2998252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62959F5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3B6CE17F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5B13A8A4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C397DD0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649C4D0E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171,9</w:t>
            </w:r>
          </w:p>
        </w:tc>
      </w:tr>
      <w:tr w:rsidR="00DB14B5" w:rsidRPr="008F63E2" w14:paraId="67F5436C" w14:textId="77777777" w:rsidTr="00CA33C6">
        <w:trPr>
          <w:gridAfter w:val="1"/>
          <w:wAfter w:w="242" w:type="dxa"/>
          <w:trHeight w:val="1149"/>
          <w:jc w:val="center"/>
        </w:trPr>
        <w:tc>
          <w:tcPr>
            <w:tcW w:w="539" w:type="dxa"/>
            <w:shd w:val="clear" w:color="auto" w:fill="FFFFFF"/>
            <w:vAlign w:val="center"/>
          </w:tcPr>
          <w:p w14:paraId="039C3567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Arial Unicode MS" w:hAnsi="Times New Roman" w:cs="Times New Roman"/>
                <w:lang w:val="ru-RU" w:eastAsia="ru-RU" w:bidi="ru-RU"/>
              </w:rPr>
              <w:t>2.2</w:t>
            </w:r>
          </w:p>
        </w:tc>
        <w:tc>
          <w:tcPr>
            <w:tcW w:w="2204" w:type="dxa"/>
            <w:shd w:val="clear" w:color="auto" w:fill="FFFFFF"/>
            <w:vAlign w:val="center"/>
          </w:tcPr>
          <w:p w14:paraId="1AB97162" w14:textId="77777777" w:rsidR="00DB14B5" w:rsidRPr="008F63E2" w:rsidRDefault="00DB14B5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Общая площадь объектов жилищного фонда, подлежащих сносу</w:t>
            </w:r>
          </w:p>
        </w:tc>
        <w:tc>
          <w:tcPr>
            <w:tcW w:w="881" w:type="dxa"/>
            <w:shd w:val="clear" w:color="auto" w:fill="FFFFFF"/>
            <w:vAlign w:val="center"/>
          </w:tcPr>
          <w:p w14:paraId="573F8295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 xml:space="preserve">тыс. </w:t>
            </w:r>
          </w:p>
          <w:p w14:paraId="3A8180FF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кв. м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153E7B93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19176E14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32E6A72B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55A7F569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277EA05A" w14:textId="77777777" w:rsidR="00DB14B5" w:rsidRPr="008F63E2" w:rsidRDefault="00DB14B5" w:rsidP="00661639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3FDA630E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3816D911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F9237DE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07761F8F" w14:textId="77777777" w:rsidR="00DB14B5" w:rsidRPr="008F63E2" w:rsidRDefault="00DB14B5" w:rsidP="007D2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0,1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9A5779B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BEA5A2A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891C378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7B048DA2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78BA8525" w14:textId="77777777" w:rsidR="00DB14B5" w:rsidRPr="008F63E2" w:rsidRDefault="00DB14B5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692E20A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6BF66E60" w14:textId="77777777" w:rsidR="00DB14B5" w:rsidRPr="008F63E2" w:rsidRDefault="007D2BB8" w:rsidP="00E15A2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0,1</w:t>
            </w:r>
          </w:p>
        </w:tc>
      </w:tr>
      <w:tr w:rsidR="00DB14B5" w:rsidRPr="008F63E2" w14:paraId="6AD33060" w14:textId="77777777" w:rsidTr="00CA33C6">
        <w:trPr>
          <w:gridAfter w:val="1"/>
          <w:wAfter w:w="242" w:type="dxa"/>
          <w:trHeight w:val="414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14:paraId="47286B76" w14:textId="77777777" w:rsidR="00DB14B5" w:rsidRPr="008F63E2" w:rsidRDefault="00DB14B5" w:rsidP="00673BB8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Arial Unicode MS" w:hAnsi="Times New Roman" w:cs="Times New Roman"/>
                <w:lang w:val="ru-RU" w:eastAsia="ru-RU" w:bidi="ru-RU"/>
              </w:rPr>
              <w:t>2.3</w:t>
            </w: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14:paraId="74AF76EA" w14:textId="77777777" w:rsidR="00DB14B5" w:rsidRPr="008F63E2" w:rsidRDefault="00DB14B5" w:rsidP="00673BB8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Минимальная обеспеченность общей площадью жилых помещений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14:paraId="0A71E22D" w14:textId="77777777" w:rsidR="00DB14B5" w:rsidRPr="008F63E2" w:rsidRDefault="00DB14B5" w:rsidP="00673BB8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кв. м на чел.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4DFE92DE" w14:textId="77777777" w:rsidR="00DB14B5" w:rsidRPr="008F63E2" w:rsidRDefault="00DB14B5" w:rsidP="00673BB8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3A55232B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18,0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6F32FE43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125141C9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18,0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52556FCB" w14:textId="77777777" w:rsidR="00DB14B5" w:rsidRPr="008F63E2" w:rsidRDefault="00DB14B5" w:rsidP="00673BB8">
            <w:pPr>
              <w:jc w:val="center"/>
              <w:rPr>
                <w:rFonts w:ascii="Times New Roman" w:eastAsia="Times New Roman" w:hAnsi="Times New Roman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1</w:t>
            </w:r>
            <w:r w:rsidRPr="008F63E2">
              <w:rPr>
                <w:rFonts w:ascii="Times New Roman" w:eastAsia="Times New Roman" w:hAnsi="Times New Roman"/>
              </w:rPr>
              <w:t>8,0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32AEAC4B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18,0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72148226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7D1E1E5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18,0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69D3CBDB" w14:textId="77777777" w:rsidR="00DB14B5" w:rsidRPr="008F63E2" w:rsidRDefault="00DB14B5" w:rsidP="007D2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18,0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D407D34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18,0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E101C44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18,0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B193797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18,0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5176825B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18,0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4A73C97B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18,0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7054727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18,0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0878A59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18,0</w:t>
            </w:r>
          </w:p>
        </w:tc>
      </w:tr>
      <w:tr w:rsidR="00DB14B5" w:rsidRPr="008F63E2" w14:paraId="0B2075F9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42F3CDFC" w14:textId="77777777" w:rsidR="00DB14B5" w:rsidRPr="008F63E2" w:rsidRDefault="00DB14B5" w:rsidP="00673BB8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14:paraId="1E320C59" w14:textId="77777777" w:rsidR="00DB14B5" w:rsidRPr="008F63E2" w:rsidRDefault="00DB14B5" w:rsidP="00673BB8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14:paraId="011076F8" w14:textId="77777777" w:rsidR="00DB14B5" w:rsidRPr="008F63E2" w:rsidRDefault="00DB14B5" w:rsidP="00673BB8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6FB0CA41" w14:textId="77777777" w:rsidR="00DB14B5" w:rsidRPr="008F63E2" w:rsidRDefault="00DB14B5" w:rsidP="00673BB8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6C4C085D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32,9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3BE9BA9E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10A9095B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28,0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3FD8A640" w14:textId="77777777" w:rsidR="00DB14B5" w:rsidRPr="008F63E2" w:rsidRDefault="00DB14B5" w:rsidP="00673BB8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28,0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756EB5F2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32,9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3346F6CE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4771A46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32,9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2837B650" w14:textId="77777777" w:rsidR="00DB14B5" w:rsidRPr="008F63E2" w:rsidRDefault="00DB14B5" w:rsidP="007D2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30,0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C59EE74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32,9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11DDEB7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32,9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1F5CEA7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32,9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1E058AAD" w14:textId="77777777" w:rsidR="00DB14B5" w:rsidRPr="008F63E2" w:rsidRDefault="00DB14B5" w:rsidP="00CF78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30,0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55A5D68E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32,9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624D8E8" w14:textId="77777777" w:rsidR="00DB14B5" w:rsidRPr="008F63E2" w:rsidRDefault="00DB14B5" w:rsidP="00673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30,0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EA21585" w14:textId="77777777" w:rsidR="00DB14B5" w:rsidRPr="008F63E2" w:rsidRDefault="00DB14B5" w:rsidP="00E754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31,</w:t>
            </w:r>
            <w:r w:rsidR="00E754EF" w:rsidRPr="008F63E2">
              <w:rPr>
                <w:sz w:val="22"/>
                <w:szCs w:val="22"/>
              </w:rPr>
              <w:t>4</w:t>
            </w:r>
          </w:p>
        </w:tc>
      </w:tr>
      <w:tr w:rsidR="00DB14B5" w:rsidRPr="008F63E2" w14:paraId="775459AD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14:paraId="775A7F16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Arial Unicode MS" w:hAnsi="Times New Roman" w:cs="Times New Roman"/>
                <w:lang w:val="ru-RU" w:eastAsia="ru-RU" w:bidi="ru-RU"/>
              </w:rPr>
              <w:lastRenderedPageBreak/>
              <w:t>2.4</w:t>
            </w: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14:paraId="65CA6095" w14:textId="77777777" w:rsidR="00DB14B5" w:rsidRPr="008F63E2" w:rsidRDefault="00DB14B5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Минимальная плотность жилой застройки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14:paraId="1FE81C0F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кв. м на га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26891C74" w14:textId="77777777" w:rsidR="00DB14B5" w:rsidRPr="008F63E2" w:rsidRDefault="00DB14B5" w:rsidP="004A709E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75156009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50122790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6384A789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731C2602" w14:textId="77777777" w:rsidR="00DB14B5" w:rsidRPr="008F63E2" w:rsidRDefault="00DB14B5" w:rsidP="0066163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63E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19EB0281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67CBD85E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2386F42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1A10FA0A" w14:textId="77777777" w:rsidR="00DB14B5" w:rsidRPr="008F63E2" w:rsidRDefault="00DB14B5" w:rsidP="007D2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8551AEA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F64F37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B499A0A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01A76028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0D208F03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51B2D93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6EB02A51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3893,7</w:t>
            </w:r>
          </w:p>
        </w:tc>
      </w:tr>
      <w:tr w:rsidR="00DB14B5" w:rsidRPr="008F63E2" w14:paraId="799A516A" w14:textId="77777777" w:rsidTr="00CA33C6">
        <w:trPr>
          <w:gridAfter w:val="1"/>
          <w:wAfter w:w="242" w:type="dxa"/>
          <w:trHeight w:val="603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7A0127D2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14:paraId="1961ABBC" w14:textId="77777777" w:rsidR="00DB14B5" w:rsidRPr="008F63E2" w:rsidRDefault="00DB14B5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14:paraId="53061C4B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2C7850A6" w14:textId="77777777" w:rsidR="00DB14B5" w:rsidRPr="008F63E2" w:rsidRDefault="00DB14B5" w:rsidP="004A709E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1EBABD42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7CFB555B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51066FBB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7EF93385" w14:textId="77777777" w:rsidR="00DB14B5" w:rsidRPr="008F63E2" w:rsidRDefault="00DB14B5" w:rsidP="0066163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63E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393A664F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1073BB3F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2E30B7F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1B3CD60A" w14:textId="77777777" w:rsidR="00DB14B5" w:rsidRPr="008F63E2" w:rsidRDefault="00DB14B5" w:rsidP="007D2BB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7EBFB61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3175F21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2A932E1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2011BCEE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6389C31C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70F0268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5DC2593" w14:textId="77777777" w:rsidR="00DB14B5" w:rsidRPr="008F63E2" w:rsidRDefault="00DB14B5" w:rsidP="004A709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5983,5</w:t>
            </w:r>
          </w:p>
        </w:tc>
      </w:tr>
      <w:tr w:rsidR="00DB14B5" w:rsidRPr="008F63E2" w14:paraId="5346B473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shd w:val="clear" w:color="auto" w:fill="FFFFFF"/>
            <w:vAlign w:val="center"/>
          </w:tcPr>
          <w:p w14:paraId="3032479F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8F63E2">
              <w:rPr>
                <w:rFonts w:ascii="Times New Roman" w:eastAsia="Arial Unicode MS" w:hAnsi="Times New Roman" w:cs="Times New Roman"/>
                <w:lang w:eastAsia="ru-RU" w:bidi="ru-RU"/>
              </w:rPr>
              <w:t>3</w:t>
            </w:r>
          </w:p>
        </w:tc>
        <w:tc>
          <w:tcPr>
            <w:tcW w:w="14694" w:type="dxa"/>
            <w:gridSpan w:val="25"/>
            <w:shd w:val="clear" w:color="auto" w:fill="FFFFFF"/>
          </w:tcPr>
          <w:p w14:paraId="13F258D6" w14:textId="77777777" w:rsidR="00DB14B5" w:rsidRPr="008F63E2" w:rsidRDefault="00DB14B5" w:rsidP="00FC06B2">
            <w:pPr>
              <w:ind w:left="85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Население</w:t>
            </w:r>
          </w:p>
        </w:tc>
      </w:tr>
      <w:tr w:rsidR="00DB14B5" w:rsidRPr="008F63E2" w14:paraId="46EBD989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14:paraId="5A858E25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Arial Unicode MS" w:hAnsi="Times New Roman" w:cs="Times New Roman"/>
                <w:lang w:val="ru-RU" w:eastAsia="ru-RU" w:bidi="ru-RU"/>
              </w:rPr>
              <w:t>3.1</w:t>
            </w: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14:paraId="50AB10A2" w14:textId="77777777" w:rsidR="00DB14B5" w:rsidRPr="008F63E2" w:rsidRDefault="00DB14B5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Минимальная численность населения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14:paraId="4DAA05F8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тыс. чел.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0EB3E33F" w14:textId="77777777" w:rsidR="00DB14B5" w:rsidRPr="008F63E2" w:rsidRDefault="00DB14B5" w:rsidP="00C34A44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2621ADCC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6,4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751530A4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48F7F2FF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10,8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6B31FE5F" w14:textId="77777777" w:rsidR="00DB14B5" w:rsidRPr="008F63E2" w:rsidRDefault="00DB14B5" w:rsidP="00A51647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6,3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77F86544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4,0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0F51CB21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FEA7A58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10,2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71645523" w14:textId="77777777" w:rsidR="00DB14B5" w:rsidRPr="008F63E2" w:rsidRDefault="00DB14B5" w:rsidP="00A5164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5,2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1231162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4,5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95EA535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1,6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EF4BC78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0,2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7DEF15BE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2,0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5822052B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C2D393C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DF97AE0" w14:textId="77777777" w:rsidR="00DB14B5" w:rsidRPr="008F63E2" w:rsidRDefault="0036504B" w:rsidP="004D7FB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54,3</w:t>
            </w:r>
          </w:p>
        </w:tc>
      </w:tr>
      <w:tr w:rsidR="00DB14B5" w:rsidRPr="008F63E2" w14:paraId="294EFEEE" w14:textId="77777777" w:rsidTr="00CA33C6">
        <w:trPr>
          <w:gridAfter w:val="1"/>
          <w:wAfter w:w="242" w:type="dxa"/>
          <w:trHeight w:val="55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610547C4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14:paraId="229F12BB" w14:textId="77777777" w:rsidR="00DB14B5" w:rsidRPr="008F63E2" w:rsidRDefault="00DB14B5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14:paraId="4B9E5252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13C8EB15" w14:textId="77777777" w:rsidR="00DB14B5" w:rsidRPr="008F63E2" w:rsidRDefault="00DB14B5" w:rsidP="00C34A44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1DEF4F8F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3,7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00CBED01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2A5000DA" w14:textId="77777777" w:rsidR="00DB14B5" w:rsidRPr="008F63E2" w:rsidRDefault="00DB14B5" w:rsidP="006E499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6,9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5A3D7B98" w14:textId="77777777" w:rsidR="00DB14B5" w:rsidRPr="008F63E2" w:rsidRDefault="00DB14B5" w:rsidP="00A51647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4,0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03BB57BE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2,2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4521C3D4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B627182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5,6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4AA96BBB" w14:textId="77777777" w:rsidR="00DB14B5" w:rsidRPr="008F63E2" w:rsidRDefault="00DB14B5" w:rsidP="00A5164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6,6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096C72A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1,9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63751F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0,9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990D816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0,1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74BEBC2D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5445F1AC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2,2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A553FE9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0,4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3817AC0" w14:textId="77777777" w:rsidR="00DB14B5" w:rsidRPr="008F63E2" w:rsidRDefault="0036504B" w:rsidP="008B484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34,5</w:t>
            </w:r>
          </w:p>
        </w:tc>
      </w:tr>
      <w:tr w:rsidR="00DB14B5" w:rsidRPr="008F63E2" w14:paraId="5F252F3A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14:paraId="5696A882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Arial Unicode MS" w:hAnsi="Times New Roman" w:cs="Times New Roman"/>
                <w:lang w:val="ru-RU" w:eastAsia="ru-RU" w:bidi="ru-RU"/>
              </w:rPr>
              <w:t>3.2</w:t>
            </w: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14:paraId="6CCB57F8" w14:textId="77777777" w:rsidR="00DB14B5" w:rsidRPr="008F63E2" w:rsidRDefault="00DB14B5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Минимальная плотность населения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14:paraId="4FFAAFA4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чел. на га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5F310BCE" w14:textId="77777777" w:rsidR="00DB14B5" w:rsidRPr="008F63E2" w:rsidRDefault="00DB14B5" w:rsidP="00C34A44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779EC6E2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2140BF45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4BF67496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48E37303" w14:textId="77777777" w:rsidR="00DB14B5" w:rsidRPr="008F63E2" w:rsidRDefault="00DB14B5" w:rsidP="00A51647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58C00FBB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5B286A60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885BEDD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7DF803E4" w14:textId="77777777" w:rsidR="00DB14B5" w:rsidRPr="008F63E2" w:rsidRDefault="00DB14B5" w:rsidP="00A5164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EBA3957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9368DA8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CE531B5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7FB0D81F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3E6028B4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A065C95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311A75C7" w14:textId="77777777" w:rsidR="00DB14B5" w:rsidRPr="008F63E2" w:rsidRDefault="00DB14B5" w:rsidP="00DF163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343,0</w:t>
            </w:r>
          </w:p>
        </w:tc>
      </w:tr>
      <w:tr w:rsidR="00DB14B5" w:rsidRPr="008F63E2" w14:paraId="013A8F4C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3091BF67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14:paraId="6268AB82" w14:textId="77777777" w:rsidR="00DB14B5" w:rsidRPr="008F63E2" w:rsidRDefault="00DB14B5" w:rsidP="00053CB9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14:paraId="648872F1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61AE63C9" w14:textId="77777777" w:rsidR="00DB14B5" w:rsidRPr="008F63E2" w:rsidRDefault="00DB14B5" w:rsidP="00C34A44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7A3706DC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2C0F14E4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59A1491E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1B7ED905" w14:textId="77777777" w:rsidR="00DB14B5" w:rsidRPr="008F63E2" w:rsidRDefault="00DB14B5" w:rsidP="00A51647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6C58557A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13D42029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BE27BAB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4AAF207E" w14:textId="77777777" w:rsidR="00DB14B5" w:rsidRPr="008F63E2" w:rsidRDefault="00DB14B5" w:rsidP="00A5164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305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B7E65A7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B0E9660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9ABD17D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4F90A8E9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7BACE043" w14:textId="77777777" w:rsidR="00DB14B5" w:rsidRPr="008F63E2" w:rsidRDefault="00DB14B5" w:rsidP="004115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2246094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3899D985" w14:textId="77777777" w:rsidR="00DB14B5" w:rsidRPr="008F63E2" w:rsidRDefault="00DB14B5" w:rsidP="001802F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192,0</w:t>
            </w:r>
          </w:p>
        </w:tc>
      </w:tr>
      <w:tr w:rsidR="00DB14B5" w:rsidRPr="00086ED6" w14:paraId="2CEBA356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shd w:val="clear" w:color="auto" w:fill="FFFFFF"/>
            <w:vAlign w:val="center"/>
          </w:tcPr>
          <w:p w14:paraId="3E981121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Arial Unicode MS" w:hAnsi="Times New Roman" w:cs="Times New Roman"/>
                <w:lang w:val="ru-RU" w:eastAsia="ru-RU" w:bidi="ru-RU"/>
              </w:rPr>
              <w:t>4</w:t>
            </w:r>
          </w:p>
        </w:tc>
        <w:tc>
          <w:tcPr>
            <w:tcW w:w="14694" w:type="dxa"/>
            <w:gridSpan w:val="25"/>
            <w:shd w:val="clear" w:color="auto" w:fill="FFFFFF"/>
          </w:tcPr>
          <w:p w14:paraId="6AD5F382" w14:textId="77777777" w:rsidR="00DB14B5" w:rsidRPr="008F63E2" w:rsidRDefault="00DB14B5" w:rsidP="00FC06B2">
            <w:pPr>
              <w:ind w:left="85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lang w:val="ru-RU" w:eastAsia="ru-RU" w:bidi="ru-RU"/>
              </w:rPr>
              <w:t>Объекты социально-культурного и коммунально-бытового назначения</w:t>
            </w:r>
          </w:p>
        </w:tc>
      </w:tr>
      <w:tr w:rsidR="00DB14B5" w:rsidRPr="00086ED6" w14:paraId="3E0B2A5F" w14:textId="77777777" w:rsidTr="00CA33C6">
        <w:trPr>
          <w:gridAfter w:val="1"/>
          <w:wAfter w:w="242" w:type="dxa"/>
          <w:trHeight w:val="809"/>
          <w:jc w:val="center"/>
        </w:trPr>
        <w:tc>
          <w:tcPr>
            <w:tcW w:w="539" w:type="dxa"/>
            <w:shd w:val="clear" w:color="auto" w:fill="FFFFFF"/>
            <w:vAlign w:val="center"/>
          </w:tcPr>
          <w:p w14:paraId="66E5DD4D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Arial Unicode MS" w:hAnsi="Times New Roman" w:cs="Times New Roman"/>
                <w:lang w:val="ru-RU" w:eastAsia="ru-RU" w:bidi="ru-RU"/>
              </w:rPr>
              <w:t>4.1</w:t>
            </w:r>
          </w:p>
        </w:tc>
        <w:tc>
          <w:tcPr>
            <w:tcW w:w="2204" w:type="dxa"/>
            <w:shd w:val="clear" w:color="auto" w:fill="FFFFFF"/>
            <w:vAlign w:val="center"/>
          </w:tcPr>
          <w:p w14:paraId="1B67C29E" w14:textId="77777777" w:rsidR="00DB14B5" w:rsidRPr="008F63E2" w:rsidRDefault="00DB14B5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Объекты образования (минимальное количество мест):</w:t>
            </w:r>
          </w:p>
        </w:tc>
        <w:tc>
          <w:tcPr>
            <w:tcW w:w="12490" w:type="dxa"/>
            <w:gridSpan w:val="24"/>
            <w:shd w:val="clear" w:color="auto" w:fill="FFFFFF"/>
          </w:tcPr>
          <w:p w14:paraId="76A1F399" w14:textId="77777777" w:rsidR="00DB14B5" w:rsidRPr="008F63E2" w:rsidRDefault="00DB14B5" w:rsidP="00423056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</w:p>
        </w:tc>
      </w:tr>
      <w:tr w:rsidR="00DB14B5" w:rsidRPr="008F63E2" w14:paraId="56E14E54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14:paraId="4D6546AB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14:paraId="4154E4E3" w14:textId="77777777" w:rsidR="00DB14B5" w:rsidRPr="008F63E2" w:rsidRDefault="00DB14B5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объекты дошкольного образования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14:paraId="70DDBF57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мест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06025582" w14:textId="77777777" w:rsidR="00DB14B5" w:rsidRPr="008F63E2" w:rsidRDefault="00DB14B5" w:rsidP="00C34A44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22971B18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600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19F72A68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3A22A495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280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5E10C8EF" w14:textId="77777777" w:rsidR="00DB14B5" w:rsidRPr="008F63E2" w:rsidRDefault="00DB14B5" w:rsidP="00A51647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250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44F96CBD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2FCD686D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62BE84C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600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0D7BAF7D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D07F5E5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57147D5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5DD7099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0B357C98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527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1DF992FC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A889721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351A8EB4" w14:textId="77777777" w:rsidR="00DB14B5" w:rsidRPr="008F63E2" w:rsidRDefault="00DB14B5" w:rsidP="00653AB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2257</w:t>
            </w:r>
          </w:p>
        </w:tc>
      </w:tr>
      <w:tr w:rsidR="00DB14B5" w:rsidRPr="008F63E2" w14:paraId="3D42B715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1C86DC89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14:paraId="7CC73C72" w14:textId="77777777" w:rsidR="00DB14B5" w:rsidRPr="008F63E2" w:rsidRDefault="00DB14B5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14:paraId="0266E8F7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4103EF79" w14:textId="77777777" w:rsidR="00DB14B5" w:rsidRPr="008F63E2" w:rsidRDefault="00DB14B5" w:rsidP="00C34A44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4F06C116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512A4873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5E2A4D5A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17E64CEA" w14:textId="77777777" w:rsidR="00DB14B5" w:rsidRPr="008F63E2" w:rsidRDefault="00DB14B5" w:rsidP="00A51647">
            <w:pPr>
              <w:jc w:val="center"/>
              <w:rPr>
                <w:rFonts w:ascii="Times New Roman" w:eastAsia="Times New Roman" w:hAnsi="Times New Roman"/>
              </w:rPr>
            </w:pPr>
            <w:r w:rsidRPr="008F63E2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792170F7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12F7AA45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24BDA54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не менее 140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7303AA5F" w14:textId="77777777" w:rsidR="00DB14B5" w:rsidRPr="008F63E2" w:rsidRDefault="00DB14B5" w:rsidP="00DB14B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не менее 520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EABE0E4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не менее 310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2DF77B3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1FFE504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3101C63C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2C1EC856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не менее 140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3F84B3B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76AF4EB" w14:textId="77777777" w:rsidR="00DB14B5" w:rsidRPr="008F63E2" w:rsidRDefault="00DB14B5" w:rsidP="00FC120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 xml:space="preserve">не </w:t>
            </w:r>
            <w:r w:rsidRPr="008F63E2">
              <w:rPr>
                <w:sz w:val="22"/>
                <w:szCs w:val="22"/>
              </w:rPr>
              <w:br/>
              <w:t xml:space="preserve">менее </w:t>
            </w:r>
            <w:r w:rsidR="00FC1207" w:rsidRPr="008F63E2">
              <w:rPr>
                <w:sz w:val="22"/>
                <w:szCs w:val="22"/>
              </w:rPr>
              <w:t>11</w:t>
            </w:r>
            <w:r w:rsidRPr="008F63E2">
              <w:rPr>
                <w:sz w:val="22"/>
                <w:szCs w:val="22"/>
              </w:rPr>
              <w:t>10</w:t>
            </w:r>
          </w:p>
        </w:tc>
      </w:tr>
      <w:tr w:rsidR="00DB14B5" w:rsidRPr="008F63E2" w14:paraId="5B3AC48C" w14:textId="77777777" w:rsidTr="00C953D1">
        <w:trPr>
          <w:gridAfter w:val="1"/>
          <w:wAfter w:w="242" w:type="dxa"/>
          <w:trHeight w:val="492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4376870E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14:paraId="3528098A" w14:textId="77777777" w:rsidR="00DB14B5" w:rsidRPr="008F63E2" w:rsidRDefault="00DB14B5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- объекты начального общего и среднего общего образования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14:paraId="5C02CAB9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мест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72280202" w14:textId="77777777" w:rsidR="00DB14B5" w:rsidRPr="008F63E2" w:rsidRDefault="00DB14B5" w:rsidP="00C34A44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03E1E8A9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0CA75E75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0BDF77CA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2000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17032639" w14:textId="77777777" w:rsidR="00DB14B5" w:rsidRPr="008F63E2" w:rsidRDefault="00DB14B5" w:rsidP="00A51647">
            <w:pPr>
              <w:jc w:val="center"/>
              <w:rPr>
                <w:rFonts w:ascii="Times New Roman" w:eastAsia="Times New Roman" w:hAnsi="Times New Roman"/>
              </w:rPr>
            </w:pPr>
            <w:r w:rsidRPr="008F63E2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6EDE2821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5BB66882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FD41A11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1000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06F8EC06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68360BF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9234C90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A3D0D99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433F85E4" w14:textId="77777777" w:rsidR="00DB14B5" w:rsidRPr="008F63E2" w:rsidRDefault="00DB14B5" w:rsidP="00C153E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694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77005776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3284FB0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1C85FCAA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3694</w:t>
            </w:r>
          </w:p>
        </w:tc>
      </w:tr>
      <w:tr w:rsidR="00DB14B5" w:rsidRPr="008F63E2" w14:paraId="4BD8553E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789310F0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14:paraId="3CFDBE79" w14:textId="77777777" w:rsidR="00DB14B5" w:rsidRPr="008F63E2" w:rsidRDefault="00DB14B5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14:paraId="6D810863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0A2BB567" w14:textId="77777777" w:rsidR="00DB14B5" w:rsidRPr="008F63E2" w:rsidRDefault="00DB14B5" w:rsidP="00C34A44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49DAF893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не менее 1000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707EF62B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51B6B67F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69840F1C" w14:textId="77777777" w:rsidR="00DB14B5" w:rsidRPr="008F63E2" w:rsidRDefault="00DB14B5" w:rsidP="00A51647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не</w:t>
            </w:r>
            <w:r w:rsidRPr="008F63E2">
              <w:rPr>
                <w:rFonts w:ascii="Times New Roman" w:eastAsia="Times New Roman" w:hAnsi="Times New Roman"/>
                <w:lang w:val="ru-RU"/>
              </w:rPr>
              <w:br/>
              <w:t>менее</w:t>
            </w:r>
          </w:p>
          <w:p w14:paraId="0A44915F" w14:textId="77777777" w:rsidR="00DB14B5" w:rsidRPr="008F63E2" w:rsidRDefault="00DB14B5" w:rsidP="00A51647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8F63E2">
              <w:rPr>
                <w:rFonts w:ascii="Times New Roman" w:eastAsia="Times New Roman" w:hAnsi="Times New Roman"/>
                <w:lang w:val="ru-RU"/>
              </w:rPr>
              <w:t>801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0389A815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5301D471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83FD057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1328528E" w14:textId="77777777" w:rsidR="00DB14B5" w:rsidRPr="008F63E2" w:rsidRDefault="00DB14B5" w:rsidP="00DB14B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не менее 1122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CF3C6DD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не менее 1000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F20C561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74103D0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043C19DC" w14:textId="77777777" w:rsidR="00DB14B5" w:rsidRPr="008F63E2" w:rsidRDefault="00DB14B5" w:rsidP="00C153E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не менее 601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10B8B17D" w14:textId="77777777" w:rsidR="00DB14B5" w:rsidRPr="008F63E2" w:rsidRDefault="00DB14B5" w:rsidP="00C34A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не менее 1000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87DD477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2E4C9AB8" w14:textId="77777777" w:rsidR="00DB14B5" w:rsidRPr="008F63E2" w:rsidRDefault="00DB14B5" w:rsidP="00FC120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 xml:space="preserve">не </w:t>
            </w:r>
            <w:r w:rsidRPr="008F63E2">
              <w:rPr>
                <w:sz w:val="22"/>
                <w:szCs w:val="22"/>
              </w:rPr>
              <w:br/>
              <w:t xml:space="preserve">менее </w:t>
            </w:r>
            <w:r w:rsidR="00FC1207" w:rsidRPr="008F63E2">
              <w:rPr>
                <w:sz w:val="22"/>
                <w:szCs w:val="22"/>
              </w:rPr>
              <w:t>5524</w:t>
            </w:r>
          </w:p>
        </w:tc>
      </w:tr>
      <w:tr w:rsidR="00DB14B5" w:rsidRPr="008F63E2" w14:paraId="790F4280" w14:textId="77777777" w:rsidTr="00CA33C6">
        <w:trPr>
          <w:gridAfter w:val="1"/>
          <w:wAfter w:w="242" w:type="dxa"/>
          <w:trHeight w:val="655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14:paraId="454B018B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Arial Unicode MS" w:hAnsi="Times New Roman" w:cs="Times New Roman"/>
                <w:lang w:val="ru-RU" w:eastAsia="ru-RU" w:bidi="ru-RU"/>
              </w:rPr>
              <w:t>4.2</w:t>
            </w: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14:paraId="6986F90D" w14:textId="77777777" w:rsidR="00DB14B5" w:rsidRPr="008F63E2" w:rsidRDefault="00DB14B5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Объекты здравоохранения (минимальное количество посещений в смену)</w:t>
            </w:r>
          </w:p>
        </w:tc>
        <w:tc>
          <w:tcPr>
            <w:tcW w:w="881" w:type="dxa"/>
            <w:vMerge w:val="restart"/>
            <w:shd w:val="clear" w:color="auto" w:fill="FFFFFF"/>
            <w:textDirection w:val="btLr"/>
            <w:vAlign w:val="center"/>
          </w:tcPr>
          <w:p w14:paraId="7A0D5377" w14:textId="77777777" w:rsidR="00DB14B5" w:rsidRPr="008F63E2" w:rsidRDefault="00DB14B5" w:rsidP="004912A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посещений в смену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6C480413" w14:textId="77777777" w:rsidR="00DB14B5" w:rsidRPr="008F63E2" w:rsidRDefault="00DB14B5" w:rsidP="00C34A44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21D132E2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7199C3D1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32FA2036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500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40B2980D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1E7FFBCC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2EEB891E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CF80CBB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730D2AB0" w14:textId="77777777" w:rsidR="00DB14B5" w:rsidRPr="008F63E2" w:rsidRDefault="00DB14B5" w:rsidP="00A516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63E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B2B8A16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700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05D5A6A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86267FB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423BC8FF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0A9ABD0D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534A1A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2F4EB1FF" w14:textId="77777777" w:rsidR="00DB14B5" w:rsidRPr="008F63E2" w:rsidRDefault="00DB14B5" w:rsidP="000C5C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1200</w:t>
            </w:r>
          </w:p>
        </w:tc>
      </w:tr>
      <w:tr w:rsidR="00DB14B5" w:rsidRPr="008F63E2" w14:paraId="08B67908" w14:textId="77777777" w:rsidTr="00CA33C6">
        <w:trPr>
          <w:gridAfter w:val="1"/>
          <w:wAfter w:w="242" w:type="dxa"/>
          <w:trHeight w:val="756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5977118C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14:paraId="47E91B2D" w14:textId="77777777" w:rsidR="00DB14B5" w:rsidRPr="008F63E2" w:rsidRDefault="00DB14B5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14:paraId="54C455BA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0B19AC3F" w14:textId="77777777" w:rsidR="00DB14B5" w:rsidRPr="008F63E2" w:rsidRDefault="00DB14B5" w:rsidP="00C34A44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72F1A109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3ABBC04B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4FCCD7FC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0086B71E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4B2BA1D6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63EC6176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E63E58C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500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596A2B76" w14:textId="77777777" w:rsidR="00DB14B5" w:rsidRPr="008F63E2" w:rsidRDefault="00DB14B5" w:rsidP="00A516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63E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9123498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A78862F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CC0802E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30024D03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63513FEF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F0E977B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2DD6137D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1000</w:t>
            </w:r>
          </w:p>
        </w:tc>
      </w:tr>
      <w:tr w:rsidR="00DB14B5" w:rsidRPr="008F63E2" w14:paraId="525D8D29" w14:textId="77777777" w:rsidTr="00CA33C6">
        <w:trPr>
          <w:gridAfter w:val="1"/>
          <w:wAfter w:w="242" w:type="dxa"/>
          <w:trHeight w:val="786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14:paraId="5B4DDA7B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Arial Unicode MS" w:hAnsi="Times New Roman" w:cs="Times New Roman"/>
                <w:lang w:val="ru-RU" w:eastAsia="ru-RU" w:bidi="ru-RU"/>
              </w:rPr>
              <w:lastRenderedPageBreak/>
              <w:t>4.3</w:t>
            </w: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14:paraId="54C391D3" w14:textId="77777777" w:rsidR="00DB14B5" w:rsidRPr="008F63E2" w:rsidRDefault="00DB14B5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Спортивно-зрелищные и физкультурно-оздоровительные объекты (минимальная площадь)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14:paraId="6DBE3021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кв. м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34495215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7BDEBF46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2B5CE3DB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14:paraId="259E131D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4214,0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3C500F1C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66607B43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1E65AE3B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DD9CEB2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67DB6485" w14:textId="77777777" w:rsidR="00DB14B5" w:rsidRPr="008F63E2" w:rsidRDefault="00DB14B5" w:rsidP="00A516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63E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6AC24B2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508AD75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8F357D0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5A7CBF92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7ECE2B49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65F9B43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CD42A09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4214,0</w:t>
            </w:r>
          </w:p>
        </w:tc>
      </w:tr>
      <w:tr w:rsidR="00DB14B5" w:rsidRPr="008F63E2" w14:paraId="53274849" w14:textId="77777777" w:rsidTr="00CA33C6">
        <w:trPr>
          <w:gridAfter w:val="1"/>
          <w:wAfter w:w="242" w:type="dxa"/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69FD3B54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14:paraId="32D9F2C3" w14:textId="77777777" w:rsidR="00DB14B5" w:rsidRPr="008F63E2" w:rsidRDefault="00DB14B5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14:paraId="6E42F63C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19ED3C02" w14:textId="77777777" w:rsidR="00DB14B5" w:rsidRPr="008F63E2" w:rsidRDefault="00DB14B5" w:rsidP="00FA1319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3D23D4E5" w14:textId="77777777" w:rsidR="00DB14B5" w:rsidRPr="008F63E2" w:rsidRDefault="00DB14B5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22AB2990" w14:textId="77777777" w:rsidR="00DB14B5" w:rsidRPr="008F63E2" w:rsidRDefault="00DB14B5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 w14:paraId="1B664105" w14:textId="77777777" w:rsidR="00DB14B5" w:rsidRPr="008F63E2" w:rsidRDefault="00DB14B5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3CD93023" w14:textId="77777777" w:rsidR="00DB14B5" w:rsidRPr="008F63E2" w:rsidRDefault="00DB14B5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731887F4" w14:textId="77777777" w:rsidR="00DB14B5" w:rsidRPr="008F63E2" w:rsidRDefault="00DB14B5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0F24824C" w14:textId="77777777" w:rsidR="00DB14B5" w:rsidRPr="008F63E2" w:rsidRDefault="00DB14B5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6A74B65" w14:textId="77777777" w:rsidR="00DB14B5" w:rsidRPr="008F63E2" w:rsidRDefault="00DB14B5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1640,0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5B04147E" w14:textId="77777777" w:rsidR="00DB14B5" w:rsidRPr="008F63E2" w:rsidRDefault="00DB14B5" w:rsidP="00A516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63E2">
              <w:rPr>
                <w:rFonts w:ascii="Times New Roman" w:hAnsi="Times New Roman" w:cs="Times New Roman"/>
                <w:szCs w:val="22"/>
              </w:rPr>
              <w:t>6000,0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6930575" w14:textId="77777777" w:rsidR="00DB14B5" w:rsidRPr="008F63E2" w:rsidRDefault="00DB14B5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145319F" w14:textId="77777777" w:rsidR="00DB14B5" w:rsidRPr="008F63E2" w:rsidRDefault="00DB14B5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2884,0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68D6B9E" w14:textId="77777777" w:rsidR="00DB14B5" w:rsidRPr="008F63E2" w:rsidRDefault="00DB14B5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1A66517C" w14:textId="77777777" w:rsidR="00DB14B5" w:rsidRPr="008F63E2" w:rsidRDefault="00DB14B5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6250C7A7" w14:textId="77777777" w:rsidR="00DB14B5" w:rsidRPr="008F63E2" w:rsidRDefault="00DB14B5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008480E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68C11AA0" w14:textId="77777777" w:rsidR="00DB14B5" w:rsidRPr="008F63E2" w:rsidRDefault="00FC1207" w:rsidP="00FA131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10</w:t>
            </w:r>
            <w:r w:rsidR="00DB14B5" w:rsidRPr="008F63E2">
              <w:rPr>
                <w:sz w:val="22"/>
                <w:szCs w:val="22"/>
              </w:rPr>
              <w:t>524,0</w:t>
            </w:r>
          </w:p>
        </w:tc>
      </w:tr>
      <w:tr w:rsidR="00DB14B5" w:rsidRPr="008F63E2" w14:paraId="72B47E96" w14:textId="77777777" w:rsidTr="00CA33C6">
        <w:trPr>
          <w:gridAfter w:val="1"/>
          <w:wAfter w:w="242" w:type="dxa"/>
          <w:trHeight w:val="608"/>
          <w:jc w:val="center"/>
        </w:trPr>
        <w:tc>
          <w:tcPr>
            <w:tcW w:w="539" w:type="dxa"/>
            <w:vMerge w:val="restart"/>
            <w:shd w:val="clear" w:color="auto" w:fill="FFFFFF"/>
            <w:vAlign w:val="center"/>
          </w:tcPr>
          <w:p w14:paraId="250D0265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Arial Unicode MS" w:hAnsi="Times New Roman" w:cs="Times New Roman"/>
                <w:lang w:val="ru-RU" w:eastAsia="ru-RU" w:bidi="ru-RU"/>
              </w:rPr>
              <w:t>4.4</w:t>
            </w:r>
          </w:p>
        </w:tc>
        <w:tc>
          <w:tcPr>
            <w:tcW w:w="2204" w:type="dxa"/>
            <w:vMerge w:val="restart"/>
            <w:shd w:val="clear" w:color="auto" w:fill="FFFFFF"/>
            <w:vAlign w:val="center"/>
          </w:tcPr>
          <w:p w14:paraId="7F21A96A" w14:textId="77777777" w:rsidR="00DB14B5" w:rsidRPr="008F63E2" w:rsidRDefault="00DB14B5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Объекты хранения индивидуального автотранспорта (минимальное количество машино-мест)</w:t>
            </w:r>
          </w:p>
        </w:tc>
        <w:tc>
          <w:tcPr>
            <w:tcW w:w="881" w:type="dxa"/>
            <w:vMerge w:val="restart"/>
            <w:shd w:val="clear" w:color="auto" w:fill="FFFFFF"/>
            <w:vAlign w:val="center"/>
          </w:tcPr>
          <w:p w14:paraId="496D47B6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машино-мест</w:t>
            </w: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0064E2DE" w14:textId="77777777" w:rsidR="00DB14B5" w:rsidRPr="008F63E2" w:rsidRDefault="00DB14B5" w:rsidP="00C34A44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сущ.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396018A5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300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369E3C0C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500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6F7272DF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130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14ADBF0A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68869701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0E5C004C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A840B8B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300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36BBCC95" w14:textId="77777777" w:rsidR="00DB14B5" w:rsidRPr="008F63E2" w:rsidRDefault="00DB14B5" w:rsidP="00A516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63E2">
              <w:rPr>
                <w:rFonts w:ascii="Times New Roman" w:hAnsi="Times New Roman" w:cs="Times New Roman"/>
                <w:szCs w:val="22"/>
              </w:rPr>
              <w:t>243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DA437FC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0049FCF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300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C7372D5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04093CC9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716D9F77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58B9E21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283E223E" w14:textId="77777777" w:rsidR="00DB14B5" w:rsidRPr="008F63E2" w:rsidRDefault="00FC1207" w:rsidP="00A01A6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2073</w:t>
            </w:r>
          </w:p>
        </w:tc>
      </w:tr>
      <w:tr w:rsidR="00DB14B5" w:rsidRPr="008F63E2" w14:paraId="372AA649" w14:textId="77777777" w:rsidTr="00CA33C6">
        <w:trPr>
          <w:trHeight w:val="340"/>
          <w:jc w:val="center"/>
        </w:trPr>
        <w:tc>
          <w:tcPr>
            <w:tcW w:w="539" w:type="dxa"/>
            <w:vMerge/>
            <w:shd w:val="clear" w:color="auto" w:fill="FFFFFF"/>
            <w:vAlign w:val="center"/>
          </w:tcPr>
          <w:p w14:paraId="11692712" w14:textId="77777777" w:rsidR="00DB14B5" w:rsidRPr="008F63E2" w:rsidRDefault="00DB14B5" w:rsidP="004732EB">
            <w:pPr>
              <w:jc w:val="center"/>
              <w:rPr>
                <w:rFonts w:ascii="Times New Roman" w:eastAsia="Arial Unicode MS" w:hAnsi="Times New Roman" w:cs="Times New Roman"/>
                <w:lang w:val="ru-RU" w:eastAsia="ru-RU" w:bidi="ru-RU"/>
              </w:rPr>
            </w:pPr>
          </w:p>
        </w:tc>
        <w:tc>
          <w:tcPr>
            <w:tcW w:w="2204" w:type="dxa"/>
            <w:vMerge/>
            <w:shd w:val="clear" w:color="auto" w:fill="FFFFFF"/>
            <w:vAlign w:val="center"/>
          </w:tcPr>
          <w:p w14:paraId="0A0CAAA5" w14:textId="77777777" w:rsidR="00DB14B5" w:rsidRPr="008F63E2" w:rsidRDefault="00DB14B5" w:rsidP="004115EF">
            <w:pPr>
              <w:ind w:left="85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vMerge/>
            <w:shd w:val="clear" w:color="auto" w:fill="FFFFFF"/>
            <w:vAlign w:val="center"/>
          </w:tcPr>
          <w:p w14:paraId="22FB2BE6" w14:textId="77777777" w:rsidR="00DB14B5" w:rsidRPr="008F63E2" w:rsidRDefault="00DB14B5" w:rsidP="00C800B6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2"/>
            <w:shd w:val="clear" w:color="auto" w:fill="FFFFFF"/>
            <w:vAlign w:val="center"/>
          </w:tcPr>
          <w:p w14:paraId="18CFD3A0" w14:textId="77777777" w:rsidR="00DB14B5" w:rsidRPr="008F63E2" w:rsidRDefault="00DB14B5" w:rsidP="00C34A44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  <w:r w:rsidRPr="008F63E2"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  <w:t>план.</w:t>
            </w:r>
          </w:p>
        </w:tc>
        <w:tc>
          <w:tcPr>
            <w:tcW w:w="623" w:type="dxa"/>
            <w:shd w:val="clear" w:color="auto" w:fill="FFFFFF"/>
            <w:vAlign w:val="center"/>
          </w:tcPr>
          <w:p w14:paraId="77F65605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1000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 w14:paraId="404F0729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1900</w:t>
            </w:r>
          </w:p>
        </w:tc>
        <w:tc>
          <w:tcPr>
            <w:tcW w:w="592" w:type="dxa"/>
            <w:gridSpan w:val="2"/>
            <w:shd w:val="clear" w:color="auto" w:fill="FFFFFF"/>
            <w:vAlign w:val="center"/>
          </w:tcPr>
          <w:p w14:paraId="32D287C9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66" w:type="dxa"/>
            <w:gridSpan w:val="2"/>
            <w:shd w:val="clear" w:color="auto" w:fill="FFFFFF"/>
            <w:vAlign w:val="center"/>
          </w:tcPr>
          <w:p w14:paraId="51B00655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22" w:type="dxa"/>
            <w:gridSpan w:val="2"/>
            <w:shd w:val="clear" w:color="auto" w:fill="FFFFFF"/>
            <w:vAlign w:val="center"/>
          </w:tcPr>
          <w:p w14:paraId="68EFBC53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648" w:type="dxa"/>
            <w:gridSpan w:val="2"/>
            <w:shd w:val="clear" w:color="auto" w:fill="FFFFFF"/>
            <w:vAlign w:val="center"/>
          </w:tcPr>
          <w:p w14:paraId="5018A700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CCB8596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1300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06D0BC7D" w14:textId="77777777" w:rsidR="00DB14B5" w:rsidRPr="008F63E2" w:rsidRDefault="00DB14B5" w:rsidP="00A516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63E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0DBB798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1500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81EEDD3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596ACEB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/>
            <w:vAlign w:val="center"/>
          </w:tcPr>
          <w:p w14:paraId="7074711C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3E2432C9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DBD2D5A" w14:textId="77777777" w:rsidR="00DB14B5" w:rsidRPr="008F63E2" w:rsidRDefault="00DB14B5" w:rsidP="004230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2D81917D" w14:textId="77777777" w:rsidR="00DB14B5" w:rsidRPr="008F63E2" w:rsidRDefault="00DB14B5" w:rsidP="0014463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8F63E2">
              <w:rPr>
                <w:sz w:val="22"/>
                <w:szCs w:val="22"/>
              </w:rPr>
              <w:t>7200</w:t>
            </w:r>
          </w:p>
        </w:tc>
        <w:tc>
          <w:tcPr>
            <w:tcW w:w="242" w:type="dxa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14:paraId="5EB7404D" w14:textId="77777777" w:rsidR="00DB14B5" w:rsidRPr="008F63E2" w:rsidRDefault="00DB14B5" w:rsidP="008430C9">
            <w:pPr>
              <w:pStyle w:val="formattext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8F63E2">
              <w:rPr>
                <w:bCs/>
                <w:sz w:val="28"/>
                <w:szCs w:val="28"/>
                <w:lang w:bidi="ru-RU"/>
              </w:rPr>
              <w:t xml:space="preserve"> »</w:t>
            </w:r>
          </w:p>
        </w:tc>
      </w:tr>
      <w:tr w:rsidR="00DB14B5" w:rsidRPr="008F63E2" w14:paraId="7399CFFB" w14:textId="77777777" w:rsidTr="00CA33C6">
        <w:trPr>
          <w:gridAfter w:val="2"/>
          <w:wAfter w:w="385" w:type="dxa"/>
          <w:trHeight w:val="340"/>
          <w:jc w:val="center"/>
        </w:trPr>
        <w:tc>
          <w:tcPr>
            <w:tcW w:w="53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3A0FF7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220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836195" w14:textId="77777777" w:rsidR="00DB14B5" w:rsidRPr="008F63E2" w:rsidRDefault="00DB14B5" w:rsidP="004732EB">
            <w:pPr>
              <w:ind w:left="152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434580" w14:textId="77777777" w:rsidR="00DB14B5" w:rsidRPr="008F63E2" w:rsidRDefault="00DB14B5" w:rsidP="007C3440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73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CE3E6F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885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3DD06A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552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712CCD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637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D09A73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606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C20FDB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675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E73BD8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536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EFADE8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EF47FD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A9A348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E9C9FD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F6B7AA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F0DCE8" w14:textId="77777777" w:rsidR="00DB14B5" w:rsidRPr="008F63E2" w:rsidRDefault="00DB14B5" w:rsidP="004732EB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 w:bidi="ru-RU"/>
              </w:rPr>
            </w:pPr>
          </w:p>
        </w:tc>
        <w:tc>
          <w:tcPr>
            <w:tcW w:w="78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56579C8D" w14:textId="77777777" w:rsidR="00DB14B5" w:rsidRPr="008F63E2" w:rsidRDefault="00DB14B5" w:rsidP="007C344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7A1DB931" w14:textId="77777777" w:rsidR="00DB14B5" w:rsidRPr="008F63E2" w:rsidRDefault="00DB14B5" w:rsidP="007C344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61568330" w14:textId="77777777" w:rsidR="00DB14B5" w:rsidRPr="008F63E2" w:rsidRDefault="00DB14B5" w:rsidP="007C344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70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4EF3A1FA" w14:textId="77777777" w:rsidR="00DB14B5" w:rsidRPr="008F63E2" w:rsidRDefault="00DB14B5" w:rsidP="007C3440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ru-RU"/>
              </w:rPr>
            </w:pPr>
          </w:p>
        </w:tc>
      </w:tr>
    </w:tbl>
    <w:p w14:paraId="6ECCBA0E" w14:textId="77777777" w:rsidR="009B2B41" w:rsidRPr="008F63E2" w:rsidRDefault="009B2B41" w:rsidP="00AF4F73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F0A9E40" w14:textId="77777777" w:rsidR="00FC17D6" w:rsidRPr="009C5B3F" w:rsidRDefault="009B2B41" w:rsidP="0038500A">
      <w:pPr>
        <w:rPr>
          <w:rFonts w:ascii="Times New Roman" w:eastAsia="Times New Roman" w:hAnsi="Times New Roman" w:cs="Times New Roman"/>
          <w:sz w:val="6"/>
          <w:szCs w:val="6"/>
          <w:lang w:val="ru-RU"/>
        </w:rPr>
      </w:pPr>
      <w:r w:rsidRPr="008F63E2">
        <w:rPr>
          <w:rFonts w:ascii="Times New Roman" w:eastAsia="Times New Roman" w:hAnsi="Times New Roman" w:cs="Times New Roman"/>
          <w:sz w:val="6"/>
          <w:szCs w:val="6"/>
          <w:lang w:val="ru-RU"/>
        </w:rPr>
        <w:t>«</w:t>
      </w:r>
    </w:p>
    <w:p w14:paraId="1565DE23" w14:textId="77777777" w:rsidR="007C3440" w:rsidRPr="009C5B3F" w:rsidRDefault="007C3440" w:rsidP="0038500A">
      <w:pPr>
        <w:rPr>
          <w:rFonts w:eastAsia="NSimSun" w:cs="Arial"/>
          <w:kern w:val="2"/>
          <w:sz w:val="24"/>
          <w:szCs w:val="24"/>
          <w:lang w:val="ru-RU" w:eastAsia="zh-CN" w:bidi="hi-IN"/>
        </w:rPr>
      </w:pPr>
    </w:p>
    <w:sectPr w:rsidR="007C3440" w:rsidRPr="009C5B3F" w:rsidSect="00C953D1">
      <w:headerReference w:type="even" r:id="rId8"/>
      <w:headerReference w:type="default" r:id="rId9"/>
      <w:pgSz w:w="16840" w:h="11900" w:orient="landscape"/>
      <w:pgMar w:top="993" w:right="992" w:bottom="709" w:left="1355" w:header="426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8901D" w14:textId="77777777" w:rsidR="002D1D39" w:rsidRDefault="002D1D39" w:rsidP="008B3568">
      <w:r>
        <w:separator/>
      </w:r>
    </w:p>
  </w:endnote>
  <w:endnote w:type="continuationSeparator" w:id="0">
    <w:p w14:paraId="0906F00C" w14:textId="77777777" w:rsidR="002D1D39" w:rsidRDefault="002D1D39" w:rsidP="008B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A4AA8" w14:textId="77777777" w:rsidR="002D1D39" w:rsidRDefault="002D1D39" w:rsidP="008B3568">
      <w:r>
        <w:separator/>
      </w:r>
    </w:p>
  </w:footnote>
  <w:footnote w:type="continuationSeparator" w:id="0">
    <w:p w14:paraId="17724BCD" w14:textId="77777777" w:rsidR="002D1D39" w:rsidRDefault="002D1D39" w:rsidP="008B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6A2F5" w14:textId="77777777" w:rsidR="00A51647" w:rsidRDefault="00086ED6">
    <w:pPr>
      <w:rPr>
        <w:sz w:val="2"/>
        <w:szCs w:val="2"/>
      </w:rPr>
    </w:pPr>
    <w:r>
      <w:rPr>
        <w:sz w:val="24"/>
        <w:szCs w:val="24"/>
        <w:lang w:bidi="ru-RU"/>
      </w:rPr>
      <w:pict w14:anchorId="3754BCB5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6.2pt;margin-top:29.7pt;width:12.7pt;height:10.1pt;z-index:-251658752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14:paraId="48D84F0D" w14:textId="77777777" w:rsidR="00A51647" w:rsidRDefault="00A51647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790B78">
                  <w:rPr>
                    <w:rStyle w:val="ab"/>
                    <w:rFonts w:eastAsiaTheme="minorHAnsi"/>
                    <w:noProof/>
                  </w:rPr>
                  <w:t>19</w:t>
                </w:r>
                <w:r>
                  <w:rPr>
                    <w:rStyle w:val="ab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73682876"/>
    </w:sdtPr>
    <w:sdtEndPr/>
    <w:sdtContent>
      <w:p w14:paraId="0006771E" w14:textId="77777777" w:rsidR="00A51647" w:rsidRPr="000144D2" w:rsidRDefault="00A51647" w:rsidP="000144D2">
        <w:pPr>
          <w:pStyle w:val="ac"/>
          <w:ind w:right="-249"/>
          <w:jc w:val="right"/>
        </w:pPr>
        <w:r w:rsidRPr="000144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144D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144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F63E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0144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E6929"/>
    <w:multiLevelType w:val="multilevel"/>
    <w:tmpl w:val="C68EAAE2"/>
    <w:lvl w:ilvl="0">
      <w:start w:val="2"/>
      <w:numFmt w:val="decimal"/>
      <w:lvlText w:val="%1"/>
      <w:lvlJc w:val="left"/>
      <w:pPr>
        <w:ind w:left="1712" w:hanging="280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712" w:hanging="280"/>
      </w:pPr>
      <w:rPr>
        <w:rFonts w:ascii="Arial" w:eastAsia="Arial" w:hAnsi="Arial" w:hint="default"/>
        <w:w w:val="90"/>
        <w:sz w:val="12"/>
        <w:szCs w:val="12"/>
      </w:rPr>
    </w:lvl>
    <w:lvl w:ilvl="2">
      <w:start w:val="1"/>
      <w:numFmt w:val="bullet"/>
      <w:lvlText w:val="•"/>
      <w:lvlJc w:val="left"/>
      <w:pPr>
        <w:ind w:left="2845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5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12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9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46" w:hanging="280"/>
      </w:pPr>
      <w:rPr>
        <w:rFonts w:hint="default"/>
      </w:rPr>
    </w:lvl>
  </w:abstractNum>
  <w:abstractNum w:abstractNumId="1" w15:restartNumberingAfterBreak="0">
    <w:nsid w:val="0D355683"/>
    <w:multiLevelType w:val="multilevel"/>
    <w:tmpl w:val="5C72F38E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4757F0"/>
    <w:multiLevelType w:val="multilevel"/>
    <w:tmpl w:val="CADCCFC8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2D21EB"/>
    <w:multiLevelType w:val="multilevel"/>
    <w:tmpl w:val="CB702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973900"/>
    <w:multiLevelType w:val="multilevel"/>
    <w:tmpl w:val="CD1EB4E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9C12D5"/>
    <w:multiLevelType w:val="hybridMultilevel"/>
    <w:tmpl w:val="644E6638"/>
    <w:lvl w:ilvl="0" w:tplc="EA729C2C">
      <w:start w:val="1"/>
      <w:numFmt w:val="bullet"/>
      <w:lvlText w:val="-"/>
      <w:lvlJc w:val="left"/>
      <w:pPr>
        <w:ind w:left="101" w:hanging="16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D12644D6">
      <w:start w:val="1"/>
      <w:numFmt w:val="bullet"/>
      <w:lvlText w:val="•"/>
      <w:lvlJc w:val="left"/>
      <w:pPr>
        <w:ind w:left="1053" w:hanging="164"/>
      </w:pPr>
      <w:rPr>
        <w:rFonts w:hint="default"/>
      </w:rPr>
    </w:lvl>
    <w:lvl w:ilvl="2" w:tplc="2A1CEC68">
      <w:start w:val="1"/>
      <w:numFmt w:val="bullet"/>
      <w:lvlText w:val="•"/>
      <w:lvlJc w:val="left"/>
      <w:pPr>
        <w:ind w:left="2005" w:hanging="164"/>
      </w:pPr>
      <w:rPr>
        <w:rFonts w:hint="default"/>
      </w:rPr>
    </w:lvl>
    <w:lvl w:ilvl="3" w:tplc="FD50A5EC">
      <w:start w:val="1"/>
      <w:numFmt w:val="bullet"/>
      <w:lvlText w:val="•"/>
      <w:lvlJc w:val="left"/>
      <w:pPr>
        <w:ind w:left="2957" w:hanging="164"/>
      </w:pPr>
      <w:rPr>
        <w:rFonts w:hint="default"/>
      </w:rPr>
    </w:lvl>
    <w:lvl w:ilvl="4" w:tplc="FDEE3602">
      <w:start w:val="1"/>
      <w:numFmt w:val="bullet"/>
      <w:lvlText w:val="•"/>
      <w:lvlJc w:val="left"/>
      <w:pPr>
        <w:ind w:left="3908" w:hanging="164"/>
      </w:pPr>
      <w:rPr>
        <w:rFonts w:hint="default"/>
      </w:rPr>
    </w:lvl>
    <w:lvl w:ilvl="5" w:tplc="5A0CFA48">
      <w:start w:val="1"/>
      <w:numFmt w:val="bullet"/>
      <w:lvlText w:val="•"/>
      <w:lvlJc w:val="left"/>
      <w:pPr>
        <w:ind w:left="4860" w:hanging="164"/>
      </w:pPr>
      <w:rPr>
        <w:rFonts w:hint="default"/>
      </w:rPr>
    </w:lvl>
    <w:lvl w:ilvl="6" w:tplc="605E6B38">
      <w:start w:val="1"/>
      <w:numFmt w:val="bullet"/>
      <w:lvlText w:val="•"/>
      <w:lvlJc w:val="left"/>
      <w:pPr>
        <w:ind w:left="5812" w:hanging="164"/>
      </w:pPr>
      <w:rPr>
        <w:rFonts w:hint="default"/>
      </w:rPr>
    </w:lvl>
    <w:lvl w:ilvl="7" w:tplc="CD329D00">
      <w:start w:val="1"/>
      <w:numFmt w:val="bullet"/>
      <w:lvlText w:val="•"/>
      <w:lvlJc w:val="left"/>
      <w:pPr>
        <w:ind w:left="6764" w:hanging="164"/>
      </w:pPr>
      <w:rPr>
        <w:rFonts w:hint="default"/>
      </w:rPr>
    </w:lvl>
    <w:lvl w:ilvl="8" w:tplc="A32C5F5A">
      <w:start w:val="1"/>
      <w:numFmt w:val="bullet"/>
      <w:lvlText w:val="•"/>
      <w:lvlJc w:val="left"/>
      <w:pPr>
        <w:ind w:left="7716" w:hanging="164"/>
      </w:pPr>
      <w:rPr>
        <w:rFonts w:hint="default"/>
      </w:rPr>
    </w:lvl>
  </w:abstractNum>
  <w:abstractNum w:abstractNumId="6" w15:restartNumberingAfterBreak="0">
    <w:nsid w:val="2CE9263C"/>
    <w:multiLevelType w:val="multilevel"/>
    <w:tmpl w:val="2B64E440"/>
    <w:lvl w:ilvl="0">
      <w:start w:val="1"/>
      <w:numFmt w:val="decimal"/>
      <w:lvlText w:val="%1"/>
      <w:lvlJc w:val="left"/>
      <w:pPr>
        <w:ind w:left="22901" w:hanging="2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901" w:hanging="276"/>
      </w:pPr>
      <w:rPr>
        <w:rFonts w:ascii="Arial" w:eastAsia="Arial" w:hAnsi="Arial" w:hint="default"/>
        <w:w w:val="94"/>
        <w:sz w:val="12"/>
        <w:szCs w:val="12"/>
      </w:rPr>
    </w:lvl>
    <w:lvl w:ilvl="2">
      <w:start w:val="1"/>
      <w:numFmt w:val="bullet"/>
      <w:lvlText w:val="•"/>
      <w:lvlJc w:val="left"/>
      <w:pPr>
        <w:ind w:left="24033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98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164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730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6296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6862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7428" w:hanging="276"/>
      </w:pPr>
      <w:rPr>
        <w:rFonts w:hint="default"/>
      </w:rPr>
    </w:lvl>
  </w:abstractNum>
  <w:abstractNum w:abstractNumId="7" w15:restartNumberingAfterBreak="0">
    <w:nsid w:val="33BB4149"/>
    <w:multiLevelType w:val="multilevel"/>
    <w:tmpl w:val="A95E22E6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011A24"/>
    <w:multiLevelType w:val="multilevel"/>
    <w:tmpl w:val="FC5E4CAC"/>
    <w:lvl w:ilvl="0">
      <w:start w:val="2"/>
      <w:numFmt w:val="decimal"/>
      <w:lvlText w:val="%1"/>
      <w:lvlJc w:val="left"/>
      <w:pPr>
        <w:ind w:left="1432" w:hanging="280"/>
      </w:pPr>
      <w:rPr>
        <w:rFonts w:hint="default"/>
      </w:rPr>
    </w:lvl>
    <w:lvl w:ilvl="1">
      <w:start w:val="32"/>
      <w:numFmt w:val="decimal"/>
      <w:lvlText w:val="%1.%2"/>
      <w:lvlJc w:val="left"/>
      <w:pPr>
        <w:ind w:left="1432" w:hanging="280"/>
      </w:pPr>
      <w:rPr>
        <w:rFonts w:ascii="Arial" w:eastAsia="Arial" w:hAnsi="Arial" w:hint="default"/>
        <w:w w:val="90"/>
        <w:sz w:val="12"/>
        <w:szCs w:val="12"/>
      </w:rPr>
    </w:lvl>
    <w:lvl w:ilvl="2">
      <w:start w:val="1"/>
      <w:numFmt w:val="bullet"/>
      <w:lvlText w:val="•"/>
      <w:lvlJc w:val="left"/>
      <w:pPr>
        <w:ind w:left="2622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6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1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06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00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95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90" w:hanging="280"/>
      </w:pPr>
      <w:rPr>
        <w:rFonts w:hint="default"/>
      </w:rPr>
    </w:lvl>
  </w:abstractNum>
  <w:abstractNum w:abstractNumId="9" w15:restartNumberingAfterBreak="0">
    <w:nsid w:val="3EB264D2"/>
    <w:multiLevelType w:val="hybridMultilevel"/>
    <w:tmpl w:val="15D015E0"/>
    <w:lvl w:ilvl="0" w:tplc="718CAC24">
      <w:start w:val="1"/>
      <w:numFmt w:val="decimal"/>
      <w:lvlText w:val="%1)"/>
      <w:lvlJc w:val="left"/>
      <w:pPr>
        <w:ind w:left="101" w:hanging="30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6DC4776A">
      <w:start w:val="1"/>
      <w:numFmt w:val="bullet"/>
      <w:lvlText w:val="•"/>
      <w:lvlJc w:val="left"/>
      <w:pPr>
        <w:ind w:left="1053" w:hanging="304"/>
      </w:pPr>
      <w:rPr>
        <w:rFonts w:hint="default"/>
      </w:rPr>
    </w:lvl>
    <w:lvl w:ilvl="2" w:tplc="BE042A52">
      <w:start w:val="1"/>
      <w:numFmt w:val="bullet"/>
      <w:lvlText w:val="•"/>
      <w:lvlJc w:val="left"/>
      <w:pPr>
        <w:ind w:left="2005" w:hanging="304"/>
      </w:pPr>
      <w:rPr>
        <w:rFonts w:hint="default"/>
      </w:rPr>
    </w:lvl>
    <w:lvl w:ilvl="3" w:tplc="108297F6">
      <w:start w:val="1"/>
      <w:numFmt w:val="bullet"/>
      <w:lvlText w:val="•"/>
      <w:lvlJc w:val="left"/>
      <w:pPr>
        <w:ind w:left="2957" w:hanging="304"/>
      </w:pPr>
      <w:rPr>
        <w:rFonts w:hint="default"/>
      </w:rPr>
    </w:lvl>
    <w:lvl w:ilvl="4" w:tplc="64709F8C">
      <w:start w:val="1"/>
      <w:numFmt w:val="bullet"/>
      <w:lvlText w:val="•"/>
      <w:lvlJc w:val="left"/>
      <w:pPr>
        <w:ind w:left="3908" w:hanging="304"/>
      </w:pPr>
      <w:rPr>
        <w:rFonts w:hint="default"/>
      </w:rPr>
    </w:lvl>
    <w:lvl w:ilvl="5" w:tplc="5276DBB0">
      <w:start w:val="1"/>
      <w:numFmt w:val="bullet"/>
      <w:lvlText w:val="•"/>
      <w:lvlJc w:val="left"/>
      <w:pPr>
        <w:ind w:left="4860" w:hanging="304"/>
      </w:pPr>
      <w:rPr>
        <w:rFonts w:hint="default"/>
      </w:rPr>
    </w:lvl>
    <w:lvl w:ilvl="6" w:tplc="9F34120C">
      <w:start w:val="1"/>
      <w:numFmt w:val="bullet"/>
      <w:lvlText w:val="•"/>
      <w:lvlJc w:val="left"/>
      <w:pPr>
        <w:ind w:left="5812" w:hanging="304"/>
      </w:pPr>
      <w:rPr>
        <w:rFonts w:hint="default"/>
      </w:rPr>
    </w:lvl>
    <w:lvl w:ilvl="7" w:tplc="CD247332">
      <w:start w:val="1"/>
      <w:numFmt w:val="bullet"/>
      <w:lvlText w:val="•"/>
      <w:lvlJc w:val="left"/>
      <w:pPr>
        <w:ind w:left="6764" w:hanging="304"/>
      </w:pPr>
      <w:rPr>
        <w:rFonts w:hint="default"/>
      </w:rPr>
    </w:lvl>
    <w:lvl w:ilvl="8" w:tplc="CE82F56C">
      <w:start w:val="1"/>
      <w:numFmt w:val="bullet"/>
      <w:lvlText w:val="•"/>
      <w:lvlJc w:val="left"/>
      <w:pPr>
        <w:ind w:left="7716" w:hanging="304"/>
      </w:pPr>
      <w:rPr>
        <w:rFonts w:hint="default"/>
      </w:rPr>
    </w:lvl>
  </w:abstractNum>
  <w:abstractNum w:abstractNumId="10" w15:restartNumberingAfterBreak="0">
    <w:nsid w:val="3EF8641F"/>
    <w:multiLevelType w:val="multilevel"/>
    <w:tmpl w:val="A4A6F20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FA2156"/>
    <w:multiLevelType w:val="multilevel"/>
    <w:tmpl w:val="0B4470C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5384910"/>
    <w:multiLevelType w:val="multilevel"/>
    <w:tmpl w:val="457E496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3C3FF2"/>
    <w:multiLevelType w:val="multilevel"/>
    <w:tmpl w:val="DBACDCC8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AA15098"/>
    <w:multiLevelType w:val="multilevel"/>
    <w:tmpl w:val="55CE5A22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CE665F1"/>
    <w:multiLevelType w:val="multilevel"/>
    <w:tmpl w:val="4F92E62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52234A"/>
    <w:multiLevelType w:val="multilevel"/>
    <w:tmpl w:val="07D038C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14F6436"/>
    <w:multiLevelType w:val="multilevel"/>
    <w:tmpl w:val="F0B4C6F4"/>
    <w:lvl w:ilvl="0">
      <w:start w:val="2"/>
      <w:numFmt w:val="decimal"/>
      <w:lvlText w:val="%1"/>
      <w:lvlJc w:val="left"/>
      <w:pPr>
        <w:ind w:left="1712" w:hanging="280"/>
      </w:pPr>
      <w:rPr>
        <w:rFonts w:hint="default"/>
      </w:rPr>
    </w:lvl>
    <w:lvl w:ilvl="1">
      <w:start w:val="35"/>
      <w:numFmt w:val="decimal"/>
      <w:lvlText w:val="%1.%2"/>
      <w:lvlJc w:val="left"/>
      <w:pPr>
        <w:ind w:left="1712" w:hanging="280"/>
      </w:pPr>
      <w:rPr>
        <w:rFonts w:ascii="Arial" w:eastAsia="Arial" w:hAnsi="Arial" w:hint="default"/>
        <w:w w:val="90"/>
        <w:sz w:val="12"/>
        <w:szCs w:val="12"/>
      </w:rPr>
    </w:lvl>
    <w:lvl w:ilvl="2">
      <w:start w:val="1"/>
      <w:numFmt w:val="bullet"/>
      <w:lvlText w:val="•"/>
      <w:lvlJc w:val="left"/>
      <w:pPr>
        <w:ind w:left="2845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5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12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9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46" w:hanging="280"/>
      </w:pPr>
      <w:rPr>
        <w:rFonts w:hint="default"/>
      </w:rPr>
    </w:lvl>
  </w:abstractNum>
  <w:abstractNum w:abstractNumId="18" w15:restartNumberingAfterBreak="0">
    <w:nsid w:val="622E3F6D"/>
    <w:multiLevelType w:val="multilevel"/>
    <w:tmpl w:val="FDFEBBC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2971486"/>
    <w:multiLevelType w:val="multilevel"/>
    <w:tmpl w:val="0E7280A8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D3C6CC9"/>
    <w:multiLevelType w:val="multilevel"/>
    <w:tmpl w:val="F0E652F6"/>
    <w:lvl w:ilvl="0">
      <w:start w:val="3"/>
      <w:numFmt w:val="decimal"/>
      <w:lvlText w:val="%1"/>
      <w:lvlJc w:val="left"/>
      <w:pPr>
        <w:ind w:left="1712" w:hanging="276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712" w:hanging="276"/>
      </w:pPr>
      <w:rPr>
        <w:rFonts w:ascii="Arial" w:eastAsia="Arial" w:hAnsi="Arial" w:hint="default"/>
        <w:w w:val="92"/>
        <w:sz w:val="12"/>
        <w:szCs w:val="12"/>
      </w:rPr>
    </w:lvl>
    <w:lvl w:ilvl="2">
      <w:start w:val="1"/>
      <w:numFmt w:val="bullet"/>
      <w:lvlText w:val="•"/>
      <w:lvlJc w:val="left"/>
      <w:pPr>
        <w:ind w:left="2845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5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12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9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46" w:hanging="276"/>
      </w:pPr>
      <w:rPr>
        <w:rFonts w:hint="default"/>
      </w:rPr>
    </w:lvl>
  </w:abstractNum>
  <w:abstractNum w:abstractNumId="21" w15:restartNumberingAfterBreak="0">
    <w:nsid w:val="6DE534FC"/>
    <w:multiLevelType w:val="hybridMultilevel"/>
    <w:tmpl w:val="A9C6A134"/>
    <w:lvl w:ilvl="0" w:tplc="EF16B56C">
      <w:start w:val="1"/>
      <w:numFmt w:val="decimal"/>
      <w:lvlText w:val="%1."/>
      <w:lvlJc w:val="left"/>
      <w:pPr>
        <w:ind w:left="101" w:hanging="280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A7CCEA5E">
      <w:start w:val="1"/>
      <w:numFmt w:val="bullet"/>
      <w:lvlText w:val="•"/>
      <w:lvlJc w:val="left"/>
      <w:pPr>
        <w:ind w:left="1445" w:hanging="280"/>
      </w:pPr>
      <w:rPr>
        <w:rFonts w:hint="default"/>
      </w:rPr>
    </w:lvl>
    <w:lvl w:ilvl="2" w:tplc="983247D8">
      <w:start w:val="1"/>
      <w:numFmt w:val="bullet"/>
      <w:lvlText w:val="•"/>
      <w:lvlJc w:val="left"/>
      <w:pPr>
        <w:ind w:left="5399" w:hanging="280"/>
      </w:pPr>
      <w:rPr>
        <w:rFonts w:hint="default"/>
      </w:rPr>
    </w:lvl>
    <w:lvl w:ilvl="3" w:tplc="C0062ED2">
      <w:start w:val="1"/>
      <w:numFmt w:val="bullet"/>
      <w:lvlText w:val="•"/>
      <w:lvlJc w:val="left"/>
      <w:pPr>
        <w:ind w:left="19414" w:hanging="280"/>
      </w:pPr>
      <w:rPr>
        <w:rFonts w:hint="default"/>
      </w:rPr>
    </w:lvl>
    <w:lvl w:ilvl="4" w:tplc="B08ECE44">
      <w:start w:val="1"/>
      <w:numFmt w:val="bullet"/>
      <w:lvlText w:val="•"/>
      <w:lvlJc w:val="left"/>
      <w:pPr>
        <w:ind w:left="14854" w:hanging="280"/>
      </w:pPr>
      <w:rPr>
        <w:rFonts w:hint="default"/>
      </w:rPr>
    </w:lvl>
    <w:lvl w:ilvl="5" w:tplc="7D021ECC">
      <w:start w:val="1"/>
      <w:numFmt w:val="bullet"/>
      <w:lvlText w:val="•"/>
      <w:lvlJc w:val="left"/>
      <w:pPr>
        <w:ind w:left="10295" w:hanging="280"/>
      </w:pPr>
      <w:rPr>
        <w:rFonts w:hint="default"/>
      </w:rPr>
    </w:lvl>
    <w:lvl w:ilvl="6" w:tplc="038092AC">
      <w:start w:val="1"/>
      <w:numFmt w:val="bullet"/>
      <w:lvlText w:val="•"/>
      <w:lvlJc w:val="left"/>
      <w:pPr>
        <w:ind w:left="5736" w:hanging="280"/>
      </w:pPr>
      <w:rPr>
        <w:rFonts w:hint="default"/>
      </w:rPr>
    </w:lvl>
    <w:lvl w:ilvl="7" w:tplc="5572641C">
      <w:start w:val="1"/>
      <w:numFmt w:val="bullet"/>
      <w:lvlText w:val="•"/>
      <w:lvlJc w:val="left"/>
      <w:pPr>
        <w:ind w:left="1177" w:hanging="280"/>
      </w:pPr>
      <w:rPr>
        <w:rFonts w:hint="default"/>
      </w:rPr>
    </w:lvl>
    <w:lvl w:ilvl="8" w:tplc="ECA05CCC">
      <w:start w:val="1"/>
      <w:numFmt w:val="bullet"/>
      <w:lvlText w:val="•"/>
      <w:lvlJc w:val="left"/>
      <w:pPr>
        <w:ind w:left="-3383" w:hanging="280"/>
      </w:pPr>
      <w:rPr>
        <w:rFonts w:hint="default"/>
      </w:rPr>
    </w:lvl>
  </w:abstractNum>
  <w:abstractNum w:abstractNumId="22" w15:restartNumberingAfterBreak="0">
    <w:nsid w:val="756B6553"/>
    <w:multiLevelType w:val="multilevel"/>
    <w:tmpl w:val="E1DEBE7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A572B74"/>
    <w:multiLevelType w:val="multilevel"/>
    <w:tmpl w:val="6E260C02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FA77BDA"/>
    <w:multiLevelType w:val="multilevel"/>
    <w:tmpl w:val="6D20E5A4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34607750">
    <w:abstractNumId w:val="20"/>
  </w:num>
  <w:num w:numId="2" w16cid:durableId="226768804">
    <w:abstractNumId w:val="17"/>
  </w:num>
  <w:num w:numId="3" w16cid:durableId="1988901665">
    <w:abstractNumId w:val="8"/>
  </w:num>
  <w:num w:numId="4" w16cid:durableId="1015767760">
    <w:abstractNumId w:val="0"/>
  </w:num>
  <w:num w:numId="5" w16cid:durableId="1426069095">
    <w:abstractNumId w:val="6"/>
  </w:num>
  <w:num w:numId="6" w16cid:durableId="277953670">
    <w:abstractNumId w:val="5"/>
  </w:num>
  <w:num w:numId="7" w16cid:durableId="1571040600">
    <w:abstractNumId w:val="9"/>
  </w:num>
  <w:num w:numId="8" w16cid:durableId="1538852264">
    <w:abstractNumId w:val="21"/>
  </w:num>
  <w:num w:numId="9" w16cid:durableId="22172214">
    <w:abstractNumId w:val="12"/>
  </w:num>
  <w:num w:numId="10" w16cid:durableId="1106851681">
    <w:abstractNumId w:val="3"/>
  </w:num>
  <w:num w:numId="11" w16cid:durableId="690690682">
    <w:abstractNumId w:val="7"/>
  </w:num>
  <w:num w:numId="12" w16cid:durableId="831994778">
    <w:abstractNumId w:val="15"/>
  </w:num>
  <w:num w:numId="13" w16cid:durableId="1009988975">
    <w:abstractNumId w:val="4"/>
  </w:num>
  <w:num w:numId="14" w16cid:durableId="255095613">
    <w:abstractNumId w:val="22"/>
  </w:num>
  <w:num w:numId="15" w16cid:durableId="882717780">
    <w:abstractNumId w:val="11"/>
  </w:num>
  <w:num w:numId="16" w16cid:durableId="1231422790">
    <w:abstractNumId w:val="16"/>
  </w:num>
  <w:num w:numId="17" w16cid:durableId="38819894">
    <w:abstractNumId w:val="10"/>
  </w:num>
  <w:num w:numId="18" w16cid:durableId="256719750">
    <w:abstractNumId w:val="18"/>
  </w:num>
  <w:num w:numId="19" w16cid:durableId="1790976773">
    <w:abstractNumId w:val="14"/>
  </w:num>
  <w:num w:numId="20" w16cid:durableId="199898330">
    <w:abstractNumId w:val="2"/>
  </w:num>
  <w:num w:numId="21" w16cid:durableId="1521430059">
    <w:abstractNumId w:val="19"/>
  </w:num>
  <w:num w:numId="22" w16cid:durableId="1395396909">
    <w:abstractNumId w:val="13"/>
  </w:num>
  <w:num w:numId="23" w16cid:durableId="232007522">
    <w:abstractNumId w:val="23"/>
  </w:num>
  <w:num w:numId="24" w16cid:durableId="731074379">
    <w:abstractNumId w:val="1"/>
  </w:num>
  <w:num w:numId="25" w16cid:durableId="73905947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47C4"/>
    <w:rsid w:val="000105A4"/>
    <w:rsid w:val="00010A9E"/>
    <w:rsid w:val="00010EAD"/>
    <w:rsid w:val="0001344D"/>
    <w:rsid w:val="000144D2"/>
    <w:rsid w:val="00031690"/>
    <w:rsid w:val="00033245"/>
    <w:rsid w:val="00043365"/>
    <w:rsid w:val="000539DF"/>
    <w:rsid w:val="00053CB9"/>
    <w:rsid w:val="00060BDC"/>
    <w:rsid w:val="00071FA6"/>
    <w:rsid w:val="000753E5"/>
    <w:rsid w:val="00077180"/>
    <w:rsid w:val="00085570"/>
    <w:rsid w:val="00086ED6"/>
    <w:rsid w:val="00091C5B"/>
    <w:rsid w:val="0009558E"/>
    <w:rsid w:val="000A7AA4"/>
    <w:rsid w:val="000B1E21"/>
    <w:rsid w:val="000B47C4"/>
    <w:rsid w:val="000C58C3"/>
    <w:rsid w:val="000C5C5F"/>
    <w:rsid w:val="001122BE"/>
    <w:rsid w:val="00121363"/>
    <w:rsid w:val="00134C22"/>
    <w:rsid w:val="001425B1"/>
    <w:rsid w:val="00144638"/>
    <w:rsid w:val="00145D86"/>
    <w:rsid w:val="00146DF3"/>
    <w:rsid w:val="00152C35"/>
    <w:rsid w:val="00160CDC"/>
    <w:rsid w:val="00162752"/>
    <w:rsid w:val="001802F9"/>
    <w:rsid w:val="00181B86"/>
    <w:rsid w:val="00194F91"/>
    <w:rsid w:val="00197243"/>
    <w:rsid w:val="001A1B18"/>
    <w:rsid w:val="001A2103"/>
    <w:rsid w:val="001B36C4"/>
    <w:rsid w:val="001B6D47"/>
    <w:rsid w:val="001D304E"/>
    <w:rsid w:val="002053CB"/>
    <w:rsid w:val="002062D2"/>
    <w:rsid w:val="00225D33"/>
    <w:rsid w:val="002308B9"/>
    <w:rsid w:val="00242FA7"/>
    <w:rsid w:val="00253C3A"/>
    <w:rsid w:val="0026106C"/>
    <w:rsid w:val="00280465"/>
    <w:rsid w:val="002847A0"/>
    <w:rsid w:val="002A4A37"/>
    <w:rsid w:val="002A52B9"/>
    <w:rsid w:val="002B3C6C"/>
    <w:rsid w:val="002B7CA5"/>
    <w:rsid w:val="002C48BD"/>
    <w:rsid w:val="002C5533"/>
    <w:rsid w:val="002D1D39"/>
    <w:rsid w:val="002D3903"/>
    <w:rsid w:val="002E1F5F"/>
    <w:rsid w:val="002E5424"/>
    <w:rsid w:val="003018DA"/>
    <w:rsid w:val="00304012"/>
    <w:rsid w:val="00310BA5"/>
    <w:rsid w:val="00327B80"/>
    <w:rsid w:val="00335E0C"/>
    <w:rsid w:val="00343ABE"/>
    <w:rsid w:val="0036504B"/>
    <w:rsid w:val="00372E79"/>
    <w:rsid w:val="00376C74"/>
    <w:rsid w:val="00383BD0"/>
    <w:rsid w:val="0038500A"/>
    <w:rsid w:val="003B6D06"/>
    <w:rsid w:val="003D467B"/>
    <w:rsid w:val="003E28FB"/>
    <w:rsid w:val="003E2DA3"/>
    <w:rsid w:val="003F0089"/>
    <w:rsid w:val="004071BC"/>
    <w:rsid w:val="00410492"/>
    <w:rsid w:val="004115EF"/>
    <w:rsid w:val="004118FB"/>
    <w:rsid w:val="00414377"/>
    <w:rsid w:val="00423056"/>
    <w:rsid w:val="004265F9"/>
    <w:rsid w:val="00431C43"/>
    <w:rsid w:val="00437AAC"/>
    <w:rsid w:val="00453103"/>
    <w:rsid w:val="00462E9A"/>
    <w:rsid w:val="004732EB"/>
    <w:rsid w:val="00484329"/>
    <w:rsid w:val="00484D94"/>
    <w:rsid w:val="004912A6"/>
    <w:rsid w:val="00493570"/>
    <w:rsid w:val="004A22BA"/>
    <w:rsid w:val="004A5687"/>
    <w:rsid w:val="004A709E"/>
    <w:rsid w:val="004A74BF"/>
    <w:rsid w:val="004B12D9"/>
    <w:rsid w:val="004B1CC8"/>
    <w:rsid w:val="004D7FB3"/>
    <w:rsid w:val="004E73CF"/>
    <w:rsid w:val="004F092A"/>
    <w:rsid w:val="004F178E"/>
    <w:rsid w:val="004F2FD0"/>
    <w:rsid w:val="004F32AE"/>
    <w:rsid w:val="00500A35"/>
    <w:rsid w:val="00500F88"/>
    <w:rsid w:val="00502CC7"/>
    <w:rsid w:val="005106E1"/>
    <w:rsid w:val="00520BE5"/>
    <w:rsid w:val="0052158C"/>
    <w:rsid w:val="00525C4A"/>
    <w:rsid w:val="0053706A"/>
    <w:rsid w:val="0054086A"/>
    <w:rsid w:val="005623D2"/>
    <w:rsid w:val="00567591"/>
    <w:rsid w:val="00574BC5"/>
    <w:rsid w:val="00586A97"/>
    <w:rsid w:val="00591EC3"/>
    <w:rsid w:val="00593C6C"/>
    <w:rsid w:val="005A07E0"/>
    <w:rsid w:val="005B1511"/>
    <w:rsid w:val="005C057D"/>
    <w:rsid w:val="005C5A6E"/>
    <w:rsid w:val="005E1A40"/>
    <w:rsid w:val="005E4972"/>
    <w:rsid w:val="005E716B"/>
    <w:rsid w:val="005F4F6E"/>
    <w:rsid w:val="005F67C3"/>
    <w:rsid w:val="00600862"/>
    <w:rsid w:val="006028DB"/>
    <w:rsid w:val="00606FC1"/>
    <w:rsid w:val="0060781D"/>
    <w:rsid w:val="00611252"/>
    <w:rsid w:val="00613AB0"/>
    <w:rsid w:val="00621A60"/>
    <w:rsid w:val="006334A1"/>
    <w:rsid w:val="00637B61"/>
    <w:rsid w:val="0065234A"/>
    <w:rsid w:val="00653ABA"/>
    <w:rsid w:val="00661268"/>
    <w:rsid w:val="00661639"/>
    <w:rsid w:val="00664800"/>
    <w:rsid w:val="00665EDF"/>
    <w:rsid w:val="00673BB8"/>
    <w:rsid w:val="00695E3C"/>
    <w:rsid w:val="006A56EA"/>
    <w:rsid w:val="006B399C"/>
    <w:rsid w:val="006D4943"/>
    <w:rsid w:val="006E499D"/>
    <w:rsid w:val="006F26AB"/>
    <w:rsid w:val="006F43F8"/>
    <w:rsid w:val="00701948"/>
    <w:rsid w:val="0071045E"/>
    <w:rsid w:val="00711626"/>
    <w:rsid w:val="00712439"/>
    <w:rsid w:val="00714B73"/>
    <w:rsid w:val="007164D8"/>
    <w:rsid w:val="00716DE1"/>
    <w:rsid w:val="00720D0F"/>
    <w:rsid w:val="0072112B"/>
    <w:rsid w:val="007255A1"/>
    <w:rsid w:val="00726AA9"/>
    <w:rsid w:val="007523FE"/>
    <w:rsid w:val="00752AD1"/>
    <w:rsid w:val="0075437D"/>
    <w:rsid w:val="0075752F"/>
    <w:rsid w:val="0077075C"/>
    <w:rsid w:val="00790B78"/>
    <w:rsid w:val="00797521"/>
    <w:rsid w:val="007B13C3"/>
    <w:rsid w:val="007B7812"/>
    <w:rsid w:val="007C3440"/>
    <w:rsid w:val="007C7606"/>
    <w:rsid w:val="007D2BB8"/>
    <w:rsid w:val="00801D2B"/>
    <w:rsid w:val="008039A5"/>
    <w:rsid w:val="00806370"/>
    <w:rsid w:val="00814B46"/>
    <w:rsid w:val="008159FE"/>
    <w:rsid w:val="00816799"/>
    <w:rsid w:val="0082672A"/>
    <w:rsid w:val="008430C9"/>
    <w:rsid w:val="00850BA2"/>
    <w:rsid w:val="008549D4"/>
    <w:rsid w:val="00867691"/>
    <w:rsid w:val="008712D0"/>
    <w:rsid w:val="008830A9"/>
    <w:rsid w:val="008B3139"/>
    <w:rsid w:val="008B3568"/>
    <w:rsid w:val="008B4845"/>
    <w:rsid w:val="008B6671"/>
    <w:rsid w:val="008C0719"/>
    <w:rsid w:val="008C1143"/>
    <w:rsid w:val="008C1346"/>
    <w:rsid w:val="008D021A"/>
    <w:rsid w:val="008D51CD"/>
    <w:rsid w:val="008F5ECE"/>
    <w:rsid w:val="008F63E2"/>
    <w:rsid w:val="008F773E"/>
    <w:rsid w:val="008F7B56"/>
    <w:rsid w:val="009049A3"/>
    <w:rsid w:val="00910E01"/>
    <w:rsid w:val="009354F1"/>
    <w:rsid w:val="009366FF"/>
    <w:rsid w:val="00951DBB"/>
    <w:rsid w:val="00953E86"/>
    <w:rsid w:val="009629A6"/>
    <w:rsid w:val="00967688"/>
    <w:rsid w:val="00975A80"/>
    <w:rsid w:val="00976562"/>
    <w:rsid w:val="00996193"/>
    <w:rsid w:val="009A4CDC"/>
    <w:rsid w:val="009B00AE"/>
    <w:rsid w:val="009B2B41"/>
    <w:rsid w:val="009B2DBA"/>
    <w:rsid w:val="009B6E28"/>
    <w:rsid w:val="009C5B3F"/>
    <w:rsid w:val="009D104E"/>
    <w:rsid w:val="009E2255"/>
    <w:rsid w:val="009E7FAE"/>
    <w:rsid w:val="00A01A68"/>
    <w:rsid w:val="00A06716"/>
    <w:rsid w:val="00A0760D"/>
    <w:rsid w:val="00A21A95"/>
    <w:rsid w:val="00A24998"/>
    <w:rsid w:val="00A33A34"/>
    <w:rsid w:val="00A44236"/>
    <w:rsid w:val="00A50333"/>
    <w:rsid w:val="00A51647"/>
    <w:rsid w:val="00A5309A"/>
    <w:rsid w:val="00A95529"/>
    <w:rsid w:val="00A9753E"/>
    <w:rsid w:val="00AA01B8"/>
    <w:rsid w:val="00AA5644"/>
    <w:rsid w:val="00AB14B0"/>
    <w:rsid w:val="00AB492A"/>
    <w:rsid w:val="00AC242F"/>
    <w:rsid w:val="00AD0EC2"/>
    <w:rsid w:val="00AD1C91"/>
    <w:rsid w:val="00AD62D0"/>
    <w:rsid w:val="00AF4F73"/>
    <w:rsid w:val="00B030CB"/>
    <w:rsid w:val="00B06643"/>
    <w:rsid w:val="00B10673"/>
    <w:rsid w:val="00B229FC"/>
    <w:rsid w:val="00B25FCA"/>
    <w:rsid w:val="00B71B02"/>
    <w:rsid w:val="00B7393E"/>
    <w:rsid w:val="00B91D82"/>
    <w:rsid w:val="00B96167"/>
    <w:rsid w:val="00BA1F50"/>
    <w:rsid w:val="00BE0FD4"/>
    <w:rsid w:val="00C11BE9"/>
    <w:rsid w:val="00C153EE"/>
    <w:rsid w:val="00C2349A"/>
    <w:rsid w:val="00C34A44"/>
    <w:rsid w:val="00C3790C"/>
    <w:rsid w:val="00C63025"/>
    <w:rsid w:val="00C800B6"/>
    <w:rsid w:val="00C953D1"/>
    <w:rsid w:val="00C973A2"/>
    <w:rsid w:val="00CA26A6"/>
    <w:rsid w:val="00CA33C6"/>
    <w:rsid w:val="00CB0F49"/>
    <w:rsid w:val="00CC2B7B"/>
    <w:rsid w:val="00CC5C2B"/>
    <w:rsid w:val="00CE65DB"/>
    <w:rsid w:val="00CF0B89"/>
    <w:rsid w:val="00CF2739"/>
    <w:rsid w:val="00CF78DB"/>
    <w:rsid w:val="00D00F26"/>
    <w:rsid w:val="00D114E4"/>
    <w:rsid w:val="00D2163C"/>
    <w:rsid w:val="00D46A4D"/>
    <w:rsid w:val="00D50FE0"/>
    <w:rsid w:val="00D525A7"/>
    <w:rsid w:val="00D5693E"/>
    <w:rsid w:val="00D61CA5"/>
    <w:rsid w:val="00D82B86"/>
    <w:rsid w:val="00D84B2C"/>
    <w:rsid w:val="00D8684E"/>
    <w:rsid w:val="00D948C7"/>
    <w:rsid w:val="00DB14B5"/>
    <w:rsid w:val="00DB64D5"/>
    <w:rsid w:val="00DC287C"/>
    <w:rsid w:val="00DC7098"/>
    <w:rsid w:val="00DD2EB0"/>
    <w:rsid w:val="00DE2CC5"/>
    <w:rsid w:val="00DE4548"/>
    <w:rsid w:val="00DE5A69"/>
    <w:rsid w:val="00DE684E"/>
    <w:rsid w:val="00DF163C"/>
    <w:rsid w:val="00DF40F7"/>
    <w:rsid w:val="00DF44A1"/>
    <w:rsid w:val="00E07D11"/>
    <w:rsid w:val="00E1390C"/>
    <w:rsid w:val="00E15A21"/>
    <w:rsid w:val="00E2727E"/>
    <w:rsid w:val="00E30DC8"/>
    <w:rsid w:val="00E34B73"/>
    <w:rsid w:val="00E35D98"/>
    <w:rsid w:val="00E44680"/>
    <w:rsid w:val="00E45413"/>
    <w:rsid w:val="00E5321C"/>
    <w:rsid w:val="00E573CA"/>
    <w:rsid w:val="00E72423"/>
    <w:rsid w:val="00E74B19"/>
    <w:rsid w:val="00E754EF"/>
    <w:rsid w:val="00E93BA8"/>
    <w:rsid w:val="00E97400"/>
    <w:rsid w:val="00EA3320"/>
    <w:rsid w:val="00EE5B08"/>
    <w:rsid w:val="00EF3DC5"/>
    <w:rsid w:val="00EF51E6"/>
    <w:rsid w:val="00EF5972"/>
    <w:rsid w:val="00F043BF"/>
    <w:rsid w:val="00F139F0"/>
    <w:rsid w:val="00F25ECF"/>
    <w:rsid w:val="00F50E06"/>
    <w:rsid w:val="00F52B15"/>
    <w:rsid w:val="00F63E50"/>
    <w:rsid w:val="00F8158B"/>
    <w:rsid w:val="00F854E2"/>
    <w:rsid w:val="00F96426"/>
    <w:rsid w:val="00FA1319"/>
    <w:rsid w:val="00FC06B2"/>
    <w:rsid w:val="00FC1207"/>
    <w:rsid w:val="00FC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FE46A27"/>
  <w15:docId w15:val="{00616ADF-99C1-4C3A-ABC9-0F8E9D312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B4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47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B47C4"/>
    <w:pPr>
      <w:ind w:left="1712"/>
    </w:pPr>
    <w:rPr>
      <w:rFonts w:ascii="Arial" w:eastAsia="Arial" w:hAnsi="Arial"/>
      <w:sz w:val="12"/>
      <w:szCs w:val="12"/>
    </w:rPr>
  </w:style>
  <w:style w:type="paragraph" w:customStyle="1" w:styleId="11">
    <w:name w:val="Заголовок 11"/>
    <w:basedOn w:val="a"/>
    <w:uiPriority w:val="1"/>
    <w:qFormat/>
    <w:rsid w:val="000B47C4"/>
    <w:pPr>
      <w:outlineLvl w:val="1"/>
    </w:pPr>
    <w:rPr>
      <w:rFonts w:ascii="Arial" w:eastAsia="Arial" w:hAnsi="Arial"/>
      <w:sz w:val="34"/>
      <w:szCs w:val="34"/>
    </w:rPr>
  </w:style>
  <w:style w:type="paragraph" w:customStyle="1" w:styleId="21">
    <w:name w:val="Заголовок 21"/>
    <w:basedOn w:val="a"/>
    <w:uiPriority w:val="1"/>
    <w:qFormat/>
    <w:rsid w:val="000B47C4"/>
    <w:pPr>
      <w:spacing w:before="22"/>
      <w:ind w:left="107"/>
      <w:outlineLvl w:val="2"/>
    </w:pPr>
    <w:rPr>
      <w:rFonts w:ascii="Arial" w:eastAsia="Arial" w:hAnsi="Arial"/>
      <w:b/>
      <w:bCs/>
      <w:sz w:val="31"/>
      <w:szCs w:val="31"/>
    </w:rPr>
  </w:style>
  <w:style w:type="paragraph" w:customStyle="1" w:styleId="31">
    <w:name w:val="Заголовок 31"/>
    <w:basedOn w:val="a"/>
    <w:uiPriority w:val="1"/>
    <w:qFormat/>
    <w:rsid w:val="000B47C4"/>
    <w:pPr>
      <w:ind w:left="101"/>
      <w:outlineLvl w:val="3"/>
    </w:pPr>
    <w:rPr>
      <w:rFonts w:ascii="Times New Roman" w:eastAsia="Times New Roman" w:hAnsi="Times New Roman"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0B47C4"/>
    <w:pPr>
      <w:outlineLvl w:val="4"/>
    </w:pPr>
    <w:rPr>
      <w:rFonts w:ascii="Arial" w:eastAsia="Arial" w:hAnsi="Arial"/>
      <w:sz w:val="16"/>
      <w:szCs w:val="16"/>
    </w:rPr>
  </w:style>
  <w:style w:type="paragraph" w:customStyle="1" w:styleId="51">
    <w:name w:val="Заголовок 51"/>
    <w:basedOn w:val="a"/>
    <w:uiPriority w:val="1"/>
    <w:qFormat/>
    <w:rsid w:val="000B47C4"/>
    <w:pPr>
      <w:outlineLvl w:val="5"/>
    </w:pPr>
    <w:rPr>
      <w:rFonts w:ascii="Times New Roman" w:eastAsia="Times New Roman" w:hAnsi="Times New Roman"/>
      <w:sz w:val="14"/>
      <w:szCs w:val="14"/>
    </w:rPr>
  </w:style>
  <w:style w:type="paragraph" w:styleId="a4">
    <w:name w:val="List Paragraph"/>
    <w:basedOn w:val="a"/>
    <w:uiPriority w:val="1"/>
    <w:qFormat/>
    <w:rsid w:val="000B47C4"/>
  </w:style>
  <w:style w:type="paragraph" w:customStyle="1" w:styleId="TableParagraph">
    <w:name w:val="Table Paragraph"/>
    <w:basedOn w:val="a"/>
    <w:uiPriority w:val="1"/>
    <w:qFormat/>
    <w:rsid w:val="000B47C4"/>
  </w:style>
  <w:style w:type="paragraph" w:styleId="a5">
    <w:name w:val="Document Map"/>
    <w:basedOn w:val="a"/>
    <w:link w:val="a6"/>
    <w:uiPriority w:val="99"/>
    <w:semiHidden/>
    <w:unhideWhenUsed/>
    <w:rsid w:val="00FC17D6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FC17D6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qFormat/>
    <w:rsid w:val="00FC17D6"/>
    <w:rPr>
      <w:rFonts w:eastAsia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qFormat/>
    <w:rsid w:val="00FC17D6"/>
    <w:pPr>
      <w:shd w:val="clear" w:color="auto" w:fill="FFFFFF"/>
      <w:ind w:firstLine="400"/>
      <w:jc w:val="both"/>
    </w:pPr>
    <w:rPr>
      <w:rFonts w:eastAsia="Times New Roman"/>
      <w:sz w:val="28"/>
      <w:szCs w:val="28"/>
    </w:rPr>
  </w:style>
  <w:style w:type="character" w:customStyle="1" w:styleId="a8">
    <w:name w:val="Сноска_"/>
    <w:basedOn w:val="a0"/>
    <w:link w:val="a9"/>
    <w:rsid w:val="008B356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a">
    <w:name w:val="Колонтитул_"/>
    <w:basedOn w:val="a0"/>
    <w:rsid w:val="008B35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b">
    <w:name w:val="Колонтитул"/>
    <w:basedOn w:val="aa"/>
    <w:rsid w:val="008B35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9">
    <w:name w:val="Сноска"/>
    <w:basedOn w:val="a"/>
    <w:link w:val="a8"/>
    <w:rsid w:val="008B3568"/>
    <w:pPr>
      <w:shd w:val="clear" w:color="auto" w:fill="FFFFFF"/>
      <w:spacing w:line="269" w:lineRule="exact"/>
      <w:ind w:firstLine="560"/>
      <w:jc w:val="both"/>
    </w:pPr>
    <w:rPr>
      <w:rFonts w:ascii="Times New Roman" w:eastAsia="Times New Roman" w:hAnsi="Times New Roman" w:cs="Times New Roman"/>
      <w:b/>
      <w:bCs/>
    </w:rPr>
  </w:style>
  <w:style w:type="paragraph" w:styleId="ac">
    <w:name w:val="header"/>
    <w:basedOn w:val="a"/>
    <w:link w:val="ad"/>
    <w:uiPriority w:val="99"/>
    <w:unhideWhenUsed/>
    <w:rsid w:val="008B35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B3568"/>
  </w:style>
  <w:style w:type="paragraph" w:styleId="ae">
    <w:name w:val="footer"/>
    <w:basedOn w:val="a"/>
    <w:link w:val="af"/>
    <w:uiPriority w:val="99"/>
    <w:unhideWhenUsed/>
    <w:rsid w:val="008B356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B3568"/>
  </w:style>
  <w:style w:type="paragraph" w:styleId="af0">
    <w:name w:val="Balloon Text"/>
    <w:basedOn w:val="a"/>
    <w:link w:val="af1"/>
    <w:uiPriority w:val="99"/>
    <w:semiHidden/>
    <w:unhideWhenUsed/>
    <w:rsid w:val="008B356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B356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D1C91"/>
    <w:pPr>
      <w:autoSpaceDE w:val="0"/>
      <w:autoSpaceDN w:val="0"/>
    </w:pPr>
    <w:rPr>
      <w:rFonts w:ascii="Calibri" w:eastAsia="Times New Roman" w:hAnsi="Calibri" w:cs="Calibri"/>
      <w:szCs w:val="20"/>
      <w:lang w:val="ru-RU" w:eastAsia="ru-RU"/>
    </w:rPr>
  </w:style>
  <w:style w:type="table" w:styleId="af2">
    <w:name w:val="Table Grid"/>
    <w:basedOn w:val="a1"/>
    <w:uiPriority w:val="59"/>
    <w:rsid w:val="001B6D47"/>
    <w:pPr>
      <w:widowControl/>
      <w:jc w:val="both"/>
    </w:pPr>
    <w:rPr>
      <w:rFonts w:ascii="Times New Roman" w:hAnsi="Times New Roman" w:cs="Times New Roman"/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D84B2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Title">
    <w:name w:val="ConsPlusTitle"/>
    <w:rsid w:val="00DB14B5"/>
    <w:pPr>
      <w:autoSpaceDE w:val="0"/>
      <w:autoSpaceDN w:val="0"/>
    </w:pPr>
    <w:rPr>
      <w:rFonts w:ascii="Calibri" w:eastAsiaTheme="minorEastAsia" w:hAnsi="Calibri" w:cs="Calibri"/>
      <w:b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90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6E61ED-83E0-4FC2-B918-1868FACFB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1054</TotalTime>
  <Pages>4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Прокопова Ирина Сергеевна</cp:lastModifiedBy>
  <cp:revision>11</cp:revision>
  <cp:lastPrinted>2024-08-30T06:14:00Z</cp:lastPrinted>
  <dcterms:created xsi:type="dcterms:W3CDTF">2022-01-10T04:02:00Z</dcterms:created>
  <dcterms:modified xsi:type="dcterms:W3CDTF">2024-09-03T11:14:00Z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2014-02-07T00:00:00Z</vt:filetime>
  </property>
  <property fmtid="{D5CDD505-2E9C-101B-9397-08002B2CF9AE}" pid="3" name="LastSaved">
    <vt:filetime>2021-08-24T00:00:00Z</vt:filetime>
  </property>
</Properties>
</file>